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b w:val="1"/>
          <w:bCs w:val="1"/>
          <w:sz w:val="32"/>
          <w:szCs w:val="32"/>
          <w:u w:color="4a4a4a"/>
          <w:shd w:val="clear" w:color="auto" w:fill="ffffff"/>
          <w:rtl w:val="0"/>
        </w:rPr>
      </w:pPr>
      <w:r>
        <w:rPr>
          <w:b w:val="1"/>
          <w:bCs w:val="1"/>
          <w:sz w:val="32"/>
          <w:szCs w:val="32"/>
          <w:u w:color="4a4a4a"/>
          <w:shd w:val="clear" w:color="auto" w:fill="ffffff"/>
          <w:rtl w:val="0"/>
          <w:lang w:val="en-US"/>
        </w:rPr>
        <w:t>New Kilpatrick</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Podcast</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22nd August 2021</w:t>
      </w: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 xml:space="preserve">Nehemiah </w:t>
      </w: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Opening</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Hello, I</w:t>
      </w:r>
      <w:r>
        <w:rPr>
          <w:u w:color="4a4a4a"/>
          <w:shd w:val="clear" w:color="auto" w:fill="ffffff"/>
          <w:rtl w:val="0"/>
          <w:lang w:val="en-US"/>
        </w:rPr>
        <w:t>’</w:t>
      </w:r>
      <w:r>
        <w:rPr>
          <w:u w:color="4a4a4a"/>
          <w:shd w:val="clear" w:color="auto" w:fill="ffffff"/>
          <w:rtl w:val="0"/>
          <w:lang w:val="en-US"/>
        </w:rPr>
        <w:t xml:space="preserve">m Roddy Hamilton, the minister of New Kilpatrick Parish and thank you for the invitation to join you today. </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Our invitation to you is to join us at table as we gather to share communion today but rather than bread and wine, I invite you to gather with grapes and wheat, the raw materials of our communion, signs that point to potential. We don</w:t>
      </w:r>
      <w:r>
        <w:rPr>
          <w:u w:color="4a4a4a"/>
          <w:shd w:val="clear" w:color="auto" w:fill="ffffff"/>
          <w:rtl w:val="0"/>
          <w:lang w:val="en-US"/>
        </w:rPr>
        <w:t>’</w:t>
      </w:r>
      <w:r>
        <w:rPr>
          <w:u w:color="4a4a4a"/>
          <w:shd w:val="clear" w:color="auto" w:fill="ffffff"/>
          <w:rtl w:val="0"/>
          <w:lang w:val="en-US"/>
        </w:rPr>
        <w:t>t actually taste the bread and wine today. Instead we live in the bigger story of the future banquet that communion traditionally has always pointed to. And we do that by taking the gifts from creation and seeing in them the potential for that heavenly banquet.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Now, you may not have grapes and wheat so perhaps you may wish to create a space today with images of these, or any fruit and grain, such as oatmeal or flour: signs of potential, signs of what these might become. Or just imagine them, for we are in the not yet, so please pause here if you wish to gather these and create a space for gathering together round table.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Gathering</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the table was set at the supper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disciples remember the baker of the bread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Who kneaded the flour and left it to rise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baker remember the miller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who chose the flour to grind and set the mill going</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miller remember the farmer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Who nurtured the land and grew the seed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farmer remember the grain from last year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Whose abundance shared last years harvest for this years field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field remember the sun and the rain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the soil and the nutrients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And did anyone remember a creation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Whose generosity and love began with a promise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 promise to give of itself</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In a story of love that has given its all</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take seed for the table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Filled with the promise of God</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Music</w:t>
        <w:tab/>
        <w:tab/>
        <w:t>Let us talents and tongues employ</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Gathering</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the table was set at supper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disciples remember the vintner, the wine merchant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Whose patience housed the bottles for the table of promise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vintner remember the vine-keeper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Who tenderly loved the vines and nurtured the grapes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grapes remember the sun and the rain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the angle of hill in the summer light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Did the hill remember the heat and the water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the soil and the nutrients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did anyone remember a creation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Whose generosity and love began with a promise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 promise to give of itself</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In a story of love that has given all</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take grapes for the table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Filled with the promise of God</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Music</w:t>
        <w:tab/>
        <w:tab/>
        <w:t>Let us talents and tongues employ</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Gathering</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Today we set a table of potential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Not yet complete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Not yet with bread and wine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gather in the promise of it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set a table of potential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With the raw materials of the feast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Still to be completed,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bread to rise and wine to ferment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set a table of potential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For what we do not yet taste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For bread and wine are not ends in themselves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These are where we being</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Like love and grace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Not ends in themselves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building blocks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Gifts to share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To recreate the world</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set a table of potential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To be shared, soon,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not yet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gather in the yet unfulfilled promise of this table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Music</w:t>
        <w:tab/>
        <w:tab/>
        <w:t>Let us talents and tongues employ</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Invitation to the table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This is a table of stories. It</w:t>
      </w:r>
      <w:r>
        <w:rPr>
          <w:u w:color="4a4a4a"/>
          <w:shd w:val="clear" w:color="auto" w:fill="ffffff"/>
          <w:rtl w:val="0"/>
          <w:lang w:val="en-US"/>
        </w:rPr>
        <w:t>’</w:t>
      </w:r>
      <w:r>
        <w:rPr>
          <w:u w:color="4a4a4a"/>
          <w:shd w:val="clear" w:color="auto" w:fill="ffffff"/>
          <w:rtl w:val="0"/>
          <w:lang w:val="en-US"/>
        </w:rPr>
        <w:t xml:space="preserve">s always about the story.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So please feel welcome, not because you understand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because you want to hear the story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Gather now, not because you know the ending</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realise there is no ending in this story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Gather now, not because you can explain what happens here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because you cannot explain what this table means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Gather now, not because you are a member of a church</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because you want to belong in God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Gather now, not because this is a habit and ritual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because you are dare something unexpected to happen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Gather now, not because this is an ancient tradition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But because it is the newest moment of life </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All are welcome here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Of every faith and none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 open table for all those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Who seek love, wonder about God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Belong to a journey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Who sense we have not arrived</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All are welcome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Of every age, gender, culture, language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 place of peace and generosity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Of belonging and love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All are welcome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For today we share in the promise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In the hope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In the potential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In the </w:t>
      </w:r>
      <w:r>
        <w:rPr>
          <w:u w:color="4a4a4a"/>
          <w:shd w:val="clear" w:color="auto" w:fill="ffffff"/>
          <w:rtl w:val="0"/>
          <w:lang w:val="en-US"/>
        </w:rPr>
        <w:t>‘</w:t>
      </w:r>
      <w:r>
        <w:rPr>
          <w:u w:color="4a4a4a"/>
          <w:shd w:val="clear" w:color="auto" w:fill="ffffff"/>
          <w:rtl w:val="0"/>
          <w:lang w:val="en-US"/>
        </w:rPr>
        <w:t>not yet</w:t>
      </w:r>
      <w:r>
        <w:rPr>
          <w:u w:color="4a4a4a"/>
          <w:shd w:val="clear" w:color="auto" w:fill="ffffff"/>
          <w:rtl w:val="0"/>
          <w:lang w:val="en-US"/>
        </w:rPr>
        <w: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In the </w:t>
      </w:r>
      <w:r>
        <w:rPr>
          <w:u w:color="4a4a4a"/>
          <w:shd w:val="clear" w:color="auto" w:fill="ffffff"/>
          <w:rtl w:val="0"/>
          <w:lang w:val="en-US"/>
        </w:rPr>
        <w:t>‘</w:t>
      </w:r>
      <w:r>
        <w:rPr>
          <w:u w:color="4a4a4a"/>
          <w:shd w:val="clear" w:color="auto" w:fill="ffffff"/>
          <w:rtl w:val="0"/>
          <w:lang w:val="en-US"/>
        </w:rPr>
        <w:t>soon to be</w:t>
      </w:r>
      <w:r>
        <w:rPr>
          <w:u w:color="4a4a4a"/>
          <w:shd w:val="clear" w:color="auto" w:fill="ffffff"/>
          <w:rtl w:val="0"/>
          <w:lang w:val="en-US"/>
        </w:rPr>
        <w: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In the way of God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 future tense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gather round symbols and stories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That leave us only with the rumour of bread and wine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Living in the </w:t>
      </w:r>
      <w:r>
        <w:rPr>
          <w:u w:color="4a4a4a"/>
          <w:shd w:val="clear" w:color="auto" w:fill="ffffff"/>
          <w:rtl w:val="0"/>
          <w:lang w:val="en-US"/>
        </w:rPr>
        <w:t>‘</w:t>
      </w:r>
      <w:r>
        <w:rPr>
          <w:u w:color="4a4a4a"/>
          <w:shd w:val="clear" w:color="auto" w:fill="ffffff"/>
          <w:rtl w:val="0"/>
          <w:lang w:val="en-US"/>
        </w:rPr>
        <w:t>not yet</w:t>
      </w:r>
      <w:r>
        <w:rPr>
          <w:u w:color="4a4a4a"/>
          <w:shd w:val="clear" w:color="auto" w:fill="ffffff"/>
          <w:rtl w:val="0"/>
          <w:lang w:val="en-US"/>
        </w:rPr>
        <w: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we gather round us the great story of faith</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 pattern of God in the world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From the first breath of creation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Through wilderness years and red sea crossings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To the sermon on the mount and the table of bread and wine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So let us tell these stories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Gather then near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Live within their promise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their direction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To the great banquet of heaven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Set for all in the </w:t>
      </w:r>
      <w:r>
        <w:rPr>
          <w:u w:color="4a4a4a"/>
          <w:shd w:val="clear" w:color="auto" w:fill="ffffff"/>
          <w:rtl w:val="0"/>
          <w:lang w:val="en-US"/>
        </w:rPr>
        <w:t>‘</w:t>
      </w:r>
      <w:r>
        <w:rPr>
          <w:u w:color="4a4a4a"/>
          <w:shd w:val="clear" w:color="auto" w:fill="ffffff"/>
          <w:rtl w:val="0"/>
          <w:lang w:val="en-US"/>
        </w:rPr>
        <w:t>not yet</w:t>
      </w:r>
      <w:r>
        <w:rPr>
          <w:u w:color="4a4a4a"/>
          <w:shd w:val="clear" w:color="auto" w:fill="ffffff"/>
          <w:rtl w:val="0"/>
          <w:lang w:val="en-US"/>
        </w:rPr>
        <w: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Reading:</w:t>
        <w:tab/>
        <w:t>Verses from Nehemiah 9</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Ezra said:</w:t>
      </w:r>
      <w:r>
        <w:rPr>
          <w:u w:color="4a4a4a"/>
          <w:shd w:val="clear" w:color="auto" w:fill="ffffff"/>
          <w:rtl w:val="0"/>
          <w:lang w:val="en-US"/>
        </w:rPr>
        <w:t xml:space="preserve"> </w:t>
      </w:r>
      <w:r>
        <w:rPr>
          <w:u w:color="4a4a4a"/>
          <w:shd w:val="clear" w:color="auto" w:fill="ffffff"/>
          <w:rtl w:val="1"/>
          <w:lang w:val="ar-SA" w:bidi="ar-SA"/>
        </w:rPr>
        <w:t>“</w:t>
      </w:r>
      <w:r>
        <w:rPr>
          <w:u w:color="4a4a4a"/>
          <w:shd w:val="clear" w:color="auto" w:fill="ffffff"/>
          <w:rtl w:val="0"/>
          <w:lang w:val="en-US"/>
        </w:rPr>
        <w:t xml:space="preserve">You are the Lord, you alone; you have made heaven, the heaven of heavens, with all their host, the earth and all that is on it, the seas and all that is in them. To all of them you give life, and the host of heaven worships you. </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You are the Lord, the God who chose Abram and brought him out of Ur of the Chaldeans and gave him the name Abraham</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You are the Lord, </w:t>
      </w:r>
      <w:r>
        <w:rPr>
          <w:u w:color="4a4a4a"/>
          <w:shd w:val="clear" w:color="auto" w:fill="ffffff"/>
          <w:rtl w:val="0"/>
          <w:lang w:val="en-US"/>
        </w:rPr>
        <w:t>And you saw the distress of our ancestors in Egypt and heard their cry at the Red Sea</w:t>
      </w:r>
      <w:r>
        <w:rPr>
          <w:u w:color="4a4a4a"/>
          <w:shd w:val="clear" w:color="auto" w:fill="ffffff"/>
          <w:rtl w:val="0"/>
          <w:lang w:val="en-US"/>
        </w:rPr>
        <w:t>. Y</w:t>
      </w:r>
      <w:r>
        <w:rPr>
          <w:u w:color="4a4a4a"/>
          <w:shd w:val="clear" w:color="auto" w:fill="ffffff"/>
          <w:rtl w:val="0"/>
          <w:lang w:val="en-US"/>
        </w:rPr>
        <w:t>ou divided the sea before them, so that they passed through the sea on dry land</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B: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You are the Lord: </w:t>
      </w:r>
      <w:r>
        <w:rPr>
          <w:u w:color="4a4a4a"/>
          <w:shd w:val="clear" w:color="auto" w:fill="ffffff"/>
          <w:rtl w:val="0"/>
          <w:lang w:val="en-US"/>
        </w:rPr>
        <w:t>you led them by day with a pillar of cloud, and by night with a pillar of fire, to give them light on the way in which they should go.</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You are the Lord: </w:t>
      </w:r>
      <w:r>
        <w:rPr>
          <w:u w:color="4a4a4a"/>
          <w:shd w:val="clear" w:color="auto" w:fill="ffffff"/>
          <w:rtl w:val="0"/>
          <w:lang w:val="en-US"/>
        </w:rPr>
        <w:t xml:space="preserve">you made known your holy sabbath to them and gave them commandments and statutes and a law through your servant Moses. </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You are the Lord: </w:t>
      </w:r>
      <w:r>
        <w:rPr>
          <w:u w:color="4a4a4a"/>
          <w:shd w:val="clear" w:color="auto" w:fill="ffffff"/>
          <w:rtl w:val="0"/>
          <w:lang w:val="en-US"/>
        </w:rPr>
        <w:t>For their hunger you gave them bread from heaven, and for their thirst you brought water for them out of the rock, and you told them to go in to possess the land that you swore to give them.</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All: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You are the Lord</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Institution</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The story is never complete. We never get to the ending. But we do know the beginning, way back in creation, that moment God breathed the first divine word. </w:t>
      </w:r>
      <w:r>
        <w:rPr>
          <w:u w:color="4a4a4a"/>
          <w:shd w:val="clear" w:color="auto" w:fill="ffffff"/>
          <w:rtl w:val="0"/>
          <w:lang w:val="en-US"/>
        </w:rPr>
        <w:t>“</w:t>
      </w:r>
      <w:r>
        <w:rPr>
          <w:u w:color="4a4a4a"/>
          <w:shd w:val="clear" w:color="auto" w:fill="ffffff"/>
          <w:rtl w:val="0"/>
          <w:lang w:val="en-US"/>
        </w:rPr>
        <w:t>Let it be</w:t>
      </w:r>
      <w:r>
        <w:rPr>
          <w:u w:color="4a4a4a"/>
          <w:shd w:val="clear" w:color="auto" w:fill="ffffff"/>
          <w:rtl w:val="0"/>
          <w:lang w:val="en-US"/>
        </w:rPr>
        <w:t>”</w:t>
      </w:r>
      <w:r>
        <w:rPr>
          <w:u w:color="4a4a4a"/>
          <w:shd w:val="clear" w:color="auto" w:fill="ffffff"/>
          <w:rtl w:val="0"/>
          <w:lang w:val="en-US"/>
        </w:rPr>
        <w:t xml:space="preserve">. </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It is a word of hope, of potential, of promise: Let it be: contains all the longing of a parent, all the aching of an artist, all the yearning of a creator who wondered what might happen.</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t>
      </w:r>
      <w:r>
        <w:rPr>
          <w:u w:color="4a4a4a"/>
          <w:shd w:val="clear" w:color="auto" w:fill="ffffff"/>
          <w:rtl w:val="0"/>
          <w:lang w:val="en-US"/>
        </w:rPr>
        <w:t>Let there be land and sea and rain and light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Let there be seed and soil and grape and vine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Let there be seasons and harvest, bakers and vintners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Let there be tables and company and companionship and communion</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Let there be this moment when God</w:t>
      </w:r>
      <w:r>
        <w:rPr>
          <w:u w:color="4a4a4a"/>
          <w:shd w:val="clear" w:color="auto" w:fill="ffffff"/>
          <w:rtl w:val="0"/>
          <w:lang w:val="en-US"/>
        </w:rPr>
        <w:t>’</w:t>
      </w:r>
      <w:r>
        <w:rPr>
          <w:u w:color="4a4a4a"/>
          <w:shd w:val="clear" w:color="auto" w:fill="ffffff"/>
          <w:rtl w:val="0"/>
          <w:lang w:val="en-US"/>
        </w:rPr>
        <w:t>s first Word speaks again,</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To his companions: </w:t>
      </w:r>
      <w:r>
        <w:rPr>
          <w:u w:color="4a4a4a"/>
          <w:shd w:val="clear" w:color="auto" w:fill="ffffff"/>
          <w:rtl w:val="0"/>
          <w:lang w:val="en-US"/>
        </w:rPr>
        <w:t>“</w:t>
      </w:r>
      <w:r>
        <w:rPr>
          <w:u w:color="4a4a4a"/>
          <w:shd w:val="clear" w:color="auto" w:fill="ffffff"/>
          <w:rtl w:val="0"/>
          <w:lang w:val="en-US"/>
        </w:rPr>
        <w:t>This is my body, my blood</w:t>
      </w:r>
      <w:r>
        <w:rPr>
          <w:u w:color="4a4a4a"/>
          <w:shd w:val="clear" w:color="auto" w:fill="ffffff"/>
          <w:rtl w:val="0"/>
          <w:lang w:val="en-US"/>
        </w:rPr>
        <w: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This grain that falls to the ground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Reborn as a seed, into new life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 shoot, a stalk, an ear, a loaf</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Every seed contains the promise of the kingdom</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Every grape the covenant with love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Every grain holds the whole story of God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Every vine, the tale of incarnation and resurrection</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 potential is in each</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Every word, has the whole story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Every table, is the whole body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Every company, is the whole circle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Every communion, is the whole kingdom</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Jesus, who is the word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Blessed the bread, broke it, and shared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Blessed the cup, lifted it, and drank</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Into this hope we live today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sow the wheat into the future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Ferment the grape into what is not yet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This communion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On the cusp of what is yet to be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Communion: but not yet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Today we prepare communion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today, do not fully celebrate it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live in the not yet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Which is what this meal points to</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 greater feast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 banquet in the future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Because of Covid, we cannot easily do so altogether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So instead, we reflect, on what this communion community means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That this table is not an end, but a beginning</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This table is not a reward, but a way for us to live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That this table is not a conclusion, it is about promise,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 picture of what is yet to come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So in grain and grape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recognise the promise that will grow into bread and wine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love and grace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Good Friday and Easter Day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These are the beginnings</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So we bless the promise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Bless the, </w:t>
      </w:r>
      <w:r>
        <w:rPr>
          <w:u w:color="4a4a4a"/>
          <w:shd w:val="clear" w:color="auto" w:fill="ffffff"/>
          <w:rtl w:val="0"/>
          <w:lang w:val="en-US"/>
        </w:rPr>
        <w:t>‘</w:t>
      </w:r>
      <w:r>
        <w:rPr>
          <w:u w:color="4a4a4a"/>
          <w:shd w:val="clear" w:color="auto" w:fill="ffffff"/>
          <w:rtl w:val="0"/>
          <w:lang w:val="en-US"/>
        </w:rPr>
        <w:t>not yet</w:t>
      </w:r>
      <w:r>
        <w:rPr>
          <w:u w:color="4a4a4a"/>
          <w:shd w:val="clear" w:color="auto" w:fill="ffffff"/>
          <w:rtl w:val="0"/>
          <w:lang w:val="en-US"/>
        </w:rPr>
        <w: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Bless what is to grow from here into what is yet to be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From this grain and grape: not yet fully revealed as bread and wine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From this moment, not yet fully known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This community, not yet fully matured</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Let us share the </w:t>
      </w:r>
      <w:r>
        <w:rPr>
          <w:u w:color="4a4a4a"/>
          <w:shd w:val="clear" w:color="auto" w:fill="ffffff"/>
          <w:rtl w:val="0"/>
          <w:lang w:val="en-US"/>
        </w:rPr>
        <w:t>‘</w:t>
      </w:r>
      <w:r>
        <w:rPr>
          <w:u w:color="4a4a4a"/>
          <w:shd w:val="clear" w:color="auto" w:fill="ffffff"/>
          <w:rtl w:val="0"/>
          <w:lang w:val="en-US"/>
        </w:rPr>
        <w:t>not yet</w:t>
      </w:r>
      <w:r>
        <w:rPr>
          <w:u w:color="4a4a4a"/>
          <w:shd w:val="clear" w:color="auto" w:fill="ffffff"/>
          <w:rtl w:val="0"/>
          <w:lang w:val="en-US"/>
        </w:rPr>
        <w:t xml:space="preserve">’ </w:t>
      </w:r>
      <w:r>
        <w:rPr>
          <w:u w:color="4a4a4a"/>
          <w:shd w:val="clear" w:color="auto" w:fill="ffffff"/>
          <w:rtl w:val="0"/>
          <w:lang w:val="en-US"/>
        </w:rPr>
        <w:t>communion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the hungry are fed and the poor given an equal place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the kingdom is generous and her foundations are strong</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the hope has roots and the truth is set free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the other cheek is turned and the burden is light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not yet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salt is salty and our light shines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When the </w:t>
      </w:r>
      <w:r>
        <w:rPr>
          <w:u w:color="4a4a4a"/>
          <w:shd w:val="clear" w:color="auto" w:fill="ffffff"/>
          <w:rtl w:val="0"/>
          <w:lang w:val="en-US"/>
        </w:rPr>
        <w:t>‘</w:t>
      </w:r>
      <w:r>
        <w:rPr>
          <w:u w:color="4a4a4a"/>
          <w:shd w:val="clear" w:color="auto" w:fill="ffffff"/>
          <w:rtl w:val="0"/>
          <w:lang w:val="en-US"/>
        </w:rPr>
        <w:t>i</w:t>
      </w:r>
      <w:r>
        <w:rPr>
          <w:u w:color="4a4a4a"/>
          <w:shd w:val="clear" w:color="auto" w:fill="ffffff"/>
          <w:rtl w:val="0"/>
          <w:lang w:val="en-US"/>
        </w:rPr>
        <w:t>’</w:t>
      </w:r>
      <w:r>
        <w:rPr>
          <w:u w:color="4a4a4a"/>
          <w:shd w:val="clear" w:color="auto" w:fill="ffffff"/>
          <w:rtl w:val="0"/>
          <w:lang w:val="en-US"/>
        </w:rPr>
        <w:t xml:space="preserve">s are dotted and the </w:t>
      </w:r>
      <w:r>
        <w:rPr>
          <w:u w:color="4a4a4a"/>
          <w:shd w:val="clear" w:color="auto" w:fill="ffffff"/>
          <w:rtl w:val="0"/>
          <w:lang w:val="en-US"/>
        </w:rPr>
        <w:t>’</w:t>
      </w:r>
      <w:r>
        <w:rPr>
          <w:u w:color="4a4a4a"/>
          <w:shd w:val="clear" w:color="auto" w:fill="ffffff"/>
          <w:rtl w:val="0"/>
          <w:lang w:val="en-US"/>
        </w:rPr>
        <w:t>t</w:t>
      </w:r>
      <w:r>
        <w:rPr>
          <w:u w:color="4a4a4a"/>
          <w:shd w:val="clear" w:color="auto" w:fill="ffffff"/>
          <w:rtl w:val="0"/>
          <w:lang w:val="en-US"/>
        </w:rPr>
        <w:t>’</w:t>
      </w:r>
      <w:r>
        <w:rPr>
          <w:u w:color="4a4a4a"/>
          <w:shd w:val="clear" w:color="auto" w:fill="ffffff"/>
          <w:rtl w:val="0"/>
          <w:lang w:val="en-US"/>
        </w:rPr>
        <w:t>s crossed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we are reconciled to our brother and to our sister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there is no longer and eye for and eye and tooth for a tooth</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we love our enemy as much as our neighbour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we store up treasure in heaven and not on earth</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we witness the lily and worry not about tomorrow</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not yet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we take the plank out our own eye before mentioning the speck in our neighbours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we ask, seek and knock for the kingdom of God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When we care for creation sustainably, meeting todays needs without compromising the needs of tomorrow</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not yet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This, will be, our communion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Now we are in the not yet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see the promise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choose to within it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Fasting for the day the promise is fulfilled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can almost taste the bread from this seed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Almost smell the wine from these grapes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But today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live into the potential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 promise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 feast these seeds and grapes will yet grow into</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Video</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 seeds needs to grow: where shall we plant them?</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The grape needs to be grafted: on what shall we graft it? </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May the soil be rich and ready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 vine clean and ripe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May the land be ready for growth</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the vineyard turned toward the sun</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May the seed know it</w:t>
      </w:r>
      <w:r>
        <w:rPr>
          <w:u w:color="4a4a4a"/>
          <w:shd w:val="clear" w:color="auto" w:fill="ffffff"/>
          <w:rtl w:val="0"/>
          <w:lang w:val="en-US"/>
        </w:rPr>
        <w:t>’</w:t>
      </w:r>
      <w:r>
        <w:rPr>
          <w:u w:color="4a4a4a"/>
          <w:shd w:val="clear" w:color="auto" w:fill="ffffff"/>
          <w:rtl w:val="0"/>
          <w:lang w:val="en-US"/>
        </w:rPr>
        <w:t>s potential</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the grape it</w:t>
      </w:r>
      <w:r>
        <w:rPr>
          <w:u w:color="4a4a4a"/>
          <w:shd w:val="clear" w:color="auto" w:fill="ffffff"/>
          <w:rtl w:val="0"/>
          <w:lang w:val="en-US"/>
        </w:rPr>
        <w:t>’</w:t>
      </w:r>
      <w:r>
        <w:rPr>
          <w:u w:color="4a4a4a"/>
          <w:shd w:val="clear" w:color="auto" w:fill="ffffff"/>
          <w:rtl w:val="0"/>
          <w:lang w:val="en-US"/>
        </w:rPr>
        <w:t>s calling</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May we sow a promise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for a community yet to be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May we live now</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Into what is still a promise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Holy holy holy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God of power and might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Heaven and earth are crammed with your glory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Hosanna in the highest</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b w:val="1"/>
          <w:bCs w:val="1"/>
          <w:u w:color="4a4a4a"/>
          <w:shd w:val="clear" w:color="auto" w:fill="ffffff"/>
          <w:rtl w:val="0"/>
        </w:rPr>
      </w:pPr>
      <w:r>
        <w:rPr>
          <w:b w:val="1"/>
          <w:bCs w:val="1"/>
          <w:u w:color="4a4a4a"/>
          <w:shd w:val="clear" w:color="auto" w:fill="ffffff"/>
          <w:rtl w:val="0"/>
          <w:lang w:val="en-US"/>
        </w:rPr>
        <w:t>Prayer</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Loving God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Of the yet to be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Of all the hope we have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All the longing for justice and right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All the passion for tomorrow</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 bring our world</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In its diversity and trouble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To this table of not yet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pray for the possibility of peace</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Peace for those in Afghanistan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Yemen</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South Sudan and Tigray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Syria and Israel/Palestine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Where conflict and fear</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Are part of the everyday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These are who we will journey with this week</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Peace for Haiti</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After earthquake and storms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so many other areas where climate and nature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Have changed our relationship</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Wildfires in the US, Australia, Europe and Siberia</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Rainforests releasing more carbon than absorbing it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These are who we will journey with this week</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For families and friends here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For those losing jobs and those unsure of the future</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Worried about physical and mental health</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Wellbeing of neighbourhoods and parish</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 xml:space="preserve">For those tired </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Those finding normality</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And returning to habits, difficult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These are who we will journey with this week</w:t>
      </w:r>
    </w:p>
    <w:p>
      <w:pPr>
        <w:pStyle w:val="Default"/>
        <w:bidi w:val="0"/>
        <w:spacing w:before="0" w:line="240" w:lineRule="auto"/>
        <w:ind w:left="0" w:right="0" w:firstLine="0"/>
        <w:jc w:val="left"/>
        <w:rPr>
          <w:u w:color="4a4a4a"/>
          <w:shd w:val="clear" w:color="auto" w:fill="ffffff"/>
          <w:rtl w:val="0"/>
        </w:rPr>
      </w:pP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Hear us</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So be it</w:t>
      </w:r>
    </w:p>
    <w:p>
      <w:pPr>
        <w:pStyle w:val="Default"/>
        <w:bidi w:val="0"/>
        <w:spacing w:before="0" w:line="240" w:lineRule="auto"/>
        <w:ind w:left="0" w:right="0" w:firstLine="0"/>
        <w:jc w:val="left"/>
        <w:rPr>
          <w:u w:color="4a4a4a"/>
          <w:shd w:val="clear" w:color="auto" w:fill="ffffff"/>
          <w:rtl w:val="0"/>
        </w:rPr>
      </w:pPr>
      <w:r>
        <w:rPr>
          <w:u w:color="4a4a4a"/>
          <w:shd w:val="clear" w:color="auto" w:fill="ffffff"/>
          <w:rtl w:val="0"/>
          <w:lang w:val="en-US"/>
        </w:rPr>
        <w:t>Amen</w:t>
      </w:r>
    </w:p>
    <w:p>
      <w:pPr>
        <w:pStyle w:val="Default"/>
        <w:bidi w:val="0"/>
        <w:spacing w:before="0" w:line="240" w:lineRule="auto"/>
        <w:ind w:left="0" w:right="0" w:firstLine="0"/>
        <w:jc w:val="left"/>
        <w:rPr>
          <w:b w:val="1"/>
          <w:bCs w:val="1"/>
          <w:u w:color="4a4a4a"/>
          <w:shd w:val="clear" w:color="auto" w:fill="ffffff"/>
          <w:rtl w:val="0"/>
        </w:rPr>
      </w:pPr>
    </w:p>
    <w:p>
      <w:pPr>
        <w:pStyle w:val="Default"/>
        <w:bidi w:val="0"/>
        <w:spacing w:before="0" w:line="240" w:lineRule="auto"/>
        <w:ind w:left="0" w:right="0" w:firstLine="0"/>
        <w:jc w:val="left"/>
        <w:rPr>
          <w:rtl w:val="0"/>
        </w:rPr>
      </w:pPr>
      <w:r>
        <w:rPr>
          <w:b w:val="1"/>
          <w:bCs w:val="1"/>
          <w:u w:color="4a4a4a"/>
          <w:shd w:val="clear" w:color="auto" w:fill="ffffff"/>
          <w:rtl w:val="0"/>
          <w:lang w:val="en-US"/>
        </w:rPr>
        <w:t>Benediction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