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615F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30"/>
          <w:szCs w:val="30"/>
        </w:rPr>
      </w:pPr>
      <w:r>
        <w:rPr>
          <w:rFonts w:ascii="Avenir Next Regular" w:hAnsi="Avenir Next Regular"/>
          <w:b/>
          <w:bCs/>
          <w:sz w:val="30"/>
          <w:szCs w:val="30"/>
        </w:rPr>
        <w:t>New Kilpatrick</w:t>
      </w:r>
    </w:p>
    <w:p w14:paraId="5BF5293D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</w:rPr>
        <w:t>8th September 2022</w:t>
      </w:r>
    </w:p>
    <w:p w14:paraId="673BFE0C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</w:rPr>
        <w:t>Psalm 23</w:t>
      </w:r>
    </w:p>
    <w:p w14:paraId="038DF9FD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</w:rPr>
      </w:pPr>
    </w:p>
    <w:p w14:paraId="78BC1A66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</w:rPr>
        <w:t>Introduction</w:t>
      </w:r>
    </w:p>
    <w:p w14:paraId="634DC3CC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Thank you for gathering in this way today, a shorter gathering to suit this time where we share a depth of sadness at the news this week of the death of Her Majesty Queen Elizabeth II.</w:t>
      </w:r>
    </w:p>
    <w:p w14:paraId="395D55FB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14"/>
          <w:szCs w:val="14"/>
        </w:rPr>
      </w:pPr>
    </w:p>
    <w:p w14:paraId="4CB8551A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It is in these times, we find ourselves reflecting and indeed finding a deep respect in our loss, for a person who has in many ways bound us together as a nation, steadied us, been fragile herself, yet knew she served in the position she had all her days, believing that to be her duty, and in doing so, lived the long-view, past prime ministers who came and went, through a number of generations, changing worldviews and attitudes towards each other.</w:t>
      </w:r>
    </w:p>
    <w:p w14:paraId="56A594E5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14"/>
          <w:szCs w:val="14"/>
        </w:rPr>
      </w:pPr>
    </w:p>
    <w:p w14:paraId="294DF5DA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The Queen has been a role model and a stateswoman the likes of which we probably need now more than ever in our world. And maybe we </w:t>
      </w:r>
      <w:proofErr w:type="spellStart"/>
      <w:r>
        <w:rPr>
          <w:rFonts w:ascii="Avenir Next Regular" w:hAnsi="Avenir Next Regular"/>
        </w:rPr>
        <w:t>realise</w:t>
      </w:r>
      <w:proofErr w:type="spellEnd"/>
      <w:r>
        <w:rPr>
          <w:rFonts w:ascii="Avenir Next Regular" w:hAnsi="Avenir Next Regular"/>
        </w:rPr>
        <w:t xml:space="preserve"> that only now she has gone. </w:t>
      </w:r>
    </w:p>
    <w:p w14:paraId="2EDD6BD0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14"/>
          <w:szCs w:val="14"/>
        </w:rPr>
      </w:pPr>
    </w:p>
    <w:p w14:paraId="7F7DC634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But significantly, while she wasn’t originally born for this, what gave her strength </w:t>
      </w:r>
      <w:proofErr w:type="gramStart"/>
      <w:r>
        <w:rPr>
          <w:rFonts w:ascii="Avenir Next Regular" w:hAnsi="Avenir Next Regular"/>
        </w:rPr>
        <w:t>in order to</w:t>
      </w:r>
      <w:proofErr w:type="gramEnd"/>
      <w:r>
        <w:rPr>
          <w:rFonts w:ascii="Avenir Next Regular" w:hAnsi="Avenir Next Regular"/>
        </w:rPr>
        <w:t xml:space="preserve"> give a nation and commonwealth strength, was faith. She was very much someone who humbled herself through what she </w:t>
      </w:r>
      <w:proofErr w:type="gramStart"/>
      <w:r>
        <w:rPr>
          <w:rFonts w:ascii="Avenir Next Regular" w:hAnsi="Avenir Next Regular"/>
        </w:rPr>
        <w:t>believed, and</w:t>
      </w:r>
      <w:proofErr w:type="gramEnd"/>
      <w:r>
        <w:rPr>
          <w:rFonts w:ascii="Avenir Next Regular" w:hAnsi="Avenir Next Regular"/>
        </w:rPr>
        <w:t xml:space="preserve"> led the world as queen through that faith and hope. </w:t>
      </w:r>
    </w:p>
    <w:p w14:paraId="1729A936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14"/>
          <w:szCs w:val="14"/>
        </w:rPr>
      </w:pPr>
    </w:p>
    <w:p w14:paraId="344D3AE2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Today we gather in the foundation of that </w:t>
      </w:r>
      <w:proofErr w:type="gramStart"/>
      <w:r>
        <w:rPr>
          <w:rFonts w:ascii="Avenir Next Regular" w:hAnsi="Avenir Next Regular"/>
        </w:rPr>
        <w:t>faith, and</w:t>
      </w:r>
      <w:proofErr w:type="gramEnd"/>
      <w:r>
        <w:rPr>
          <w:rFonts w:ascii="Avenir Next Regular" w:hAnsi="Avenir Next Regular"/>
        </w:rPr>
        <w:t xml:space="preserve"> find a place to pause and reflect on Her Majesty.</w:t>
      </w:r>
    </w:p>
    <w:p w14:paraId="11D8C7C5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447497F9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</w:rPr>
        <w:t>Let us pray</w:t>
      </w:r>
    </w:p>
    <w:p w14:paraId="47F70944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Loving God</w:t>
      </w:r>
    </w:p>
    <w:p w14:paraId="6B2B5F6D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79F8BDBF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As we find ourselves gathering</w:t>
      </w:r>
    </w:p>
    <w:p w14:paraId="569450FB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With so many others across our world</w:t>
      </w:r>
    </w:p>
    <w:p w14:paraId="12F38C1F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24533A0F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as we sense the mood of something</w:t>
      </w:r>
    </w:p>
    <w:p w14:paraId="27E71F27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Passing from us that has been a subtle stronghold</w:t>
      </w:r>
    </w:p>
    <w:p w14:paraId="68A2DC81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4AF229B0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as we pause and find silence</w:t>
      </w:r>
    </w:p>
    <w:p w14:paraId="47362332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For a woman who has held us in the </w:t>
      </w:r>
      <w:proofErr w:type="spellStart"/>
      <w:r>
        <w:rPr>
          <w:rFonts w:ascii="Avenir Next Regular" w:hAnsi="Avenir Next Regular"/>
        </w:rPr>
        <w:t>longview</w:t>
      </w:r>
      <w:proofErr w:type="spellEnd"/>
    </w:p>
    <w:p w14:paraId="02F12257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In a world that seeks immediate answers</w:t>
      </w:r>
    </w:p>
    <w:p w14:paraId="77BF09AA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We give thanks</w:t>
      </w:r>
    </w:p>
    <w:p w14:paraId="76E2C973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For a life well lived</w:t>
      </w:r>
    </w:p>
    <w:p w14:paraId="755739EF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generously served</w:t>
      </w:r>
    </w:p>
    <w:p w14:paraId="2E567B17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46BCDF2C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Thanks for the humility of a monarch</w:t>
      </w:r>
    </w:p>
    <w:p w14:paraId="56CA6F34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Who found grace</w:t>
      </w:r>
    </w:p>
    <w:p w14:paraId="2F18FE06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humanity</w:t>
      </w:r>
    </w:p>
    <w:p w14:paraId="6CD607BD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Duty and faith</w:t>
      </w:r>
    </w:p>
    <w:p w14:paraId="69F3DC83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As a call to life</w:t>
      </w:r>
    </w:p>
    <w:p w14:paraId="4B5F7B5C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Everyday</w:t>
      </w:r>
    </w:p>
    <w:p w14:paraId="290C563C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5954FF28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as we speak of you, O God,</w:t>
      </w:r>
    </w:p>
    <w:p w14:paraId="2CCD86B0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Author and creator of all</w:t>
      </w:r>
    </w:p>
    <w:p w14:paraId="63B4C9A7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Who levels those who laud power and wealth </w:t>
      </w:r>
    </w:p>
    <w:p w14:paraId="29A902F5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Over the least</w:t>
      </w:r>
    </w:p>
    <w:p w14:paraId="53E32B13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We give thanks for a monarch</w:t>
      </w:r>
    </w:p>
    <w:p w14:paraId="4CF848F9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Who found a connection</w:t>
      </w:r>
    </w:p>
    <w:p w14:paraId="6C1466D3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was a support</w:t>
      </w:r>
    </w:p>
    <w:p w14:paraId="65B99BD8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For all she served</w:t>
      </w:r>
    </w:p>
    <w:p w14:paraId="1C9C9C97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3F300EA5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So may we reflect on how this changes us</w:t>
      </w:r>
    </w:p>
    <w:p w14:paraId="31AE95DA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Find the words that speak of how we feel</w:t>
      </w:r>
    </w:p>
    <w:p w14:paraId="11B791BB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the silences that invite the time</w:t>
      </w:r>
    </w:p>
    <w:p w14:paraId="4A5E7BFD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To humble ourselves, all,</w:t>
      </w:r>
    </w:p>
    <w:p w14:paraId="25C77693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And </w:t>
      </w:r>
      <w:proofErr w:type="spellStart"/>
      <w:r>
        <w:rPr>
          <w:rFonts w:ascii="Avenir Next Regular" w:hAnsi="Avenir Next Regular"/>
        </w:rPr>
        <w:t>recognise</w:t>
      </w:r>
      <w:proofErr w:type="spellEnd"/>
      <w:r>
        <w:rPr>
          <w:rFonts w:ascii="Avenir Next Regular" w:hAnsi="Avenir Next Regular"/>
        </w:rPr>
        <w:t xml:space="preserve"> who we are</w:t>
      </w:r>
    </w:p>
    <w:p w14:paraId="701C9AD3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who we can become</w:t>
      </w:r>
    </w:p>
    <w:p w14:paraId="146C7E0D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Because of what our Queen has been for us</w:t>
      </w:r>
    </w:p>
    <w:p w14:paraId="212C73B2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As we pray for her family, grieving</w:t>
      </w:r>
    </w:p>
    <w:p w14:paraId="415F2544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nations, mourning</w:t>
      </w:r>
    </w:p>
    <w:p w14:paraId="7A2584FB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a commonwealth, reflecting</w:t>
      </w:r>
    </w:p>
    <w:p w14:paraId="0C6B84E0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a world, pausing</w:t>
      </w:r>
    </w:p>
    <w:p w14:paraId="13D54A3D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In appreciation of her long reign</w:t>
      </w:r>
    </w:p>
    <w:p w14:paraId="788DB6DC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deep humility and faith</w:t>
      </w:r>
    </w:p>
    <w:p w14:paraId="6FAD18AB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5E9856F9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So be it</w:t>
      </w:r>
    </w:p>
    <w:p w14:paraId="154D7C3B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Amen</w:t>
      </w:r>
    </w:p>
    <w:p w14:paraId="58A39AE1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17799377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</w:rPr>
        <w:t>Reading</w:t>
      </w:r>
      <w:r>
        <w:rPr>
          <w:rFonts w:ascii="Avenir Next Regular" w:hAnsi="Avenir Next Regular"/>
          <w:b/>
          <w:bCs/>
        </w:rPr>
        <w:tab/>
        <w:t>Psalm 23</w:t>
      </w:r>
    </w:p>
    <w:p w14:paraId="2E1AFB06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5C1CD0E5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</w:rPr>
        <w:t>Reflection</w:t>
      </w:r>
    </w:p>
    <w:p w14:paraId="5886D87A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I wonder if we </w:t>
      </w:r>
      <w:proofErr w:type="spellStart"/>
      <w:r>
        <w:rPr>
          <w:rFonts w:ascii="Avenir Next Regular" w:hAnsi="Avenir Next Regular"/>
        </w:rPr>
        <w:t>realised</w:t>
      </w:r>
      <w:proofErr w:type="spellEnd"/>
      <w:r>
        <w:rPr>
          <w:rFonts w:ascii="Avenir Next Regular" w:hAnsi="Avenir Next Regular"/>
        </w:rPr>
        <w:t xml:space="preserve"> how much we have felt the queen has been that constant behind everything we have gone through and as still going through. I felt it on </w:t>
      </w:r>
      <w:proofErr w:type="gramStart"/>
      <w:r>
        <w:rPr>
          <w:rFonts w:ascii="Avenir Next Regular" w:hAnsi="Avenir Next Regular"/>
        </w:rPr>
        <w:t>Thursday, and</w:t>
      </w:r>
      <w:proofErr w:type="gramEnd"/>
      <w:r>
        <w:rPr>
          <w:rFonts w:ascii="Avenir Next Regular" w:hAnsi="Avenir Next Regular"/>
        </w:rPr>
        <w:t xml:space="preserve"> surprised myself. And it is a greater sense of loss because it isn’t a government or a prime minister who has passed measured in no more than </w:t>
      </w:r>
      <w:proofErr w:type="gramStart"/>
      <w:r>
        <w:rPr>
          <w:rFonts w:ascii="Avenir Next Regular" w:hAnsi="Avenir Next Regular"/>
        </w:rPr>
        <w:t>5 year</w:t>
      </w:r>
      <w:proofErr w:type="gramEnd"/>
      <w:r>
        <w:rPr>
          <w:rFonts w:ascii="Avenir Next Regular" w:hAnsi="Avenir Next Regular"/>
        </w:rPr>
        <w:t xml:space="preserve"> intervals.</w:t>
      </w:r>
    </w:p>
    <w:p w14:paraId="482BA0C1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4CC2DD2F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Here is someone who has outlived every prime minister’s tenure, every political party’s time in power, and indeed every monarch we have had, as well as more than 30% of US history, and there is a sense something that grounded us, shaped us, held us, tenaciously, lovingly, faithfully, serving us, has gone.</w:t>
      </w:r>
    </w:p>
    <w:p w14:paraId="6AAC4271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14"/>
          <w:szCs w:val="14"/>
        </w:rPr>
      </w:pPr>
    </w:p>
    <w:p w14:paraId="6D7DD83E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In these times of </w:t>
      </w:r>
      <w:proofErr w:type="gramStart"/>
      <w:r>
        <w:rPr>
          <w:rFonts w:ascii="Avenir Next Regular" w:hAnsi="Avenir Next Regular"/>
        </w:rPr>
        <w:t>cost of living</w:t>
      </w:r>
      <w:proofErr w:type="gramEnd"/>
      <w:r>
        <w:rPr>
          <w:rFonts w:ascii="Avenir Next Regular" w:hAnsi="Avenir Next Regular"/>
        </w:rPr>
        <w:t xml:space="preserve"> crisis and lack of trust in our leaders, we didn’t </w:t>
      </w:r>
      <w:proofErr w:type="spellStart"/>
      <w:r>
        <w:rPr>
          <w:rFonts w:ascii="Avenir Next Regular" w:hAnsi="Avenir Next Regular"/>
        </w:rPr>
        <w:t>realise</w:t>
      </w:r>
      <w:proofErr w:type="spellEnd"/>
      <w:r>
        <w:rPr>
          <w:rFonts w:ascii="Avenir Next Regular" w:hAnsi="Avenir Next Regular"/>
        </w:rPr>
        <w:t xml:space="preserve"> we were supported by someone who has seen it all before, and had the strength, and the faith, to keep going, because of service, yes, but more because of a sense of who she was for folk, a sense of being called to that role.</w:t>
      </w:r>
    </w:p>
    <w:p w14:paraId="0FDDB1A5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14"/>
          <w:szCs w:val="14"/>
        </w:rPr>
      </w:pPr>
    </w:p>
    <w:p w14:paraId="46F4C8CE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I say that, simply because that was the person I found in conversation when I found myself preaching in </w:t>
      </w:r>
      <w:proofErr w:type="spellStart"/>
      <w:proofErr w:type="gramStart"/>
      <w:r>
        <w:rPr>
          <w:rFonts w:ascii="Avenir Next Regular" w:hAnsi="Avenir Next Regular"/>
        </w:rPr>
        <w:t>Crathie</w:t>
      </w:r>
      <w:proofErr w:type="spellEnd"/>
      <w:r>
        <w:rPr>
          <w:rFonts w:ascii="Avenir Next Regular" w:hAnsi="Avenir Next Regular"/>
        </w:rPr>
        <w:t xml:space="preserve"> Kirk, and</w:t>
      </w:r>
      <w:proofErr w:type="gramEnd"/>
      <w:r>
        <w:rPr>
          <w:rFonts w:ascii="Avenir Next Regular" w:hAnsi="Avenir Next Regular"/>
        </w:rPr>
        <w:t xml:space="preserve"> staying in Balmoral that weekend. Her Majesty was a woman of faith, who spoke of it with interest, intrigued by it, trusted it, and felt herself called by it to the role she </w:t>
      </w:r>
      <w:proofErr w:type="gramStart"/>
      <w:r>
        <w:rPr>
          <w:rFonts w:ascii="Avenir Next Regular" w:hAnsi="Avenir Next Regular"/>
        </w:rPr>
        <w:t>had:</w:t>
      </w:r>
      <w:proofErr w:type="gramEnd"/>
      <w:r>
        <w:rPr>
          <w:rFonts w:ascii="Avenir Next Regular" w:hAnsi="Avenir Next Regular"/>
        </w:rPr>
        <w:t xml:space="preserve"> and these are her words, not mine. </w:t>
      </w:r>
    </w:p>
    <w:p w14:paraId="37C853B7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14"/>
          <w:szCs w:val="14"/>
        </w:rPr>
      </w:pPr>
    </w:p>
    <w:p w14:paraId="1B4054E5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And in these days, perhaps the world’s leaders may discover and </w:t>
      </w:r>
      <w:proofErr w:type="spellStart"/>
      <w:r>
        <w:rPr>
          <w:rFonts w:ascii="Avenir Next Regular" w:hAnsi="Avenir Next Regular"/>
        </w:rPr>
        <w:t>realise</w:t>
      </w:r>
      <w:proofErr w:type="spellEnd"/>
      <w:r>
        <w:rPr>
          <w:rFonts w:ascii="Avenir Next Regular" w:hAnsi="Avenir Next Regular"/>
        </w:rPr>
        <w:t xml:space="preserve"> how leadership ought </w:t>
      </w:r>
      <w:r>
        <w:rPr>
          <w:rFonts w:ascii="Avenir Next Regular" w:hAnsi="Avenir Next Regular"/>
        </w:rPr>
        <w:lastRenderedPageBreak/>
        <w:t xml:space="preserve">to be: tenacious, seeing the </w:t>
      </w:r>
      <w:proofErr w:type="spellStart"/>
      <w:r>
        <w:rPr>
          <w:rFonts w:ascii="Avenir Next Regular" w:hAnsi="Avenir Next Regular"/>
        </w:rPr>
        <w:t>longview</w:t>
      </w:r>
      <w:proofErr w:type="spellEnd"/>
      <w:r>
        <w:rPr>
          <w:rFonts w:ascii="Avenir Next Regular" w:hAnsi="Avenir Next Regular"/>
        </w:rPr>
        <w:t xml:space="preserve">, being steady through every crisis, not </w:t>
      </w:r>
      <w:proofErr w:type="spellStart"/>
      <w:r>
        <w:rPr>
          <w:rFonts w:ascii="Avenir Next Regular" w:hAnsi="Avenir Next Regular"/>
        </w:rPr>
        <w:t>patronising</w:t>
      </w:r>
      <w:proofErr w:type="spellEnd"/>
      <w:r>
        <w:rPr>
          <w:rFonts w:ascii="Avenir Next Regular" w:hAnsi="Avenir Next Regular"/>
        </w:rPr>
        <w:t xml:space="preserve"> or in it for self, never lauded over folk and never taken for granted. Someone who certainly lived in a different context from the vast majority of </w:t>
      </w:r>
      <w:proofErr w:type="gramStart"/>
      <w:r>
        <w:rPr>
          <w:rFonts w:ascii="Avenir Next Regular" w:hAnsi="Avenir Next Regular"/>
        </w:rPr>
        <w:t>us, yet</w:t>
      </w:r>
      <w:proofErr w:type="gramEnd"/>
      <w:r>
        <w:rPr>
          <w:rFonts w:ascii="Avenir Next Regular" w:hAnsi="Avenir Next Regular"/>
        </w:rPr>
        <w:t xml:space="preserve"> could connect with those in every context because perhaps she did what she promised she would do. </w:t>
      </w:r>
    </w:p>
    <w:p w14:paraId="0E059EA0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08A313E7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And while there is a real sense of losing something tenacious and gracious, that constant carries on. “The Queen is </w:t>
      </w:r>
      <w:proofErr w:type="gramStart"/>
      <w:r>
        <w:rPr>
          <w:rFonts w:ascii="Avenir Next Regular" w:hAnsi="Avenir Next Regular"/>
        </w:rPr>
        <w:t>dead,</w:t>
      </w:r>
      <w:proofErr w:type="gramEnd"/>
      <w:r>
        <w:rPr>
          <w:rFonts w:ascii="Avenir Next Regular" w:hAnsi="Avenir Next Regular"/>
        </w:rPr>
        <w:t xml:space="preserve"> God save the King”. That sounds strange and even uncomfortable, but it is the constancy of some things that enables us to live through the change in other things.</w:t>
      </w:r>
    </w:p>
    <w:p w14:paraId="733F4C19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5E574A59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This is the shape of faith. We have a God who is our greater constant, a God that Her Majesty worshipped and believed in, and, as she said so herself, was subject to, a God who is an anchor, tenacious, graceful and will hold us through all things, indeed, the passing of a monarch as much as the numerous crises of our nation and world.</w:t>
      </w:r>
    </w:p>
    <w:p w14:paraId="55CC2E7E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152082C6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What the queen embodied, is faith in a God, who is the greater constant, and who calls us all into an uncertain future, but with the strength that is found in trusting that which is tenacious, constant, </w:t>
      </w:r>
      <w:proofErr w:type="gramStart"/>
      <w:r>
        <w:rPr>
          <w:rFonts w:ascii="Avenir Next Regular" w:hAnsi="Avenir Next Regular"/>
        </w:rPr>
        <w:t>steadfast</w:t>
      </w:r>
      <w:proofErr w:type="gramEnd"/>
      <w:r>
        <w:rPr>
          <w:rFonts w:ascii="Avenir Next Regular" w:hAnsi="Avenir Next Regular"/>
        </w:rPr>
        <w:t xml:space="preserve"> and gracious.</w:t>
      </w:r>
    </w:p>
    <w:p w14:paraId="1B45A818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14"/>
          <w:szCs w:val="14"/>
        </w:rPr>
      </w:pPr>
    </w:p>
    <w:p w14:paraId="5A4E631B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 xml:space="preserve">The words the queen herself chose for her wedding speak of that: Surely goodness and mercy shall follow me all the days of my life, and I will dwell in the house of the Lord, </w:t>
      </w:r>
      <w:proofErr w:type="spellStart"/>
      <w:r>
        <w:rPr>
          <w:rFonts w:ascii="Avenir Next Regular" w:hAnsi="Avenir Next Regular"/>
        </w:rPr>
        <w:t>for ever</w:t>
      </w:r>
      <w:proofErr w:type="spellEnd"/>
      <w:r>
        <w:rPr>
          <w:rFonts w:ascii="Avenir Next Regular" w:hAnsi="Avenir Next Regular"/>
        </w:rPr>
        <w:t>.</w:t>
      </w:r>
    </w:p>
    <w:p w14:paraId="0C3CDA1B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1587E260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</w:rPr>
        <w:t>Music</w:t>
      </w:r>
    </w:p>
    <w:p w14:paraId="190448EE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</w:rPr>
      </w:pPr>
    </w:p>
    <w:p w14:paraId="546E93F3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  <w:b/>
          <w:bCs/>
        </w:rPr>
        <w:t>Prayer</w:t>
      </w:r>
    </w:p>
    <w:p w14:paraId="312EA1AD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Loving God</w:t>
      </w:r>
    </w:p>
    <w:p w14:paraId="64FD3FDD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We bring our world</w:t>
      </w:r>
    </w:p>
    <w:p w14:paraId="6287EF34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pray</w:t>
      </w:r>
    </w:p>
    <w:p w14:paraId="13F089A4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For peace</w:t>
      </w:r>
    </w:p>
    <w:p w14:paraId="0DDD13B3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For hope</w:t>
      </w:r>
    </w:p>
    <w:p w14:paraId="75497990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For leadership</w:t>
      </w:r>
    </w:p>
    <w:p w14:paraId="1EC98AB7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For service</w:t>
      </w:r>
    </w:p>
    <w:p w14:paraId="34DB5CA2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14"/>
          <w:szCs w:val="14"/>
        </w:rPr>
      </w:pPr>
    </w:p>
    <w:p w14:paraId="5E7D77A2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We pray for all in our nation</w:t>
      </w:r>
    </w:p>
    <w:p w14:paraId="0E637851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community</w:t>
      </w:r>
    </w:p>
    <w:p w14:paraId="190B7593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commonwealth</w:t>
      </w:r>
    </w:p>
    <w:p w14:paraId="67AA3A14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Who feel that sense of loss</w:t>
      </w:r>
    </w:p>
    <w:p w14:paraId="0882FB85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That comes from the death of the Queen</w:t>
      </w:r>
    </w:p>
    <w:p w14:paraId="23F7C029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14"/>
          <w:szCs w:val="14"/>
        </w:rPr>
      </w:pPr>
    </w:p>
    <w:p w14:paraId="7293AA20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in an age where there is so much flux</w:t>
      </w:r>
    </w:p>
    <w:p w14:paraId="25F28789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uncertainty and mistrust</w:t>
      </w:r>
    </w:p>
    <w:p w14:paraId="64465AA0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We pray for all those who seek something stable</w:t>
      </w:r>
    </w:p>
    <w:p w14:paraId="7A0F8D61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That is tenacious through all crises</w:t>
      </w:r>
    </w:p>
    <w:p w14:paraId="41AFB999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As the monarch has been</w:t>
      </w:r>
    </w:p>
    <w:p w14:paraId="0D700A10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14"/>
          <w:szCs w:val="14"/>
        </w:rPr>
      </w:pPr>
    </w:p>
    <w:p w14:paraId="1E3EB55F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ask all leaders to learn from her sense of duty</w:t>
      </w:r>
    </w:p>
    <w:p w14:paraId="66C0C1C5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Call, and service to us all</w:t>
      </w:r>
    </w:p>
    <w:p w14:paraId="0BD68E9E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Who rose above the petty</w:t>
      </w:r>
    </w:p>
    <w:p w14:paraId="4129F407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held onto that which was faithful</w:t>
      </w:r>
    </w:p>
    <w:p w14:paraId="018385F7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brought meaning</w:t>
      </w:r>
    </w:p>
    <w:p w14:paraId="2DB70AE8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hope</w:t>
      </w:r>
    </w:p>
    <w:p w14:paraId="622A2645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14"/>
          <w:szCs w:val="14"/>
        </w:rPr>
      </w:pPr>
    </w:p>
    <w:p w14:paraId="060B0F0E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Loving God</w:t>
      </w:r>
    </w:p>
    <w:p w14:paraId="714D501E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We pray for the royal family</w:t>
      </w:r>
    </w:p>
    <w:p w14:paraId="3E078C67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We pray for our own families</w:t>
      </w:r>
    </w:p>
    <w:p w14:paraId="42A22ED9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All those who need support and strength</w:t>
      </w:r>
    </w:p>
    <w:p w14:paraId="62EC1618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To hold them through illness and worry</w:t>
      </w:r>
    </w:p>
    <w:p w14:paraId="161879B4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And trust you</w:t>
      </w:r>
    </w:p>
    <w:p w14:paraId="44019FD8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O great God</w:t>
      </w:r>
    </w:p>
    <w:p w14:paraId="0D5DF6D1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To be the glue</w:t>
      </w:r>
    </w:p>
    <w:p w14:paraId="68D25F21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proofErr w:type="gramStart"/>
      <w:r>
        <w:rPr>
          <w:rFonts w:ascii="Avenir Next Regular" w:hAnsi="Avenir Next Regular"/>
        </w:rPr>
        <w:t>]the</w:t>
      </w:r>
      <w:proofErr w:type="gramEnd"/>
      <w:r>
        <w:rPr>
          <w:rFonts w:ascii="Avenir Next Regular" w:hAnsi="Avenir Next Regular"/>
        </w:rPr>
        <w:t xml:space="preserve"> love</w:t>
      </w:r>
    </w:p>
    <w:p w14:paraId="69985F76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The grace</w:t>
      </w:r>
    </w:p>
    <w:p w14:paraId="15930FFB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That brings us all together</w:t>
      </w:r>
    </w:p>
    <w:p w14:paraId="45D8C90E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14"/>
          <w:szCs w:val="14"/>
        </w:rPr>
      </w:pPr>
    </w:p>
    <w:p w14:paraId="28A5F2C2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So be it</w:t>
      </w:r>
    </w:p>
    <w:p w14:paraId="015EB9B2" w14:textId="77777777" w:rsidR="00F612E8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Amen</w:t>
      </w:r>
    </w:p>
    <w:p w14:paraId="2A06A480" w14:textId="77777777" w:rsidR="00F612E8" w:rsidRDefault="00F612E8">
      <w:pPr>
        <w:pStyle w:val="Body"/>
        <w:spacing w:line="216" w:lineRule="auto"/>
        <w:rPr>
          <w:rFonts w:ascii="Avenir Next Regular" w:eastAsia="Avenir Next Regular" w:hAnsi="Avenir Next Regular" w:cs="Avenir Next Regular"/>
        </w:rPr>
      </w:pPr>
    </w:p>
    <w:p w14:paraId="5BE19D3D" w14:textId="77777777" w:rsidR="00F612E8" w:rsidRDefault="00000000">
      <w:pPr>
        <w:pStyle w:val="Body"/>
        <w:spacing w:line="216" w:lineRule="auto"/>
      </w:pPr>
      <w:r>
        <w:rPr>
          <w:rFonts w:ascii="Avenir Next Regular" w:hAnsi="Avenir Next Regular"/>
          <w:b/>
          <w:bCs/>
        </w:rPr>
        <w:t>Benediction</w:t>
      </w:r>
    </w:p>
    <w:sectPr w:rsidR="00F612E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num="2" w:space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38E0" w14:textId="77777777" w:rsidR="00B2740A" w:rsidRDefault="00B2740A">
      <w:r>
        <w:separator/>
      </w:r>
    </w:p>
  </w:endnote>
  <w:endnote w:type="continuationSeparator" w:id="0">
    <w:p w14:paraId="4560E793" w14:textId="77777777" w:rsidR="00B2740A" w:rsidRDefault="00B2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Nex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38F0" w14:textId="77777777" w:rsidR="00F612E8" w:rsidRDefault="00F612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0F40" w14:textId="77777777" w:rsidR="00B2740A" w:rsidRDefault="00B2740A">
      <w:r>
        <w:separator/>
      </w:r>
    </w:p>
  </w:footnote>
  <w:footnote w:type="continuationSeparator" w:id="0">
    <w:p w14:paraId="68CBFF45" w14:textId="77777777" w:rsidR="00B2740A" w:rsidRDefault="00B2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DC5E" w14:textId="77777777" w:rsidR="00F612E8" w:rsidRDefault="00F612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E8"/>
    <w:rsid w:val="00B2740A"/>
    <w:rsid w:val="00D1146B"/>
    <w:rsid w:val="00F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679C"/>
  <w15:docId w15:val="{C43E7812-9CCC-43F8-B0EC-FE521D8E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Frew</cp:lastModifiedBy>
  <cp:revision>2</cp:revision>
  <dcterms:created xsi:type="dcterms:W3CDTF">2022-09-09T12:12:00Z</dcterms:created>
  <dcterms:modified xsi:type="dcterms:W3CDTF">2022-09-09T12:12:00Z</dcterms:modified>
</cp:coreProperties>
</file>