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A4A9" w14:textId="77777777" w:rsidR="00D41D16" w:rsidRDefault="00000000">
      <w:pPr>
        <w:pStyle w:val="Body"/>
        <w:rPr>
          <w:b/>
          <w:bCs/>
          <w:sz w:val="32"/>
          <w:szCs w:val="32"/>
        </w:rPr>
      </w:pPr>
      <w:r>
        <w:rPr>
          <w:b/>
          <w:bCs/>
          <w:sz w:val="32"/>
          <w:szCs w:val="32"/>
        </w:rPr>
        <w:t>New Kilpatrick</w:t>
      </w:r>
    </w:p>
    <w:p w14:paraId="347DD3BE" w14:textId="77777777" w:rsidR="00D41D16" w:rsidRDefault="00000000">
      <w:pPr>
        <w:pStyle w:val="Body"/>
        <w:rPr>
          <w:b/>
          <w:bCs/>
        </w:rPr>
      </w:pPr>
      <w:r>
        <w:rPr>
          <w:b/>
          <w:bCs/>
        </w:rPr>
        <w:t>Podcast</w:t>
      </w:r>
    </w:p>
    <w:p w14:paraId="5A30ECAC" w14:textId="77777777" w:rsidR="00D41D16" w:rsidRDefault="00000000">
      <w:pPr>
        <w:pStyle w:val="Body"/>
        <w:rPr>
          <w:b/>
          <w:bCs/>
        </w:rPr>
      </w:pPr>
      <w:r>
        <w:rPr>
          <w:b/>
          <w:bCs/>
        </w:rPr>
        <w:t>13th August 2023</w:t>
      </w:r>
    </w:p>
    <w:p w14:paraId="21F47BB8" w14:textId="77777777" w:rsidR="00D41D16" w:rsidRDefault="00000000">
      <w:pPr>
        <w:pStyle w:val="Body"/>
        <w:rPr>
          <w:b/>
          <w:bCs/>
        </w:rPr>
      </w:pPr>
      <w:r>
        <w:rPr>
          <w:b/>
          <w:bCs/>
        </w:rPr>
        <w:t>Psalm 90</w:t>
      </w:r>
    </w:p>
    <w:p w14:paraId="3B3B17A3" w14:textId="77777777" w:rsidR="00D41D16" w:rsidRDefault="00D41D16">
      <w:pPr>
        <w:pStyle w:val="Body"/>
      </w:pPr>
    </w:p>
    <w:p w14:paraId="6506A13A" w14:textId="77777777" w:rsidR="00D41D16" w:rsidRDefault="00D41D16">
      <w:pPr>
        <w:pStyle w:val="Body"/>
      </w:pPr>
    </w:p>
    <w:p w14:paraId="4A64262E" w14:textId="77777777" w:rsidR="00D41D16" w:rsidRDefault="00000000">
      <w:pPr>
        <w:pStyle w:val="Body"/>
        <w:rPr>
          <w:b/>
          <w:bCs/>
        </w:rPr>
      </w:pPr>
      <w:r>
        <w:rPr>
          <w:b/>
          <w:bCs/>
        </w:rPr>
        <w:t>Gathering</w:t>
      </w:r>
    </w:p>
    <w:p w14:paraId="7F199311" w14:textId="77777777" w:rsidR="00D41D16" w:rsidRDefault="00D41D16">
      <w:pPr>
        <w:pStyle w:val="Body"/>
        <w:rPr>
          <w:b/>
          <w:bCs/>
        </w:rPr>
      </w:pPr>
    </w:p>
    <w:p w14:paraId="132BE3A5" w14:textId="77777777" w:rsidR="00D41D16" w:rsidRDefault="00000000">
      <w:pPr>
        <w:pStyle w:val="Body"/>
      </w:pPr>
      <w:r>
        <w:t>Let us pause</w:t>
      </w:r>
    </w:p>
    <w:p w14:paraId="15C8FD25" w14:textId="77777777" w:rsidR="00D41D16" w:rsidRDefault="00000000">
      <w:pPr>
        <w:pStyle w:val="Body"/>
      </w:pPr>
      <w:r>
        <w:t xml:space="preserve">And in silence </w:t>
      </w:r>
    </w:p>
    <w:p w14:paraId="5AA443DD" w14:textId="77777777" w:rsidR="00D41D16" w:rsidRDefault="00000000">
      <w:pPr>
        <w:pStyle w:val="Body"/>
      </w:pPr>
      <w:r>
        <w:t>Find</w:t>
      </w:r>
    </w:p>
    <w:p w14:paraId="6ACC63CD" w14:textId="77777777" w:rsidR="00D41D16" w:rsidRDefault="00000000">
      <w:pPr>
        <w:pStyle w:val="Body"/>
      </w:pPr>
      <w:r>
        <w:t>What words cannot clasp</w:t>
      </w:r>
    </w:p>
    <w:p w14:paraId="3E1DAC9A" w14:textId="77777777" w:rsidR="00D41D16" w:rsidRDefault="00D41D16">
      <w:pPr>
        <w:pStyle w:val="Body"/>
      </w:pPr>
    </w:p>
    <w:p w14:paraId="137376FA" w14:textId="77777777" w:rsidR="00D41D16" w:rsidRDefault="00000000">
      <w:pPr>
        <w:pStyle w:val="Body"/>
      </w:pPr>
      <w:r>
        <w:t>A moment that holds all time</w:t>
      </w:r>
    </w:p>
    <w:p w14:paraId="4FA7FEEE" w14:textId="77777777" w:rsidR="00D41D16" w:rsidRDefault="00000000">
      <w:pPr>
        <w:pStyle w:val="Body"/>
      </w:pPr>
      <w:r>
        <w:t>A place that anchors all places</w:t>
      </w:r>
    </w:p>
    <w:p w14:paraId="7AEBCD72" w14:textId="77777777" w:rsidR="00D41D16" w:rsidRDefault="00000000">
      <w:pPr>
        <w:pStyle w:val="Body"/>
      </w:pPr>
      <w:r>
        <w:t>A presence that is every presence</w:t>
      </w:r>
    </w:p>
    <w:p w14:paraId="43357837" w14:textId="77777777" w:rsidR="00D41D16" w:rsidRDefault="00D41D16">
      <w:pPr>
        <w:pStyle w:val="Body"/>
      </w:pPr>
    </w:p>
    <w:p w14:paraId="75519BBC" w14:textId="77777777" w:rsidR="00D41D16" w:rsidRDefault="00000000">
      <w:pPr>
        <w:pStyle w:val="Body"/>
      </w:pPr>
      <w:r>
        <w:t>A sacred space</w:t>
      </w:r>
    </w:p>
    <w:p w14:paraId="56D07F9F" w14:textId="77777777" w:rsidR="00D41D16" w:rsidRDefault="00000000">
      <w:pPr>
        <w:pStyle w:val="Body"/>
      </w:pPr>
      <w:r>
        <w:t>A holy moment</w:t>
      </w:r>
    </w:p>
    <w:p w14:paraId="17BCC836" w14:textId="77777777" w:rsidR="00D41D16" w:rsidRDefault="00000000">
      <w:pPr>
        <w:pStyle w:val="Body"/>
      </w:pPr>
      <w:r>
        <w:t>A place of encounter</w:t>
      </w:r>
    </w:p>
    <w:p w14:paraId="4059841A" w14:textId="77777777" w:rsidR="00D41D16" w:rsidRDefault="00D41D16">
      <w:pPr>
        <w:pStyle w:val="Body"/>
      </w:pPr>
    </w:p>
    <w:p w14:paraId="452DB409" w14:textId="77777777" w:rsidR="00D41D16" w:rsidRDefault="00000000">
      <w:pPr>
        <w:pStyle w:val="Body"/>
      </w:pPr>
      <w:r>
        <w:t>Holy because we are here</w:t>
      </w:r>
    </w:p>
    <w:p w14:paraId="056087E7" w14:textId="77777777" w:rsidR="00D41D16" w:rsidRDefault="00000000">
      <w:pPr>
        <w:pStyle w:val="Body"/>
      </w:pPr>
      <w:r>
        <w:t>And God invites</w:t>
      </w:r>
    </w:p>
    <w:p w14:paraId="634A5918" w14:textId="77777777" w:rsidR="00D41D16" w:rsidRDefault="00000000">
      <w:pPr>
        <w:pStyle w:val="Body"/>
      </w:pPr>
      <w:r>
        <w:t>And together we find a dwelling place</w:t>
      </w:r>
    </w:p>
    <w:p w14:paraId="3648E60E" w14:textId="77777777" w:rsidR="00D41D16" w:rsidRDefault="00D41D16">
      <w:pPr>
        <w:pStyle w:val="Body"/>
      </w:pPr>
    </w:p>
    <w:p w14:paraId="25AE75FD" w14:textId="305C0E8A" w:rsidR="00D41D16" w:rsidRDefault="00000000">
      <w:pPr>
        <w:pStyle w:val="Body"/>
      </w:pPr>
      <w:r>
        <w:t xml:space="preserve">Where heaven </w:t>
      </w:r>
      <w:r w:rsidR="00882A31">
        <w:t xml:space="preserve">and </w:t>
      </w:r>
      <w:r>
        <w:t>earth abide together</w:t>
      </w:r>
    </w:p>
    <w:p w14:paraId="30F128A7" w14:textId="77777777" w:rsidR="00D41D16" w:rsidRDefault="00000000">
      <w:pPr>
        <w:pStyle w:val="Body"/>
      </w:pPr>
      <w:r>
        <w:t>Tryst</w:t>
      </w:r>
    </w:p>
    <w:p w14:paraId="2EB15BEC" w14:textId="77777777" w:rsidR="00D41D16" w:rsidRDefault="00000000">
      <w:pPr>
        <w:pStyle w:val="Body"/>
      </w:pPr>
      <w:r>
        <w:t>Tangle</w:t>
      </w:r>
    </w:p>
    <w:p w14:paraId="65202AA0" w14:textId="77777777" w:rsidR="00D41D16" w:rsidRDefault="00D41D16">
      <w:pPr>
        <w:pStyle w:val="Body"/>
      </w:pPr>
    </w:p>
    <w:p w14:paraId="1E101751" w14:textId="77777777" w:rsidR="00D41D16" w:rsidRDefault="00000000">
      <w:pPr>
        <w:pStyle w:val="Body"/>
      </w:pPr>
      <w:r>
        <w:t>This is that place</w:t>
      </w:r>
    </w:p>
    <w:p w14:paraId="6A5B3412" w14:textId="77777777" w:rsidR="00D41D16" w:rsidRDefault="00000000">
      <w:pPr>
        <w:pStyle w:val="Body"/>
      </w:pPr>
      <w:r>
        <w:t>We are those people</w:t>
      </w:r>
    </w:p>
    <w:p w14:paraId="47E998D7" w14:textId="77777777" w:rsidR="00D41D16" w:rsidRDefault="00000000">
      <w:pPr>
        <w:pStyle w:val="Body"/>
      </w:pPr>
      <w:r>
        <w:t>And God call us</w:t>
      </w:r>
    </w:p>
    <w:p w14:paraId="67994512" w14:textId="77777777" w:rsidR="00D41D16" w:rsidRDefault="00000000">
      <w:pPr>
        <w:pStyle w:val="Body"/>
      </w:pPr>
      <w:r>
        <w:t>Waits for us</w:t>
      </w:r>
    </w:p>
    <w:p w14:paraId="7DFBC2FD" w14:textId="77777777" w:rsidR="00D41D16" w:rsidRDefault="00000000">
      <w:pPr>
        <w:pStyle w:val="Body"/>
      </w:pPr>
      <w:r>
        <w:t>invites us</w:t>
      </w:r>
    </w:p>
    <w:p w14:paraId="3E7462FD" w14:textId="77777777" w:rsidR="00D41D16" w:rsidRDefault="00000000">
      <w:pPr>
        <w:pStyle w:val="Body"/>
      </w:pPr>
      <w:r>
        <w:t>Into worship</w:t>
      </w:r>
    </w:p>
    <w:p w14:paraId="12066026" w14:textId="77777777" w:rsidR="00D41D16" w:rsidRDefault="00D41D16">
      <w:pPr>
        <w:pStyle w:val="Body"/>
      </w:pPr>
    </w:p>
    <w:p w14:paraId="19A35C49" w14:textId="357AA3F9" w:rsidR="00D41D16" w:rsidRDefault="00000000">
      <w:pPr>
        <w:pStyle w:val="Body"/>
      </w:pPr>
      <w:r>
        <w:t>Hello… I’m Roddy Hamilton, the minister of New Kilpatrick Parish and thank you for inviting us into that space where we can worship together… wherever we are… We take a psalm today to worship through… we don’t offer explanation but hopefully an encounter with it… and in encountering the psalm</w:t>
      </w:r>
      <w:r w:rsidR="00882A31">
        <w:t xml:space="preserve"> </w:t>
      </w:r>
      <w:r>
        <w:t>...</w:t>
      </w:r>
      <w:r w:rsidR="00882A31">
        <w:t xml:space="preserve"> </w:t>
      </w:r>
      <w:r>
        <w:t xml:space="preserve">we find a meeting place… an ancient meeting place with God… </w:t>
      </w:r>
    </w:p>
    <w:p w14:paraId="2B182520" w14:textId="77777777" w:rsidR="00D41D16" w:rsidRDefault="00D41D16">
      <w:pPr>
        <w:pStyle w:val="Body"/>
      </w:pPr>
    </w:p>
    <w:p w14:paraId="585516D6" w14:textId="58822AAD" w:rsidR="00D41D16" w:rsidRDefault="00000000">
      <w:pPr>
        <w:pStyle w:val="Body"/>
      </w:pPr>
      <w:r>
        <w:t>But that is the nature of psalms… and so we take a few and let them shape the space they have always shaped… for Gods people to meet… na</w:t>
      </w:r>
      <w:r w:rsidR="00882A31">
        <w:t>y</w:t>
      </w:r>
      <w:r>
        <w:t xml:space="preserve">… encounter… that much deeper </w:t>
      </w:r>
      <w:r>
        <w:t>word… that presence within us… between us… among us… we call God…</w:t>
      </w:r>
    </w:p>
    <w:p w14:paraId="535A0441" w14:textId="77777777" w:rsidR="00D41D16" w:rsidRDefault="00D41D16">
      <w:pPr>
        <w:pStyle w:val="Body"/>
        <w:rPr>
          <w:b/>
          <w:bCs/>
        </w:rPr>
      </w:pPr>
    </w:p>
    <w:p w14:paraId="3F621CC3" w14:textId="77777777" w:rsidR="00D41D16" w:rsidRDefault="00D41D16">
      <w:pPr>
        <w:pStyle w:val="Body"/>
        <w:rPr>
          <w:b/>
          <w:bCs/>
        </w:rPr>
      </w:pPr>
    </w:p>
    <w:p w14:paraId="31F634F0" w14:textId="77777777" w:rsidR="00D41D16" w:rsidRDefault="00000000">
      <w:pPr>
        <w:pStyle w:val="Body"/>
        <w:rPr>
          <w:b/>
          <w:bCs/>
        </w:rPr>
      </w:pPr>
      <w:r>
        <w:rPr>
          <w:b/>
          <w:bCs/>
        </w:rPr>
        <w:t>Scripture Introduction</w:t>
      </w:r>
    </w:p>
    <w:p w14:paraId="4D59BBB2" w14:textId="77777777" w:rsidR="00D41D16" w:rsidRDefault="00D41D16">
      <w:pPr>
        <w:pStyle w:val="Body"/>
        <w:rPr>
          <w:b/>
          <w:bCs/>
        </w:rPr>
      </w:pPr>
    </w:p>
    <w:p w14:paraId="068273B5" w14:textId="77777777" w:rsidR="00D41D16" w:rsidRDefault="00000000">
      <w:pPr>
        <w:pStyle w:val="Body"/>
      </w:pPr>
      <w:r>
        <w:t>We each have a song within us</w:t>
      </w:r>
    </w:p>
    <w:p w14:paraId="559DAAA3" w14:textId="77777777" w:rsidR="00D41D16" w:rsidRDefault="00000000">
      <w:pPr>
        <w:pStyle w:val="Body"/>
      </w:pPr>
      <w:r>
        <w:t>It is perhaps how we speak most fully to that which is beyond us</w:t>
      </w:r>
    </w:p>
    <w:p w14:paraId="1CA81EC9" w14:textId="28ECC18E" w:rsidR="00D41D16" w:rsidRDefault="00000000">
      <w:pPr>
        <w:pStyle w:val="Body"/>
      </w:pPr>
      <w:r>
        <w:t xml:space="preserve">It is how the </w:t>
      </w:r>
      <w:r w:rsidR="00882A31">
        <w:t>B</w:t>
      </w:r>
      <w:r>
        <w:t>ible expresses best the connection, the relationship, the presence of God, in our lives</w:t>
      </w:r>
    </w:p>
    <w:p w14:paraId="78B1CA40" w14:textId="77777777" w:rsidR="00D41D16" w:rsidRDefault="00D41D16">
      <w:pPr>
        <w:pStyle w:val="Body"/>
      </w:pPr>
    </w:p>
    <w:p w14:paraId="57A8F328" w14:textId="6647B071" w:rsidR="00D41D16" w:rsidRDefault="00000000">
      <w:pPr>
        <w:pStyle w:val="Body"/>
      </w:pPr>
      <w:r>
        <w:t xml:space="preserve">It is the song of the psalms, a book that spills beyond the pages with that </w:t>
      </w:r>
      <w:r w:rsidR="00882A31">
        <w:t>title and is</w:t>
      </w:r>
      <w:r>
        <w:t xml:space="preserve"> found littered throughout the holy story.</w:t>
      </w:r>
    </w:p>
    <w:p w14:paraId="078533C1" w14:textId="77777777" w:rsidR="00D41D16" w:rsidRDefault="00000000">
      <w:pPr>
        <w:pStyle w:val="Body"/>
      </w:pPr>
      <w:r>
        <w:t>On the lips of Moses, Abraham, Hannah, Mary and more</w:t>
      </w:r>
    </w:p>
    <w:p w14:paraId="1C1F2E02" w14:textId="77777777" w:rsidR="00D41D16" w:rsidRDefault="00D41D16">
      <w:pPr>
        <w:pStyle w:val="Body"/>
      </w:pPr>
    </w:p>
    <w:p w14:paraId="7334D3B9" w14:textId="6748BCDC" w:rsidR="00D41D16" w:rsidRDefault="00000000">
      <w:pPr>
        <w:pStyle w:val="Body"/>
      </w:pPr>
      <w:r>
        <w:t>The sacred song we hear today, allegedly</w:t>
      </w:r>
      <w:r w:rsidR="00882A31">
        <w:t>,</w:t>
      </w:r>
      <w:r>
        <w:t xml:space="preserve"> is the oldest in the book, a tradition suggests i</w:t>
      </w:r>
      <w:r w:rsidR="00882A31">
        <w:t>t</w:t>
      </w:r>
      <w:r>
        <w:t xml:space="preserve"> was written not by David but by Moses…</w:t>
      </w:r>
    </w:p>
    <w:p w14:paraId="4CAB479C" w14:textId="77777777" w:rsidR="00D41D16" w:rsidRDefault="00D41D16">
      <w:pPr>
        <w:pStyle w:val="Body"/>
      </w:pPr>
    </w:p>
    <w:p w14:paraId="61E6F89F" w14:textId="25745F84" w:rsidR="00D41D16" w:rsidRDefault="00000000">
      <w:pPr>
        <w:pStyle w:val="Body"/>
      </w:pPr>
      <w:r>
        <w:t>It doesn’t matter i</w:t>
      </w:r>
      <w:r w:rsidR="003E417D">
        <w:t>f</w:t>
      </w:r>
      <w:r>
        <w:t xml:space="preserve"> that is true or not… </w:t>
      </w:r>
    </w:p>
    <w:p w14:paraId="74DCDA81" w14:textId="77777777" w:rsidR="00D41D16" w:rsidRDefault="00000000">
      <w:pPr>
        <w:pStyle w:val="Body"/>
      </w:pPr>
      <w:r>
        <w:t>The idea of it being Moses’ psalm, invites us into one of the most ancient ways found to encounter God</w:t>
      </w:r>
    </w:p>
    <w:p w14:paraId="57B77289" w14:textId="77777777" w:rsidR="00D41D16" w:rsidRDefault="00000000">
      <w:pPr>
        <w:pStyle w:val="Body"/>
      </w:pPr>
      <w:r>
        <w:t>Of engaging with God</w:t>
      </w:r>
    </w:p>
    <w:p w14:paraId="33B1CC5C" w14:textId="77777777" w:rsidR="00D41D16" w:rsidRDefault="00000000">
      <w:pPr>
        <w:pStyle w:val="Body"/>
      </w:pPr>
      <w:r>
        <w:t>Bringing who we are in all its honesty for there is no word or emotion we can bring to God</w:t>
      </w:r>
    </w:p>
    <w:p w14:paraId="46F9B00D" w14:textId="77777777" w:rsidR="00D41D16" w:rsidRDefault="00000000">
      <w:pPr>
        <w:pStyle w:val="Body"/>
      </w:pPr>
      <w:r>
        <w:t>That isn’t already there in the sacred psalms</w:t>
      </w:r>
    </w:p>
    <w:p w14:paraId="73E3B943" w14:textId="77777777" w:rsidR="00D41D16" w:rsidRDefault="00000000">
      <w:pPr>
        <w:pStyle w:val="Body"/>
      </w:pPr>
      <w:r>
        <w:t>I’d argue it is God’s most organic and dynamic book</w:t>
      </w:r>
    </w:p>
    <w:p w14:paraId="024737AE" w14:textId="77777777" w:rsidR="00D41D16" w:rsidRDefault="00000000">
      <w:pPr>
        <w:pStyle w:val="Body"/>
      </w:pPr>
      <w:r>
        <w:t>The song is alive</w:t>
      </w:r>
    </w:p>
    <w:p w14:paraId="012FB6E7" w14:textId="77777777" w:rsidR="00D41D16" w:rsidRDefault="00000000">
      <w:pPr>
        <w:pStyle w:val="Body"/>
      </w:pPr>
      <w:r>
        <w:t>It is still being written</w:t>
      </w:r>
    </w:p>
    <w:p w14:paraId="1E88613D" w14:textId="77777777" w:rsidR="00D41D16" w:rsidRDefault="00000000">
      <w:pPr>
        <w:pStyle w:val="Body"/>
      </w:pPr>
      <w:r>
        <w:t xml:space="preserve">And is most moving and truthful where our humanity </w:t>
      </w:r>
    </w:p>
    <w:p w14:paraId="710716CD" w14:textId="77777777" w:rsidR="00D41D16" w:rsidRDefault="00000000">
      <w:pPr>
        <w:pStyle w:val="Body"/>
      </w:pPr>
      <w:r>
        <w:t>Found in our lament and thanksgiving, despair and joy</w:t>
      </w:r>
    </w:p>
    <w:p w14:paraId="3802A5A1" w14:textId="77777777" w:rsidR="00D41D16" w:rsidRDefault="00000000">
      <w:pPr>
        <w:pStyle w:val="Body"/>
      </w:pPr>
      <w:r>
        <w:t>Meet God’s holy response</w:t>
      </w:r>
    </w:p>
    <w:p w14:paraId="5898E9FA" w14:textId="7C811DD2" w:rsidR="00D41D16" w:rsidRDefault="00000000">
      <w:pPr>
        <w:pStyle w:val="Body"/>
      </w:pPr>
      <w:r>
        <w:t>Of patience, anger, grace</w:t>
      </w:r>
      <w:r w:rsidR="003E417D">
        <w:t>,</w:t>
      </w:r>
      <w:r>
        <w:t xml:space="preserve"> and love.</w:t>
      </w:r>
    </w:p>
    <w:p w14:paraId="7D550983" w14:textId="77777777" w:rsidR="00D41D16" w:rsidRDefault="00D41D16">
      <w:pPr>
        <w:pStyle w:val="Body"/>
      </w:pPr>
    </w:p>
    <w:p w14:paraId="425AE3CC" w14:textId="77777777" w:rsidR="00D41D16" w:rsidRDefault="00000000">
      <w:pPr>
        <w:pStyle w:val="Body"/>
      </w:pPr>
      <w:r>
        <w:t>Let our souls sing again</w:t>
      </w:r>
    </w:p>
    <w:p w14:paraId="33E1D0AB" w14:textId="77777777" w:rsidR="00D41D16" w:rsidRDefault="00000000">
      <w:pPr>
        <w:pStyle w:val="Body"/>
      </w:pPr>
      <w:r>
        <w:t>Let our souls find their dwelling place</w:t>
      </w:r>
    </w:p>
    <w:p w14:paraId="790EF580" w14:textId="77777777" w:rsidR="00D41D16" w:rsidRDefault="00000000">
      <w:pPr>
        <w:pStyle w:val="Body"/>
      </w:pPr>
      <w:r>
        <w:t>In the words</w:t>
      </w:r>
    </w:p>
    <w:p w14:paraId="4DED3758" w14:textId="77777777" w:rsidR="00D41D16" w:rsidRDefault="00000000">
      <w:pPr>
        <w:pStyle w:val="Body"/>
      </w:pPr>
      <w:r>
        <w:t>The song</w:t>
      </w:r>
    </w:p>
    <w:p w14:paraId="207110F3" w14:textId="77777777" w:rsidR="00D41D16" w:rsidRDefault="00000000">
      <w:pPr>
        <w:pStyle w:val="Body"/>
      </w:pPr>
      <w:r>
        <w:t xml:space="preserve">The psalm </w:t>
      </w:r>
    </w:p>
    <w:p w14:paraId="2CA3F5EC" w14:textId="77777777" w:rsidR="00D41D16" w:rsidRDefault="00000000">
      <w:pPr>
        <w:pStyle w:val="Body"/>
      </w:pPr>
      <w:r>
        <w:t xml:space="preserve">90 </w:t>
      </w:r>
    </w:p>
    <w:p w14:paraId="291E28B1" w14:textId="77777777" w:rsidR="00D41D16" w:rsidRDefault="00D41D16">
      <w:pPr>
        <w:pStyle w:val="Body"/>
      </w:pPr>
    </w:p>
    <w:p w14:paraId="050BCC7F" w14:textId="77777777" w:rsidR="00D41D16" w:rsidRDefault="00D41D16">
      <w:pPr>
        <w:pStyle w:val="Body"/>
        <w:rPr>
          <w:b/>
          <w:bCs/>
        </w:rPr>
      </w:pPr>
    </w:p>
    <w:p w14:paraId="30B0CE79" w14:textId="77777777" w:rsidR="00D41D16" w:rsidRDefault="00000000">
      <w:pPr>
        <w:pStyle w:val="Body"/>
        <w:rPr>
          <w:b/>
          <w:bCs/>
        </w:rPr>
      </w:pPr>
      <w:r>
        <w:rPr>
          <w:b/>
          <w:bCs/>
        </w:rPr>
        <w:lastRenderedPageBreak/>
        <w:t>Scripture:</w:t>
      </w:r>
      <w:r>
        <w:rPr>
          <w:b/>
          <w:bCs/>
        </w:rPr>
        <w:tab/>
        <w:t>Psalm 90:1-12</w:t>
      </w:r>
    </w:p>
    <w:p w14:paraId="09EDC37D" w14:textId="77777777" w:rsidR="00D41D16" w:rsidRDefault="00000000">
      <w:pPr>
        <w:pStyle w:val="Default"/>
        <w:spacing w:before="0" w:line="240" w:lineRule="auto"/>
        <w:rPr>
          <w:b/>
          <w:bCs/>
          <w:sz w:val="16"/>
          <w:szCs w:val="16"/>
          <w:u w:color="4A4A4A"/>
          <w:shd w:val="clear" w:color="auto" w:fill="FFFFFF"/>
        </w:rPr>
      </w:pPr>
      <w:r>
        <w:rPr>
          <w:sz w:val="24"/>
          <w:szCs w:val="24"/>
          <w:shd w:val="clear" w:color="auto" w:fill="FFFFFF"/>
        </w:rPr>
        <w:t>Lord, you have been our dwelling-place</w:t>
      </w:r>
      <w:r>
        <w:rPr>
          <w:sz w:val="12"/>
          <w:szCs w:val="12"/>
          <w:shd w:val="clear" w:color="auto" w:fill="FFFFFF"/>
          <w:lang w:val="pt-PT"/>
        </w:rPr>
        <w:t>[</w:t>
      </w:r>
      <w:r>
        <w:rPr>
          <w:color w:val="4A4A4A"/>
          <w:sz w:val="12"/>
          <w:szCs w:val="12"/>
          <w:u w:val="single" w:color="4A4A4A"/>
          <w:shd w:val="clear" w:color="auto" w:fill="FFFFFF"/>
        </w:rPr>
        <w:t>a</w:t>
      </w:r>
      <w:r>
        <w:rPr>
          <w:sz w:val="12"/>
          <w:szCs w:val="12"/>
          <w:u w:color="4A4A4A"/>
          <w:shd w:val="clear" w:color="auto" w:fill="FFFFFF"/>
          <w:lang w:val="pt-PT"/>
        </w:rPr>
        <w: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in all generations.</w:t>
      </w:r>
    </w:p>
    <w:p w14:paraId="0171497D"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2 </w:t>
      </w:r>
    </w:p>
    <w:p w14:paraId="721CE0ED" w14:textId="77777777" w:rsidR="00D41D16" w:rsidRDefault="00000000">
      <w:pPr>
        <w:pStyle w:val="Default"/>
        <w:spacing w:before="0" w:line="240" w:lineRule="auto"/>
        <w:rPr>
          <w:sz w:val="24"/>
          <w:szCs w:val="24"/>
          <w:u w:color="4A4A4A"/>
          <w:shd w:val="clear" w:color="auto" w:fill="FFFFFF"/>
        </w:rPr>
      </w:pPr>
      <w:r>
        <w:rPr>
          <w:sz w:val="24"/>
          <w:szCs w:val="24"/>
          <w:u w:color="4A4A4A"/>
          <w:shd w:val="clear" w:color="auto" w:fill="FFFFFF"/>
        </w:rPr>
        <w:t>Before the mountains were brought forth,</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or ever you had formed the earth and the world,</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from everlasting to everlasting you are God.</w:t>
      </w:r>
    </w:p>
    <w:p w14:paraId="58EDDDDB"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3 </w:t>
      </w:r>
    </w:p>
    <w:p w14:paraId="38650662" w14:textId="77777777" w:rsidR="00D41D16" w:rsidRDefault="00000000">
      <w:pPr>
        <w:pStyle w:val="Default"/>
        <w:spacing w:before="0" w:line="240" w:lineRule="auto"/>
        <w:rPr>
          <w:b/>
          <w:bCs/>
          <w:sz w:val="16"/>
          <w:szCs w:val="16"/>
          <w:u w:color="4A4A4A"/>
          <w:shd w:val="clear" w:color="auto" w:fill="FFFFFF"/>
        </w:rPr>
      </w:pPr>
      <w:r>
        <w:rPr>
          <w:sz w:val="24"/>
          <w:szCs w:val="24"/>
          <w:u w:color="4A4A4A"/>
          <w:shd w:val="clear" w:color="auto" w:fill="FFFFFF"/>
        </w:rPr>
        <w:t>You turn us</w:t>
      </w:r>
      <w:r>
        <w:rPr>
          <w:sz w:val="12"/>
          <w:szCs w:val="12"/>
          <w:u w:color="4A4A4A"/>
          <w:shd w:val="clear" w:color="auto" w:fill="FFFFFF"/>
          <w:lang w:val="pt-PT"/>
        </w:rPr>
        <w:t>[</w:t>
      </w:r>
      <w:r>
        <w:rPr>
          <w:color w:val="4A4A4A"/>
          <w:sz w:val="12"/>
          <w:szCs w:val="12"/>
          <w:u w:val="single" w:color="4A4A4A"/>
          <w:shd w:val="clear" w:color="auto" w:fill="FFFFFF"/>
        </w:rPr>
        <w:t>b</w:t>
      </w:r>
      <w:r>
        <w:rPr>
          <w:sz w:val="12"/>
          <w:szCs w:val="12"/>
          <w:u w:color="4A4A4A"/>
          <w:shd w:val="clear" w:color="auto" w:fill="FFFFFF"/>
          <w:lang w:val="pt-PT"/>
        </w:rPr>
        <w:t>]</w:t>
      </w:r>
      <w:r>
        <w:rPr>
          <w:sz w:val="24"/>
          <w:szCs w:val="24"/>
          <w:u w:color="4A4A4A"/>
          <w:shd w:val="clear" w:color="auto" w:fill="FFFFFF"/>
        </w:rPr>
        <w:t xml:space="preserve"> back to dust,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 xml:space="preserve">and say, </w:t>
      </w:r>
      <w:r>
        <w:rPr>
          <w:sz w:val="24"/>
          <w:szCs w:val="24"/>
          <w:u w:color="4A4A4A"/>
          <w:shd w:val="clear" w:color="auto" w:fill="FFFFFF"/>
          <w:rtl/>
        </w:rPr>
        <w:t>‘</w:t>
      </w:r>
      <w:r>
        <w:rPr>
          <w:sz w:val="24"/>
          <w:szCs w:val="24"/>
          <w:u w:color="4A4A4A"/>
          <w:shd w:val="clear" w:color="auto" w:fill="FFFFFF"/>
        </w:rPr>
        <w:t>Turn back, you mortals.</w:t>
      </w:r>
      <w:r>
        <w:rPr>
          <w:sz w:val="24"/>
          <w:szCs w:val="24"/>
          <w:u w:color="4A4A4A"/>
          <w:shd w:val="clear" w:color="auto" w:fill="FFFFFF"/>
          <w:rtl/>
        </w:rPr>
        <w:t>’</w:t>
      </w:r>
    </w:p>
    <w:p w14:paraId="16B29FB1"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4 </w:t>
      </w:r>
    </w:p>
    <w:p w14:paraId="5DA504B8" w14:textId="77777777" w:rsidR="00D41D16" w:rsidRDefault="00000000">
      <w:pPr>
        <w:pStyle w:val="Default"/>
        <w:spacing w:before="0" w:line="240" w:lineRule="auto"/>
        <w:rPr>
          <w:sz w:val="24"/>
          <w:szCs w:val="24"/>
          <w:u w:color="4A4A4A"/>
          <w:shd w:val="clear" w:color="auto" w:fill="FFFFFF"/>
        </w:rPr>
      </w:pPr>
      <w:r>
        <w:rPr>
          <w:sz w:val="24"/>
          <w:szCs w:val="24"/>
          <w:u w:color="4A4A4A"/>
          <w:shd w:val="clear" w:color="auto" w:fill="FFFFFF"/>
        </w:rPr>
        <w:t>For a thousand years in your sight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are like yesterday when it is past,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or like a watch in the night.</w:t>
      </w:r>
    </w:p>
    <w:p w14:paraId="1EB2E242"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5 </w:t>
      </w:r>
    </w:p>
    <w:p w14:paraId="4F9EC888" w14:textId="77777777" w:rsidR="00D41D16" w:rsidRDefault="00000000">
      <w:pPr>
        <w:pStyle w:val="Default"/>
        <w:spacing w:before="0" w:line="240" w:lineRule="auto"/>
        <w:rPr>
          <w:b/>
          <w:bCs/>
          <w:sz w:val="16"/>
          <w:szCs w:val="16"/>
          <w:u w:color="4A4A4A"/>
          <w:shd w:val="clear" w:color="auto" w:fill="FFFFFF"/>
        </w:rPr>
      </w:pPr>
      <w:r>
        <w:rPr>
          <w:sz w:val="24"/>
          <w:szCs w:val="24"/>
          <w:u w:color="4A4A4A"/>
          <w:shd w:val="clear" w:color="auto" w:fill="FFFFFF"/>
        </w:rPr>
        <w:t>You sweep them away; they are like a dream,</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 xml:space="preserve">like grass that is renewed in the </w:t>
      </w:r>
      <w:proofErr w:type="gramStart"/>
      <w:r>
        <w:rPr>
          <w:sz w:val="24"/>
          <w:szCs w:val="24"/>
          <w:u w:color="4A4A4A"/>
          <w:shd w:val="clear" w:color="auto" w:fill="FFFFFF"/>
        </w:rPr>
        <w:t>morning;</w:t>
      </w:r>
      <w:proofErr w:type="gramEnd"/>
    </w:p>
    <w:p w14:paraId="197FD8FC"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6 </w:t>
      </w:r>
    </w:p>
    <w:p w14:paraId="58B3EB46" w14:textId="77777777" w:rsidR="00D41D16" w:rsidRDefault="00000000">
      <w:pPr>
        <w:pStyle w:val="Default"/>
        <w:spacing w:before="0" w:line="240" w:lineRule="auto"/>
        <w:rPr>
          <w:sz w:val="24"/>
          <w:szCs w:val="24"/>
          <w:u w:color="4A4A4A"/>
          <w:shd w:val="clear" w:color="auto" w:fill="FFFFFF"/>
        </w:rPr>
      </w:pPr>
      <w:r>
        <w:rPr>
          <w:sz w:val="24"/>
          <w:szCs w:val="24"/>
          <w:u w:color="4A4A4A"/>
          <w:shd w:val="clear" w:color="auto" w:fill="FFFFFF"/>
        </w:rPr>
        <w:t>in the morning it flourishes and is renewed;</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in the evening it fades and withers.</w:t>
      </w:r>
    </w:p>
    <w:p w14:paraId="0955D152"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7 </w:t>
      </w:r>
    </w:p>
    <w:p w14:paraId="3C4BF80D" w14:textId="77777777" w:rsidR="00D41D16" w:rsidRDefault="00000000">
      <w:pPr>
        <w:pStyle w:val="Default"/>
        <w:spacing w:before="0" w:line="240" w:lineRule="auto"/>
        <w:rPr>
          <w:b/>
          <w:bCs/>
          <w:sz w:val="16"/>
          <w:szCs w:val="16"/>
          <w:u w:color="4A4A4A"/>
          <w:shd w:val="clear" w:color="auto" w:fill="FFFFFF"/>
        </w:rPr>
      </w:pPr>
      <w:r>
        <w:rPr>
          <w:sz w:val="24"/>
          <w:szCs w:val="24"/>
          <w:u w:color="4A4A4A"/>
          <w:shd w:val="clear" w:color="auto" w:fill="FFFFFF"/>
        </w:rPr>
        <w:t>For we are consumed by your anger;</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by your wrath we are overwhelmed.</w:t>
      </w:r>
    </w:p>
    <w:p w14:paraId="4977EC94"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8 </w:t>
      </w:r>
    </w:p>
    <w:p w14:paraId="18BBCC26" w14:textId="77777777" w:rsidR="00D41D16" w:rsidRDefault="00000000">
      <w:pPr>
        <w:pStyle w:val="Default"/>
        <w:spacing w:before="0" w:line="240" w:lineRule="auto"/>
        <w:rPr>
          <w:sz w:val="24"/>
          <w:szCs w:val="24"/>
          <w:u w:color="4A4A4A"/>
          <w:shd w:val="clear" w:color="auto" w:fill="FFFFFF"/>
        </w:rPr>
      </w:pPr>
      <w:r>
        <w:rPr>
          <w:sz w:val="24"/>
          <w:szCs w:val="24"/>
          <w:u w:color="4A4A4A"/>
          <w:shd w:val="clear" w:color="auto" w:fill="FFFFFF"/>
        </w:rPr>
        <w:t>You have set our iniquities before you,</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our secret sins in the light of your countenance.</w:t>
      </w:r>
    </w:p>
    <w:p w14:paraId="7793943C"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9 </w:t>
      </w:r>
    </w:p>
    <w:p w14:paraId="73AAB81B" w14:textId="77777777" w:rsidR="00D41D16" w:rsidRDefault="00000000">
      <w:pPr>
        <w:pStyle w:val="Default"/>
        <w:spacing w:before="0" w:line="240" w:lineRule="auto"/>
        <w:rPr>
          <w:b/>
          <w:bCs/>
          <w:sz w:val="16"/>
          <w:szCs w:val="16"/>
          <w:u w:color="4A4A4A"/>
          <w:shd w:val="clear" w:color="auto" w:fill="FFFFFF"/>
        </w:rPr>
      </w:pPr>
      <w:r>
        <w:rPr>
          <w:sz w:val="24"/>
          <w:szCs w:val="24"/>
          <w:u w:color="4A4A4A"/>
          <w:shd w:val="clear" w:color="auto" w:fill="FFFFFF"/>
        </w:rPr>
        <w:t>For all our days pass away under your wrath;</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our years come to an end</w:t>
      </w:r>
      <w:r>
        <w:rPr>
          <w:sz w:val="12"/>
          <w:szCs w:val="12"/>
          <w:u w:color="4A4A4A"/>
          <w:shd w:val="clear" w:color="auto" w:fill="FFFFFF"/>
          <w:lang w:val="pt-PT"/>
        </w:rPr>
        <w:t>[</w:t>
      </w:r>
      <w:r>
        <w:rPr>
          <w:color w:val="4A4A4A"/>
          <w:sz w:val="12"/>
          <w:szCs w:val="12"/>
          <w:u w:val="single" w:color="4A4A4A"/>
          <w:shd w:val="clear" w:color="auto" w:fill="FFFFFF"/>
        </w:rPr>
        <w:t>c</w:t>
      </w:r>
      <w:r>
        <w:rPr>
          <w:sz w:val="12"/>
          <w:szCs w:val="12"/>
          <w:u w:color="4A4A4A"/>
          <w:shd w:val="clear" w:color="auto" w:fill="FFFFFF"/>
          <w:lang w:val="pt-PT"/>
        </w:rPr>
        <w:t>]</w:t>
      </w:r>
      <w:r>
        <w:rPr>
          <w:sz w:val="24"/>
          <w:szCs w:val="24"/>
          <w:u w:color="4A4A4A"/>
          <w:shd w:val="clear" w:color="auto" w:fill="FFFFFF"/>
        </w:rPr>
        <w:t xml:space="preserve"> like a sigh.</w:t>
      </w:r>
    </w:p>
    <w:p w14:paraId="7765DCD1"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10 </w:t>
      </w:r>
    </w:p>
    <w:p w14:paraId="19D52541" w14:textId="77777777" w:rsidR="00D41D16" w:rsidRDefault="00000000">
      <w:pPr>
        <w:pStyle w:val="Default"/>
        <w:spacing w:before="0" w:line="240" w:lineRule="auto"/>
        <w:rPr>
          <w:sz w:val="24"/>
          <w:szCs w:val="24"/>
          <w:u w:color="4A4A4A"/>
          <w:shd w:val="clear" w:color="auto" w:fill="FFFFFF"/>
        </w:rPr>
      </w:pPr>
      <w:r>
        <w:rPr>
          <w:sz w:val="24"/>
          <w:szCs w:val="24"/>
          <w:u w:color="4A4A4A"/>
          <w:shd w:val="clear" w:color="auto" w:fill="FFFFFF"/>
        </w:rPr>
        <w:t>The days of our life are seventy years,</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or perhaps eighty, if we are strong;</w:t>
      </w:r>
      <w:r>
        <w:rPr>
          <w:sz w:val="24"/>
          <w:szCs w:val="24"/>
          <w:u w:color="4A4A4A"/>
          <w:shd w:val="clear" w:color="auto" w:fill="FFFFFF"/>
        </w:rPr>
        <w:br/>
        <w:t>even then their span</w:t>
      </w:r>
      <w:r>
        <w:rPr>
          <w:sz w:val="12"/>
          <w:szCs w:val="12"/>
          <w:u w:color="4A4A4A"/>
          <w:shd w:val="clear" w:color="auto" w:fill="FFFFFF"/>
          <w:lang w:val="pt-PT"/>
        </w:rPr>
        <w:t>[</w:t>
      </w:r>
      <w:r>
        <w:rPr>
          <w:color w:val="4A4A4A"/>
          <w:sz w:val="12"/>
          <w:szCs w:val="12"/>
          <w:u w:val="single" w:color="4A4A4A"/>
          <w:shd w:val="clear" w:color="auto" w:fill="FFFFFF"/>
        </w:rPr>
        <w:t>d</w:t>
      </w:r>
      <w:r>
        <w:rPr>
          <w:sz w:val="12"/>
          <w:szCs w:val="12"/>
          <w:u w:color="4A4A4A"/>
          <w:shd w:val="clear" w:color="auto" w:fill="FFFFFF"/>
          <w:lang w:val="pt-PT"/>
        </w:rPr>
        <w:t>]</w:t>
      </w:r>
      <w:r>
        <w:rPr>
          <w:sz w:val="24"/>
          <w:szCs w:val="24"/>
          <w:u w:color="4A4A4A"/>
          <w:shd w:val="clear" w:color="auto" w:fill="FFFFFF"/>
        </w:rPr>
        <w:t xml:space="preserve"> is only toil and trouble;</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they are soon gone, and we fly away.</w:t>
      </w:r>
    </w:p>
    <w:p w14:paraId="2102F4AC"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11 </w:t>
      </w:r>
    </w:p>
    <w:p w14:paraId="09713DF5" w14:textId="77777777" w:rsidR="00D41D16" w:rsidRDefault="00000000">
      <w:pPr>
        <w:pStyle w:val="Default"/>
        <w:spacing w:before="0" w:line="240" w:lineRule="auto"/>
        <w:rPr>
          <w:b/>
          <w:bCs/>
          <w:sz w:val="16"/>
          <w:szCs w:val="16"/>
          <w:u w:color="4A4A4A"/>
          <w:shd w:val="clear" w:color="auto" w:fill="FFFFFF"/>
        </w:rPr>
      </w:pPr>
      <w:r>
        <w:rPr>
          <w:sz w:val="24"/>
          <w:szCs w:val="24"/>
          <w:u w:color="4A4A4A"/>
          <w:shd w:val="clear" w:color="auto" w:fill="FFFFFF"/>
        </w:rPr>
        <w:t>Who considers the power of your anger?</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Your wrath is as great as the fear that is due to you.</w:t>
      </w:r>
    </w:p>
    <w:p w14:paraId="5862A0D1" w14:textId="77777777" w:rsidR="00D41D16" w:rsidRDefault="00000000">
      <w:pPr>
        <w:pStyle w:val="Default"/>
        <w:spacing w:before="0" w:line="240" w:lineRule="auto"/>
        <w:rPr>
          <w:b/>
          <w:bCs/>
          <w:sz w:val="16"/>
          <w:szCs w:val="16"/>
          <w:u w:color="4A4A4A"/>
          <w:shd w:val="clear" w:color="auto" w:fill="FFFFFF"/>
        </w:rPr>
      </w:pPr>
      <w:r>
        <w:rPr>
          <w:b/>
          <w:bCs/>
          <w:sz w:val="16"/>
          <w:szCs w:val="16"/>
          <w:u w:color="4A4A4A"/>
          <w:shd w:val="clear" w:color="auto" w:fill="FFFFFF"/>
        </w:rPr>
        <w:t>12 </w:t>
      </w:r>
    </w:p>
    <w:p w14:paraId="5AC05056" w14:textId="77777777" w:rsidR="00D41D16" w:rsidRDefault="00000000">
      <w:pPr>
        <w:pStyle w:val="Default"/>
        <w:spacing w:before="0" w:line="240" w:lineRule="auto"/>
        <w:rPr>
          <w:sz w:val="24"/>
          <w:szCs w:val="24"/>
          <w:u w:color="4A4A4A"/>
          <w:shd w:val="clear" w:color="auto" w:fill="FFFFFF"/>
        </w:rPr>
      </w:pPr>
      <w:proofErr w:type="gramStart"/>
      <w:r>
        <w:rPr>
          <w:sz w:val="24"/>
          <w:szCs w:val="24"/>
          <w:u w:color="4A4A4A"/>
          <w:shd w:val="clear" w:color="auto" w:fill="FFFFFF"/>
        </w:rPr>
        <w:t>So</w:t>
      </w:r>
      <w:proofErr w:type="gramEnd"/>
      <w:r>
        <w:rPr>
          <w:sz w:val="24"/>
          <w:szCs w:val="24"/>
          <w:u w:color="4A4A4A"/>
          <w:shd w:val="clear" w:color="auto" w:fill="FFFFFF"/>
        </w:rPr>
        <w:t xml:space="preserve"> teach us to count our days</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rPr>
        <w:t>that we may gain a wise heart.</w:t>
      </w:r>
    </w:p>
    <w:p w14:paraId="1ED6C7FD" w14:textId="77777777" w:rsidR="00D41D16" w:rsidRDefault="00D41D16">
      <w:pPr>
        <w:pStyle w:val="Body"/>
      </w:pPr>
    </w:p>
    <w:p w14:paraId="30C2F919" w14:textId="77777777" w:rsidR="00D41D16" w:rsidRDefault="00D41D16">
      <w:pPr>
        <w:pStyle w:val="Body"/>
      </w:pPr>
    </w:p>
    <w:p w14:paraId="42DAF2CC" w14:textId="77777777" w:rsidR="00D41D16" w:rsidRDefault="00D41D16">
      <w:pPr>
        <w:pStyle w:val="Body"/>
      </w:pPr>
    </w:p>
    <w:p w14:paraId="64A15738" w14:textId="77777777" w:rsidR="00D41D16" w:rsidRDefault="00000000">
      <w:pPr>
        <w:pStyle w:val="Body"/>
        <w:rPr>
          <w:b/>
          <w:bCs/>
        </w:rPr>
      </w:pPr>
      <w:r>
        <w:rPr>
          <w:b/>
          <w:bCs/>
        </w:rPr>
        <w:t>Reflection</w:t>
      </w:r>
    </w:p>
    <w:p w14:paraId="1C9BFAC1" w14:textId="77777777" w:rsidR="00D41D16" w:rsidRDefault="00D41D16">
      <w:pPr>
        <w:pStyle w:val="Body"/>
      </w:pPr>
    </w:p>
    <w:p w14:paraId="26EF77CF" w14:textId="77777777" w:rsidR="00D41D16" w:rsidRDefault="00000000">
      <w:pPr>
        <w:pStyle w:val="Body"/>
      </w:pPr>
      <w:r>
        <w:t>There is a debate in the church at the moment… about what our worship should become…</w:t>
      </w:r>
    </w:p>
    <w:p w14:paraId="4BD414CB" w14:textId="77777777" w:rsidR="00D41D16" w:rsidRDefault="00D41D16">
      <w:pPr>
        <w:pStyle w:val="Body"/>
      </w:pPr>
    </w:p>
    <w:p w14:paraId="222E8C5C" w14:textId="79A57495" w:rsidR="00D41D16" w:rsidRDefault="00000000">
      <w:pPr>
        <w:pStyle w:val="Body"/>
      </w:pPr>
      <w:r>
        <w:t xml:space="preserve">Should we continue to have sermons… monologues to expand our understanding of holy texts… or should we strive towards a sense of worship that invites us into an encounter </w:t>
      </w:r>
      <w:r w:rsidR="00CD6B41">
        <w:t xml:space="preserve">with </w:t>
      </w:r>
      <w:r>
        <w:t>these texts?…</w:t>
      </w:r>
    </w:p>
    <w:p w14:paraId="6ECB6C60" w14:textId="77777777" w:rsidR="00D41D16" w:rsidRDefault="00D41D16">
      <w:pPr>
        <w:pStyle w:val="Body"/>
      </w:pPr>
    </w:p>
    <w:p w14:paraId="0D099F9B" w14:textId="63F16274" w:rsidR="00D41D16" w:rsidRDefault="00000000">
      <w:pPr>
        <w:pStyle w:val="Body"/>
      </w:pPr>
      <w:r>
        <w:t xml:space="preserve">The tradition of the </w:t>
      </w:r>
      <w:r w:rsidR="00CD6B41">
        <w:t>C</w:t>
      </w:r>
      <w:r>
        <w:t xml:space="preserve">hurch of </w:t>
      </w:r>
      <w:r w:rsidR="00CD6B41">
        <w:t>Scotland</w:t>
      </w:r>
      <w:r>
        <w:t>… that grew into being during the enlightenment… has always been based on learn</w:t>
      </w:r>
      <w:r w:rsidR="00CD6B41">
        <w:rPr>
          <w:rFonts w:ascii="Cambria" w:hAnsi="Cambria"/>
        </w:rPr>
        <w:t>è</w:t>
      </w:r>
      <w:r>
        <w:t xml:space="preserve">d clergy… well educated… In my day two degrees were expected… </w:t>
      </w:r>
    </w:p>
    <w:p w14:paraId="453CB32F" w14:textId="77777777" w:rsidR="00D41D16" w:rsidRDefault="00D41D16">
      <w:pPr>
        <w:pStyle w:val="Body"/>
      </w:pPr>
    </w:p>
    <w:p w14:paraId="44B2DC8E" w14:textId="3F95FB6C" w:rsidR="00D41D16" w:rsidRDefault="00000000">
      <w:pPr>
        <w:pStyle w:val="Body"/>
      </w:pPr>
      <w:r>
        <w:t xml:space="preserve">Our fore-bearers designed </w:t>
      </w:r>
      <w:r w:rsidR="00CD6B41">
        <w:t>P</w:t>
      </w:r>
      <w:r>
        <w:t xml:space="preserve">resbyterian churches so that the only place everyone could see… was the pulpit… where the word of God sat… </w:t>
      </w:r>
    </w:p>
    <w:p w14:paraId="1CC3FC32" w14:textId="77777777" w:rsidR="00D41D16" w:rsidRDefault="00D41D16">
      <w:pPr>
        <w:pStyle w:val="Body"/>
      </w:pPr>
    </w:p>
    <w:p w14:paraId="25AEBE04" w14:textId="77777777" w:rsidR="00D41D16" w:rsidRDefault="00000000">
      <w:pPr>
        <w:pStyle w:val="Body"/>
      </w:pPr>
      <w:r>
        <w:t xml:space="preserve">Fonts… communion tables… penance stool… were all less important… Taking the enlightenment as our model… we have continued to choose exposition of Scripture as the central part of our worship… </w:t>
      </w:r>
    </w:p>
    <w:p w14:paraId="3BBC6D9B" w14:textId="77777777" w:rsidR="00D41D16" w:rsidRDefault="00D41D16">
      <w:pPr>
        <w:pStyle w:val="Body"/>
      </w:pPr>
    </w:p>
    <w:p w14:paraId="46C59818" w14:textId="27556D56" w:rsidR="00D41D16" w:rsidRDefault="00CD6B41">
      <w:pPr>
        <w:pStyle w:val="Body"/>
      </w:pPr>
      <w:r>
        <w:t>Of course,</w:t>
      </w:r>
      <w:r w:rsidR="00000000">
        <w:t xml:space="preserve"> that is worthy… and central… but we don’t train ministers to the same degree now… those ordained to word and sacrament… are fewer and further between… Our model is singularly disengaging to those beyond the church… We have passed the enlightenment age… minister</w:t>
      </w:r>
      <w:r>
        <w:t>s</w:t>
      </w:r>
      <w:r w:rsidR="00000000">
        <w:t xml:space="preserve"> are becoming more managers of others being trained locally to lead worship…</w:t>
      </w:r>
    </w:p>
    <w:p w14:paraId="2568A0D2" w14:textId="77777777" w:rsidR="00D41D16" w:rsidRDefault="00D41D16">
      <w:pPr>
        <w:pStyle w:val="Body"/>
      </w:pPr>
    </w:p>
    <w:p w14:paraId="39EE526F" w14:textId="37CBA46F" w:rsidR="00D41D16" w:rsidRDefault="00000000">
      <w:pPr>
        <w:pStyle w:val="Body"/>
      </w:pPr>
      <w:r>
        <w:t xml:space="preserve">And that isn’t a criticism… It is evidence that the model that underpinned </w:t>
      </w:r>
      <w:r w:rsidR="00CD6B41">
        <w:t xml:space="preserve">the </w:t>
      </w:r>
      <w:r>
        <w:t>way we engaged with God… and the ways we respond to science and literature and theology and philosophy… is no longer the 16</w:t>
      </w:r>
      <w:r w:rsidR="00CD6B41" w:rsidRPr="00CD6B41">
        <w:rPr>
          <w:vertAlign w:val="superscript"/>
        </w:rPr>
        <w:t>th</w:t>
      </w:r>
      <w:r>
        <w:t xml:space="preserve"> century model…</w:t>
      </w:r>
    </w:p>
    <w:p w14:paraId="06DD445E" w14:textId="77777777" w:rsidR="00D41D16" w:rsidRDefault="00D41D16">
      <w:pPr>
        <w:pStyle w:val="Body"/>
      </w:pPr>
    </w:p>
    <w:p w14:paraId="71948E08" w14:textId="77777777" w:rsidR="00D41D16" w:rsidRDefault="00000000">
      <w:pPr>
        <w:pStyle w:val="Body"/>
      </w:pPr>
      <w:r>
        <w:t xml:space="preserve">For us used to the preach-teach-learn model… we may feel this is cheapening our intellectual response to faith… or just changing what we are familiar with…  </w:t>
      </w:r>
    </w:p>
    <w:p w14:paraId="6B19B879" w14:textId="77777777" w:rsidR="00D41D16" w:rsidRDefault="00D41D16">
      <w:pPr>
        <w:pStyle w:val="Body"/>
      </w:pPr>
    </w:p>
    <w:p w14:paraId="54C6E5A1" w14:textId="29ACE778" w:rsidR="00D41D16" w:rsidRDefault="00000000">
      <w:pPr>
        <w:pStyle w:val="Body"/>
      </w:pPr>
      <w:r>
        <w:t xml:space="preserve">But is there an argument that the ground is </w:t>
      </w:r>
      <w:r w:rsidR="00CD6B41">
        <w:t>shifting,</w:t>
      </w:r>
      <w:r>
        <w:t xml:space="preserve"> and we are finding a style of worship that is closer to an invitation to encounter God… faith… mystery… wonder… </w:t>
      </w:r>
    </w:p>
    <w:p w14:paraId="6D642C13" w14:textId="77777777" w:rsidR="00D41D16" w:rsidRDefault="00D41D16">
      <w:pPr>
        <w:pStyle w:val="Body"/>
      </w:pPr>
    </w:p>
    <w:p w14:paraId="36FBC5E5" w14:textId="77777777" w:rsidR="00D41D16" w:rsidRDefault="00000000">
      <w:pPr>
        <w:pStyle w:val="Body"/>
      </w:pPr>
      <w:r>
        <w:lastRenderedPageBreak/>
        <w:t xml:space="preserve">In contemporary culture… we leave a film… a concert… a shopping trip… having encountered… engaged… experienced something… </w:t>
      </w:r>
    </w:p>
    <w:p w14:paraId="73E3B8BB" w14:textId="77777777" w:rsidR="00D41D16" w:rsidRDefault="00D41D16">
      <w:pPr>
        <w:pStyle w:val="Body"/>
      </w:pPr>
    </w:p>
    <w:p w14:paraId="0232D646" w14:textId="77777777" w:rsidR="00D41D16" w:rsidRDefault="00000000">
      <w:pPr>
        <w:pStyle w:val="Body"/>
      </w:pPr>
      <w:r>
        <w:t>I’m not suggesting reducing worship down to a shopping mall approach… but there is no denying we are searching more for an experience than a sermon…  Even our education is shaped round that… we learn English, and maths and science through experiences… engaging with others… exploration… rather than by rote…</w:t>
      </w:r>
    </w:p>
    <w:p w14:paraId="7352E41D" w14:textId="77777777" w:rsidR="00D41D16" w:rsidRDefault="00D41D16">
      <w:pPr>
        <w:pStyle w:val="Body"/>
      </w:pPr>
    </w:p>
    <w:p w14:paraId="4E061E94" w14:textId="3EDCAF49" w:rsidR="00D41D16" w:rsidRDefault="00000000">
      <w:pPr>
        <w:pStyle w:val="Body"/>
      </w:pPr>
      <w:r>
        <w:t xml:space="preserve">We need a much longer discussion about it… and that is perhaps one of our Think Again topics for the Autumn… worship as an encounter with </w:t>
      </w:r>
      <w:r w:rsidR="00CD6B41">
        <w:t>God</w:t>
      </w:r>
      <w:r>
        <w:t xml:space="preserve">…through the art and glass… the music and words… the readings and the silences… the whole experience… Think worship without the explanation…or the sermon… </w:t>
      </w:r>
    </w:p>
    <w:p w14:paraId="5BCFEFDA" w14:textId="77777777" w:rsidR="00D41D16" w:rsidRDefault="00D41D16">
      <w:pPr>
        <w:pStyle w:val="Body"/>
      </w:pPr>
    </w:p>
    <w:p w14:paraId="5331611A" w14:textId="77777777" w:rsidR="00D41D16" w:rsidRDefault="00000000">
      <w:pPr>
        <w:pStyle w:val="Body"/>
      </w:pPr>
      <w:r>
        <w:t xml:space="preserve">Which is where we find ourselves with the psalms perhaps… each a means of encountering God… not explaining God… words that are there to wash over us… we don’t need to understand… it is poetry… all of faith is… explanations just bring trouble… </w:t>
      </w:r>
    </w:p>
    <w:p w14:paraId="2866F34B" w14:textId="77777777" w:rsidR="00D41D16" w:rsidRDefault="00D41D16">
      <w:pPr>
        <w:pStyle w:val="Body"/>
      </w:pPr>
    </w:p>
    <w:p w14:paraId="10905DB7" w14:textId="52369AFC" w:rsidR="00D41D16" w:rsidRDefault="00000000">
      <w:pPr>
        <w:pStyle w:val="Body"/>
      </w:pPr>
      <w:r>
        <w:t>Might explanation be a way of controlling things?</w:t>
      </w:r>
      <w:r w:rsidR="00CD6B41">
        <w:t xml:space="preserve"> </w:t>
      </w:r>
      <w:r>
        <w:t xml:space="preserve">… </w:t>
      </w:r>
      <w:r w:rsidR="00CD6B41">
        <w:t xml:space="preserve"> </w:t>
      </w:r>
      <w:r>
        <w:t xml:space="preserve">I have often wondered if that is why we explain… as it helps us control God… lose the danger… and the redemption that is real only in the encounter of it… </w:t>
      </w:r>
    </w:p>
    <w:p w14:paraId="0D67E450" w14:textId="77777777" w:rsidR="00D41D16" w:rsidRDefault="00D41D16">
      <w:pPr>
        <w:pStyle w:val="Body"/>
      </w:pPr>
    </w:p>
    <w:p w14:paraId="65AE98B1" w14:textId="5B7F2A73" w:rsidR="00D41D16" w:rsidRDefault="00000000">
      <w:pPr>
        <w:pStyle w:val="Body"/>
      </w:pPr>
      <w:r>
        <w:t xml:space="preserve">Not everyone will agree… that’s good… but it is where I am </w:t>
      </w:r>
      <w:proofErr w:type="gramStart"/>
      <w:r>
        <w:t>at the moment</w:t>
      </w:r>
      <w:proofErr w:type="gramEnd"/>
      <w:r>
        <w:t>… and so here are five psalms… each a different experience… we read them and sit with them and wonder if we might invite a deeper encounter with the simple words and music and silence… such that worship simply becomes a dwelling place… a meeting place… a try</w:t>
      </w:r>
      <w:r w:rsidR="00CD6B41">
        <w:t>st</w:t>
      </w:r>
      <w:r>
        <w:t xml:space="preserve">ing place with God… </w:t>
      </w:r>
    </w:p>
    <w:p w14:paraId="7624B103" w14:textId="77777777" w:rsidR="00D41D16" w:rsidRDefault="00D41D16">
      <w:pPr>
        <w:pStyle w:val="Body"/>
      </w:pPr>
    </w:p>
    <w:p w14:paraId="78A7C3D0" w14:textId="77777777" w:rsidR="00D41D16" w:rsidRDefault="00D41D16">
      <w:pPr>
        <w:pStyle w:val="Body"/>
      </w:pPr>
    </w:p>
    <w:p w14:paraId="570FE8FD" w14:textId="77777777" w:rsidR="00D41D16" w:rsidRDefault="00D41D16">
      <w:pPr>
        <w:pStyle w:val="Body"/>
        <w:rPr>
          <w:b/>
          <w:bCs/>
        </w:rPr>
      </w:pPr>
    </w:p>
    <w:p w14:paraId="186A1771" w14:textId="77777777" w:rsidR="00D41D16" w:rsidRDefault="00D41D16">
      <w:pPr>
        <w:pStyle w:val="Body"/>
        <w:rPr>
          <w:b/>
          <w:bCs/>
        </w:rPr>
      </w:pPr>
    </w:p>
    <w:p w14:paraId="3912023F" w14:textId="77777777" w:rsidR="00D41D16" w:rsidRDefault="00D41D16">
      <w:pPr>
        <w:pStyle w:val="Body"/>
        <w:rPr>
          <w:b/>
          <w:bCs/>
        </w:rPr>
      </w:pPr>
    </w:p>
    <w:p w14:paraId="42607A82" w14:textId="77777777" w:rsidR="00CD6B41" w:rsidRDefault="00CD6B41">
      <w:pPr>
        <w:pStyle w:val="Body"/>
        <w:rPr>
          <w:b/>
          <w:bCs/>
        </w:rPr>
      </w:pPr>
    </w:p>
    <w:p w14:paraId="02ED0D92" w14:textId="13E48F77" w:rsidR="00D41D16" w:rsidRDefault="00000000">
      <w:pPr>
        <w:pStyle w:val="Body"/>
        <w:rPr>
          <w:b/>
          <w:bCs/>
        </w:rPr>
      </w:pPr>
      <w:r>
        <w:rPr>
          <w:b/>
          <w:bCs/>
        </w:rPr>
        <w:t>Psalms: Meeting places with God</w:t>
      </w:r>
    </w:p>
    <w:p w14:paraId="5B2E55FB" w14:textId="77777777" w:rsidR="00D41D16" w:rsidRDefault="00D41D16">
      <w:pPr>
        <w:pStyle w:val="Body"/>
      </w:pPr>
    </w:p>
    <w:p w14:paraId="1BA56404" w14:textId="77777777" w:rsidR="00D41D16" w:rsidRDefault="00000000">
      <w:pPr>
        <w:pStyle w:val="Body"/>
      </w:pPr>
      <w:r>
        <w:t>When it feels we are walking in the shadow of death</w:t>
      </w:r>
    </w:p>
    <w:p w14:paraId="32FAB22A" w14:textId="77777777" w:rsidR="00D41D16" w:rsidRDefault="00000000">
      <w:pPr>
        <w:pStyle w:val="Body"/>
      </w:pPr>
      <w:r>
        <w:t>And our souls long</w:t>
      </w:r>
    </w:p>
    <w:p w14:paraId="5691BE63" w14:textId="77777777" w:rsidR="00D41D16" w:rsidRDefault="00000000">
      <w:pPr>
        <w:pStyle w:val="Body"/>
      </w:pPr>
      <w:r>
        <w:t>And when we gather in the presence of our enemies</w:t>
      </w:r>
    </w:p>
    <w:p w14:paraId="3041C098" w14:textId="388C767D" w:rsidR="00D41D16" w:rsidRDefault="00000000">
      <w:pPr>
        <w:pStyle w:val="Body"/>
      </w:pPr>
      <w:r>
        <w:t>Shepherd us towards pastures green, O Lord,</w:t>
      </w:r>
    </w:p>
    <w:p w14:paraId="65865EE2" w14:textId="77777777" w:rsidR="00D41D16" w:rsidRDefault="00000000">
      <w:pPr>
        <w:pStyle w:val="Body"/>
      </w:pPr>
      <w:r>
        <w:t xml:space="preserve">Our dwelling place after the journey </w:t>
      </w:r>
    </w:p>
    <w:p w14:paraId="6EF2F1DE" w14:textId="77777777" w:rsidR="00D41D16" w:rsidRDefault="00D41D16">
      <w:pPr>
        <w:pStyle w:val="Body"/>
      </w:pPr>
    </w:p>
    <w:p w14:paraId="7935D5D2" w14:textId="77777777" w:rsidR="00D41D16" w:rsidRDefault="00000000">
      <w:pPr>
        <w:pStyle w:val="Body"/>
      </w:pPr>
      <w:r>
        <w:t>When we look to the wonder of the heavens</w:t>
      </w:r>
    </w:p>
    <w:p w14:paraId="2158C304" w14:textId="77777777" w:rsidR="00D41D16" w:rsidRDefault="00000000">
      <w:pPr>
        <w:pStyle w:val="Body"/>
      </w:pPr>
      <w:r>
        <w:t>And ask who might care for us in all this vastness</w:t>
      </w:r>
    </w:p>
    <w:p w14:paraId="653E2F51" w14:textId="77777777" w:rsidR="00D41D16" w:rsidRDefault="00000000">
      <w:pPr>
        <w:pStyle w:val="Body"/>
      </w:pPr>
      <w:r>
        <w:t>Remind us we are but a breath smaller than the angels.</w:t>
      </w:r>
    </w:p>
    <w:p w14:paraId="1DAA1F7A" w14:textId="77777777" w:rsidR="00D41D16" w:rsidRDefault="00000000">
      <w:pPr>
        <w:pStyle w:val="Body"/>
      </w:pPr>
      <w:r>
        <w:t>So when we think ourselves underwhelming and forgotten</w:t>
      </w:r>
    </w:p>
    <w:p w14:paraId="22865820" w14:textId="77777777" w:rsidR="00D41D16" w:rsidRDefault="00000000">
      <w:pPr>
        <w:pStyle w:val="Body"/>
      </w:pPr>
      <w:r>
        <w:t>May we find our name among the stars: your dwelling place of glory</w:t>
      </w:r>
    </w:p>
    <w:p w14:paraId="16EF7E12" w14:textId="77777777" w:rsidR="00D41D16" w:rsidRDefault="00D41D16">
      <w:pPr>
        <w:pStyle w:val="Body"/>
        <w:rPr>
          <w:b/>
          <w:bCs/>
          <w:i/>
          <w:iCs/>
        </w:rPr>
      </w:pPr>
    </w:p>
    <w:p w14:paraId="7CC44616" w14:textId="77777777" w:rsidR="00D41D16" w:rsidRDefault="00000000">
      <w:pPr>
        <w:pStyle w:val="Body"/>
      </w:pPr>
      <w:r>
        <w:t>How long, O Lord? Our painful cry…</w:t>
      </w:r>
    </w:p>
    <w:p w14:paraId="10C1BA1F" w14:textId="77777777" w:rsidR="00D41D16" w:rsidRDefault="00000000">
      <w:pPr>
        <w:pStyle w:val="Body"/>
      </w:pPr>
      <w:r>
        <w:t>How long, O Lord? Our longest question…</w:t>
      </w:r>
    </w:p>
    <w:p w14:paraId="730E021D" w14:textId="77777777" w:rsidR="00D41D16" w:rsidRDefault="00000000">
      <w:pPr>
        <w:pStyle w:val="Body"/>
      </w:pPr>
      <w:r>
        <w:t>In our deepest abandonment of our darkest days</w:t>
      </w:r>
    </w:p>
    <w:p w14:paraId="7B73FDFB" w14:textId="77777777" w:rsidR="00D41D16" w:rsidRDefault="00000000">
      <w:pPr>
        <w:pStyle w:val="Body"/>
      </w:pPr>
      <w:r>
        <w:t xml:space="preserve">May you find for us a language to raise our doubts  </w:t>
      </w:r>
    </w:p>
    <w:p w14:paraId="2BE3724F" w14:textId="77777777" w:rsidR="00D41D16" w:rsidRDefault="00000000">
      <w:pPr>
        <w:pStyle w:val="Body"/>
      </w:pPr>
      <w:r>
        <w:t>That they are spoken in the dwelling places of heaven</w:t>
      </w:r>
    </w:p>
    <w:p w14:paraId="4FA4F85F" w14:textId="77777777" w:rsidR="00D41D16" w:rsidRDefault="00D41D16">
      <w:pPr>
        <w:pStyle w:val="Body"/>
      </w:pPr>
    </w:p>
    <w:p w14:paraId="06D92CC8" w14:textId="77777777" w:rsidR="00D41D16" w:rsidRDefault="00000000">
      <w:pPr>
        <w:pStyle w:val="Body"/>
      </w:pPr>
      <w:r>
        <w:t>When the swallow finds a home among the temple rafters</w:t>
      </w:r>
    </w:p>
    <w:p w14:paraId="5497A715" w14:textId="77777777" w:rsidR="00D41D16" w:rsidRDefault="00000000">
      <w:pPr>
        <w:pStyle w:val="Body"/>
      </w:pPr>
      <w:r>
        <w:t>Our thirsty souls long vehemently</w:t>
      </w:r>
    </w:p>
    <w:p w14:paraId="58F1B3D5" w14:textId="77777777" w:rsidR="00D41D16" w:rsidRDefault="00000000">
      <w:pPr>
        <w:pStyle w:val="Body"/>
      </w:pPr>
      <w:r>
        <w:t>For if even the swallow has a nest beside your alter</w:t>
      </w:r>
    </w:p>
    <w:p w14:paraId="4B8CDF19" w14:textId="77777777" w:rsidR="00D41D16" w:rsidRDefault="00000000">
      <w:pPr>
        <w:pStyle w:val="Body"/>
      </w:pPr>
      <w:r>
        <w:t>Then indeed we all have a shelter called home</w:t>
      </w:r>
    </w:p>
    <w:p w14:paraId="7657B16C" w14:textId="77777777" w:rsidR="00D41D16" w:rsidRDefault="00000000">
      <w:pPr>
        <w:pStyle w:val="Body"/>
      </w:pPr>
      <w:r>
        <w:t>In the peace of your dwelling place</w:t>
      </w:r>
    </w:p>
    <w:p w14:paraId="1D3E794B" w14:textId="77777777" w:rsidR="00D41D16" w:rsidRDefault="00D41D16">
      <w:pPr>
        <w:pStyle w:val="Body"/>
      </w:pPr>
    </w:p>
    <w:p w14:paraId="00BFEBDF" w14:textId="77777777" w:rsidR="00D41D16" w:rsidRDefault="00000000">
      <w:pPr>
        <w:pStyle w:val="Body"/>
      </w:pPr>
      <w:r>
        <w:t>Before us, behind us, beside us, within us,</w:t>
      </w:r>
    </w:p>
    <w:p w14:paraId="5DC87146" w14:textId="77777777" w:rsidR="00D41D16" w:rsidRDefault="00000000">
      <w:pPr>
        <w:pStyle w:val="Body"/>
      </w:pPr>
      <w:r>
        <w:t>There is no place we can go and you will not search for us</w:t>
      </w:r>
    </w:p>
    <w:p w14:paraId="6DAE6B29" w14:textId="77777777" w:rsidR="00D41D16" w:rsidRDefault="00000000">
      <w:pPr>
        <w:pStyle w:val="Body"/>
      </w:pPr>
      <w:r>
        <w:t>Even to the ends of earth, of time, of forgiveness.</w:t>
      </w:r>
    </w:p>
    <w:p w14:paraId="5751FC4E" w14:textId="77777777" w:rsidR="00D41D16" w:rsidRDefault="00000000">
      <w:pPr>
        <w:pStyle w:val="Body"/>
      </w:pPr>
      <w:r>
        <w:t>In such gracious truth, such heavenly love</w:t>
      </w:r>
    </w:p>
    <w:p w14:paraId="7F491246" w14:textId="77777777" w:rsidR="00D41D16" w:rsidRDefault="00000000">
      <w:pPr>
        <w:pStyle w:val="Body"/>
      </w:pPr>
      <w:r>
        <w:t>We find the place, the very place, we, each of us, dwell in you.</w:t>
      </w:r>
    </w:p>
    <w:p w14:paraId="314F14BF" w14:textId="77777777" w:rsidR="00D41D16" w:rsidRDefault="00D41D16">
      <w:pPr>
        <w:pStyle w:val="Body"/>
        <w:rPr>
          <w:b/>
          <w:bCs/>
        </w:rPr>
      </w:pPr>
    </w:p>
    <w:p w14:paraId="41DBAD0B" w14:textId="77777777" w:rsidR="00D41D16" w:rsidRDefault="00D41D16">
      <w:pPr>
        <w:pStyle w:val="Body"/>
        <w:rPr>
          <w:b/>
          <w:bCs/>
        </w:rPr>
      </w:pPr>
    </w:p>
    <w:p w14:paraId="1F8EB0BD" w14:textId="77777777" w:rsidR="00CD6B41" w:rsidRDefault="00CD6B41">
      <w:pPr>
        <w:pStyle w:val="Body"/>
        <w:rPr>
          <w:b/>
          <w:bCs/>
        </w:rPr>
      </w:pPr>
    </w:p>
    <w:p w14:paraId="01F1AA91" w14:textId="77777777" w:rsidR="00CD6B41" w:rsidRDefault="00CD6B41">
      <w:pPr>
        <w:pStyle w:val="Body"/>
        <w:rPr>
          <w:b/>
          <w:bCs/>
        </w:rPr>
      </w:pPr>
    </w:p>
    <w:p w14:paraId="238A47AE" w14:textId="401F0AE4" w:rsidR="00D41D16" w:rsidRDefault="00000000">
      <w:pPr>
        <w:pStyle w:val="Body"/>
        <w:rPr>
          <w:b/>
          <w:bCs/>
        </w:rPr>
      </w:pPr>
      <w:r>
        <w:rPr>
          <w:b/>
          <w:bCs/>
        </w:rPr>
        <w:lastRenderedPageBreak/>
        <w:t>Prayer based on Psalm 90</w:t>
      </w:r>
    </w:p>
    <w:p w14:paraId="0AEC9909" w14:textId="77777777" w:rsidR="00D41D16" w:rsidRDefault="00D41D16">
      <w:pPr>
        <w:pStyle w:val="Body"/>
        <w:rPr>
          <w:b/>
          <w:bCs/>
        </w:rPr>
      </w:pPr>
    </w:p>
    <w:p w14:paraId="31B791F0" w14:textId="77777777" w:rsidR="00D41D16" w:rsidRDefault="00000000">
      <w:pPr>
        <w:pStyle w:val="Default"/>
        <w:spacing w:before="0" w:line="240" w:lineRule="auto"/>
        <w:rPr>
          <w:sz w:val="24"/>
          <w:szCs w:val="24"/>
          <w:u w:color="4A4A4A"/>
        </w:rPr>
      </w:pPr>
      <w:r>
        <w:rPr>
          <w:sz w:val="24"/>
          <w:szCs w:val="24"/>
        </w:rPr>
        <w:t>Loving God, our dwelling-place</w:t>
      </w:r>
    </w:p>
    <w:p w14:paraId="6A666958" w14:textId="77777777" w:rsidR="00D41D16" w:rsidRDefault="00000000">
      <w:pPr>
        <w:pStyle w:val="Default"/>
        <w:spacing w:before="0" w:line="240" w:lineRule="auto"/>
        <w:rPr>
          <w:sz w:val="24"/>
          <w:szCs w:val="24"/>
        </w:rPr>
      </w:pPr>
      <w:r>
        <w:rPr>
          <w:sz w:val="24"/>
          <w:szCs w:val="24"/>
          <w:u w:color="4A4A4A"/>
        </w:rPr>
        <w:t xml:space="preserve">You hold </w:t>
      </w:r>
      <w:r>
        <w:rPr>
          <w:sz w:val="24"/>
          <w:szCs w:val="24"/>
        </w:rPr>
        <w:t xml:space="preserve">the memory of all we have been </w:t>
      </w:r>
    </w:p>
    <w:p w14:paraId="75E447E8" w14:textId="77777777" w:rsidR="00D41D16" w:rsidRDefault="00000000">
      <w:pPr>
        <w:pStyle w:val="Default"/>
        <w:spacing w:before="0" w:line="240" w:lineRule="auto"/>
        <w:rPr>
          <w:sz w:val="24"/>
          <w:szCs w:val="24"/>
        </w:rPr>
      </w:pPr>
      <w:r>
        <w:rPr>
          <w:sz w:val="24"/>
          <w:szCs w:val="24"/>
        </w:rPr>
        <w:t>in every one of our ancestors</w:t>
      </w:r>
    </w:p>
    <w:p w14:paraId="51A7818C" w14:textId="77777777" w:rsidR="00D41D16" w:rsidRDefault="00D41D16">
      <w:pPr>
        <w:pStyle w:val="Default"/>
        <w:spacing w:before="0" w:line="240" w:lineRule="auto"/>
        <w:rPr>
          <w:sz w:val="24"/>
          <w:szCs w:val="24"/>
          <w:u w:color="4A4A4A"/>
        </w:rPr>
      </w:pPr>
    </w:p>
    <w:p w14:paraId="2221B1DA" w14:textId="77777777" w:rsidR="00D41D16" w:rsidRDefault="00000000">
      <w:pPr>
        <w:pStyle w:val="Default"/>
        <w:spacing w:before="0" w:line="240" w:lineRule="auto"/>
        <w:rPr>
          <w:sz w:val="24"/>
          <w:szCs w:val="24"/>
          <w:u w:color="4A4A4A"/>
        </w:rPr>
      </w:pPr>
      <w:r>
        <w:rPr>
          <w:sz w:val="24"/>
          <w:szCs w:val="24"/>
          <w:u w:color="4A4A4A"/>
        </w:rPr>
        <w:t>Before the mountains were brought forth,</w:t>
      </w:r>
    </w:p>
    <w:p w14:paraId="01B0B172" w14:textId="77777777" w:rsidR="00D41D16" w:rsidRDefault="00000000">
      <w:pPr>
        <w:pStyle w:val="Default"/>
        <w:spacing w:before="0" w:line="240" w:lineRule="auto"/>
        <w:rPr>
          <w:sz w:val="24"/>
          <w:szCs w:val="24"/>
          <w:u w:color="4A4A4A"/>
        </w:rPr>
      </w:pPr>
      <w:r>
        <w:rPr>
          <w:sz w:val="24"/>
          <w:szCs w:val="24"/>
          <w:u w:color="4A4A4A"/>
        </w:rPr>
        <w:t>Before you imagined creation, the bens and lochs and glens and streams</w:t>
      </w:r>
    </w:p>
    <w:p w14:paraId="72940D32" w14:textId="280B8E07" w:rsidR="00D41D16" w:rsidRDefault="00000000">
      <w:pPr>
        <w:pStyle w:val="Default"/>
        <w:spacing w:before="0" w:line="240" w:lineRule="auto"/>
        <w:rPr>
          <w:sz w:val="24"/>
          <w:szCs w:val="24"/>
          <w:u w:color="4A4A4A"/>
        </w:rPr>
      </w:pPr>
      <w:r>
        <w:rPr>
          <w:sz w:val="24"/>
          <w:szCs w:val="24"/>
          <w:u w:color="4A4A4A"/>
        </w:rPr>
        <w:t>Before even what was before, you</w:t>
      </w:r>
      <w:r w:rsidR="008E5546">
        <w:rPr>
          <w:sz w:val="24"/>
          <w:szCs w:val="24"/>
          <w:u w:color="4A4A4A"/>
        </w:rPr>
        <w:t xml:space="preserve">r </w:t>
      </w:r>
      <w:r>
        <w:rPr>
          <w:sz w:val="24"/>
          <w:szCs w:val="24"/>
          <w:u w:color="4A4A4A"/>
        </w:rPr>
        <w:t>presence brooded.</w:t>
      </w:r>
      <w:r>
        <w:rPr>
          <w:sz w:val="24"/>
          <w:szCs w:val="24"/>
          <w:u w:color="4A4A4A"/>
        </w:rPr>
        <w:br/>
        <w:t>from everlasting to everlasting you are God.</w:t>
      </w:r>
    </w:p>
    <w:p w14:paraId="34CB2C81" w14:textId="77777777" w:rsidR="00D41D16" w:rsidRDefault="00D41D16">
      <w:pPr>
        <w:pStyle w:val="Default"/>
        <w:spacing w:before="0" w:line="240" w:lineRule="auto"/>
        <w:rPr>
          <w:b/>
          <w:bCs/>
          <w:sz w:val="24"/>
          <w:szCs w:val="24"/>
          <w:u w:color="4A4A4A"/>
        </w:rPr>
      </w:pPr>
    </w:p>
    <w:p w14:paraId="71772CA6" w14:textId="77777777" w:rsidR="00D41D16" w:rsidRDefault="00000000">
      <w:pPr>
        <w:pStyle w:val="Default"/>
        <w:spacing w:before="0" w:line="240" w:lineRule="auto"/>
        <w:rPr>
          <w:sz w:val="24"/>
          <w:szCs w:val="24"/>
          <w:u w:color="4A4A4A"/>
        </w:rPr>
      </w:pPr>
      <w:r>
        <w:rPr>
          <w:sz w:val="24"/>
          <w:szCs w:val="24"/>
          <w:u w:color="4A4A4A"/>
        </w:rPr>
        <w:t>Might you turn us back to dust, from whence we came?</w:t>
      </w:r>
    </w:p>
    <w:p w14:paraId="03F8C9B4" w14:textId="25374FEA" w:rsidR="00D41D16" w:rsidRDefault="00000000">
      <w:pPr>
        <w:pStyle w:val="Default"/>
        <w:spacing w:before="0" w:line="240" w:lineRule="auto"/>
        <w:rPr>
          <w:sz w:val="24"/>
          <w:szCs w:val="24"/>
          <w:u w:color="4A4A4A"/>
        </w:rPr>
      </w:pPr>
      <w:r>
        <w:rPr>
          <w:sz w:val="24"/>
          <w:szCs w:val="24"/>
          <w:u w:color="4A4A4A"/>
        </w:rPr>
        <w:t>Might our arrogance, our explanations, our enlightenment</w:t>
      </w:r>
      <w:r w:rsidR="008E5546">
        <w:rPr>
          <w:sz w:val="24"/>
          <w:szCs w:val="24"/>
          <w:u w:color="4A4A4A"/>
        </w:rPr>
        <w:t xml:space="preserve"> </w:t>
      </w:r>
      <w:r>
        <w:rPr>
          <w:sz w:val="24"/>
          <w:szCs w:val="24"/>
          <w:u w:color="4A4A4A"/>
        </w:rPr>
        <w:t xml:space="preserve">enrage </w:t>
      </w:r>
      <w:r w:rsidR="008E5546">
        <w:rPr>
          <w:sz w:val="24"/>
          <w:szCs w:val="24"/>
          <w:u w:color="4A4A4A"/>
        </w:rPr>
        <w:br/>
      </w:r>
      <w:r>
        <w:rPr>
          <w:sz w:val="24"/>
          <w:szCs w:val="24"/>
          <w:u w:color="4A4A4A"/>
        </w:rPr>
        <w:t xml:space="preserve">that you say, </w:t>
      </w:r>
      <w:r>
        <w:rPr>
          <w:sz w:val="24"/>
          <w:szCs w:val="24"/>
          <w:u w:color="4A4A4A"/>
          <w:rtl/>
        </w:rPr>
        <w:t>‘</w:t>
      </w:r>
      <w:r>
        <w:rPr>
          <w:sz w:val="24"/>
          <w:szCs w:val="24"/>
          <w:u w:color="4A4A4A"/>
        </w:rPr>
        <w:t>Turn back, you mortals.’</w:t>
      </w:r>
    </w:p>
    <w:p w14:paraId="7A5EB95B" w14:textId="77777777" w:rsidR="00D41D16" w:rsidRDefault="00D41D16">
      <w:pPr>
        <w:pStyle w:val="Default"/>
        <w:spacing w:before="0" w:line="240" w:lineRule="auto"/>
        <w:rPr>
          <w:sz w:val="24"/>
          <w:szCs w:val="24"/>
          <w:u w:color="4A4A4A"/>
        </w:rPr>
      </w:pPr>
    </w:p>
    <w:p w14:paraId="1EF9D664" w14:textId="77777777" w:rsidR="00D41D16" w:rsidRDefault="00000000">
      <w:pPr>
        <w:pStyle w:val="Default"/>
        <w:spacing w:before="0" w:line="240" w:lineRule="auto"/>
        <w:rPr>
          <w:sz w:val="24"/>
          <w:szCs w:val="24"/>
          <w:u w:color="4A4A4A"/>
        </w:rPr>
      </w:pPr>
      <w:r>
        <w:rPr>
          <w:sz w:val="24"/>
          <w:szCs w:val="24"/>
          <w:u w:color="4A4A4A"/>
        </w:rPr>
        <w:t>We think we have progressed</w:t>
      </w:r>
    </w:p>
    <w:p w14:paraId="71A27764" w14:textId="77777777" w:rsidR="00D41D16" w:rsidRDefault="00000000">
      <w:pPr>
        <w:pStyle w:val="Default"/>
        <w:spacing w:before="0" w:line="240" w:lineRule="auto"/>
        <w:rPr>
          <w:sz w:val="24"/>
          <w:szCs w:val="24"/>
          <w:u w:color="4A4A4A"/>
        </w:rPr>
      </w:pPr>
      <w:r>
        <w:rPr>
          <w:sz w:val="24"/>
          <w:szCs w:val="24"/>
          <w:u w:color="4A4A4A"/>
        </w:rPr>
        <w:t>We are enlightened</w:t>
      </w:r>
    </w:p>
    <w:p w14:paraId="00CB38F5" w14:textId="77777777" w:rsidR="00D41D16" w:rsidRDefault="00000000">
      <w:pPr>
        <w:pStyle w:val="Default"/>
        <w:spacing w:before="0" w:line="240" w:lineRule="auto"/>
        <w:rPr>
          <w:sz w:val="24"/>
          <w:szCs w:val="24"/>
          <w:u w:color="4A4A4A"/>
        </w:rPr>
      </w:pPr>
      <w:r>
        <w:rPr>
          <w:sz w:val="24"/>
          <w:szCs w:val="24"/>
          <w:u w:color="4A4A4A"/>
        </w:rPr>
        <w:t>Yet, in truth, we simply have more questions</w:t>
      </w:r>
    </w:p>
    <w:p w14:paraId="0F54CBC6" w14:textId="77777777" w:rsidR="00D41D16" w:rsidRDefault="00000000">
      <w:pPr>
        <w:pStyle w:val="Default"/>
        <w:spacing w:before="0" w:line="240" w:lineRule="auto"/>
        <w:rPr>
          <w:sz w:val="24"/>
          <w:szCs w:val="24"/>
          <w:u w:color="4A4A4A"/>
        </w:rPr>
      </w:pPr>
      <w:r>
        <w:rPr>
          <w:sz w:val="24"/>
          <w:szCs w:val="24"/>
          <w:u w:color="4A4A4A"/>
        </w:rPr>
        <w:t>Climate change</w:t>
      </w:r>
    </w:p>
    <w:p w14:paraId="431A2A52" w14:textId="77777777" w:rsidR="00D41D16" w:rsidRDefault="00000000">
      <w:pPr>
        <w:pStyle w:val="Default"/>
        <w:spacing w:before="0" w:line="240" w:lineRule="auto"/>
        <w:rPr>
          <w:sz w:val="24"/>
          <w:szCs w:val="24"/>
          <w:u w:color="4A4A4A"/>
        </w:rPr>
      </w:pPr>
      <w:r>
        <w:rPr>
          <w:sz w:val="24"/>
          <w:szCs w:val="24"/>
          <w:u w:color="4A4A4A"/>
        </w:rPr>
        <w:t>Hunger</w:t>
      </w:r>
    </w:p>
    <w:p w14:paraId="5DD66464" w14:textId="77777777" w:rsidR="00D41D16" w:rsidRDefault="00000000">
      <w:pPr>
        <w:pStyle w:val="Default"/>
        <w:spacing w:before="0" w:line="240" w:lineRule="auto"/>
        <w:rPr>
          <w:sz w:val="24"/>
          <w:szCs w:val="24"/>
          <w:u w:color="4A4A4A"/>
        </w:rPr>
      </w:pPr>
      <w:r>
        <w:rPr>
          <w:sz w:val="24"/>
          <w:szCs w:val="24"/>
          <w:u w:color="4A4A4A"/>
        </w:rPr>
        <w:t>Conflict</w:t>
      </w:r>
    </w:p>
    <w:p w14:paraId="04D63556" w14:textId="77777777" w:rsidR="00D41D16" w:rsidRDefault="00000000">
      <w:pPr>
        <w:pStyle w:val="Default"/>
        <w:spacing w:before="0" w:line="240" w:lineRule="auto"/>
        <w:rPr>
          <w:sz w:val="24"/>
          <w:szCs w:val="24"/>
          <w:u w:color="4A4A4A"/>
        </w:rPr>
      </w:pPr>
      <w:r>
        <w:rPr>
          <w:sz w:val="24"/>
          <w:szCs w:val="24"/>
          <w:u w:color="4A4A4A"/>
        </w:rPr>
        <w:t>Our inhumanity: where has enlightenment brought us</w:t>
      </w:r>
    </w:p>
    <w:p w14:paraId="28C8D206" w14:textId="77777777" w:rsidR="00D41D16" w:rsidRDefault="00000000">
      <w:pPr>
        <w:pStyle w:val="Default"/>
        <w:spacing w:before="0" w:line="240" w:lineRule="auto"/>
        <w:rPr>
          <w:sz w:val="24"/>
          <w:szCs w:val="24"/>
          <w:u w:color="4A4A4A"/>
        </w:rPr>
      </w:pPr>
      <w:r>
        <w:rPr>
          <w:sz w:val="24"/>
          <w:szCs w:val="24"/>
          <w:u w:color="4A4A4A"/>
        </w:rPr>
        <w:t>We seem so fickle, flimsy, infinitesimal within your great breadth of life</w:t>
      </w:r>
    </w:p>
    <w:p w14:paraId="3B2E0958" w14:textId="77777777" w:rsidR="00D41D16" w:rsidRDefault="00000000">
      <w:pPr>
        <w:pStyle w:val="Default"/>
        <w:spacing w:before="0" w:line="240" w:lineRule="auto"/>
        <w:rPr>
          <w:sz w:val="24"/>
          <w:szCs w:val="24"/>
          <w:u w:color="4A4A4A"/>
        </w:rPr>
      </w:pPr>
      <w:r>
        <w:rPr>
          <w:sz w:val="24"/>
          <w:szCs w:val="24"/>
          <w:u w:color="4A4A4A"/>
        </w:rPr>
        <w:t>A thousand years in your sight</w:t>
      </w:r>
      <w:r>
        <w:rPr>
          <w:sz w:val="24"/>
          <w:szCs w:val="24"/>
          <w:u w:color="4A4A4A"/>
        </w:rPr>
        <w:br/>
        <w:t>are like yesterday when it is past.</w:t>
      </w:r>
    </w:p>
    <w:p w14:paraId="702954A6" w14:textId="77777777" w:rsidR="00D41D16" w:rsidRDefault="00D41D16">
      <w:pPr>
        <w:pStyle w:val="Default"/>
        <w:spacing w:before="0" w:line="240" w:lineRule="auto"/>
        <w:rPr>
          <w:b/>
          <w:bCs/>
          <w:sz w:val="24"/>
          <w:szCs w:val="24"/>
          <w:u w:color="4A4A4A"/>
        </w:rPr>
      </w:pPr>
    </w:p>
    <w:p w14:paraId="7CA162C8" w14:textId="77777777" w:rsidR="00D41D16" w:rsidRDefault="00000000">
      <w:pPr>
        <w:pStyle w:val="Default"/>
        <w:spacing w:before="0" w:line="240" w:lineRule="auto"/>
        <w:rPr>
          <w:sz w:val="24"/>
          <w:szCs w:val="24"/>
          <w:u w:color="4A4A4A"/>
        </w:rPr>
      </w:pPr>
      <w:r>
        <w:rPr>
          <w:sz w:val="24"/>
          <w:szCs w:val="24"/>
          <w:u w:color="4A4A4A"/>
        </w:rPr>
        <w:t>Creator,</w:t>
      </w:r>
    </w:p>
    <w:p w14:paraId="565783DF" w14:textId="77777777" w:rsidR="00D41D16" w:rsidRDefault="00000000">
      <w:pPr>
        <w:pStyle w:val="Default"/>
        <w:spacing w:before="0" w:line="240" w:lineRule="auto"/>
        <w:rPr>
          <w:sz w:val="24"/>
          <w:szCs w:val="24"/>
          <w:u w:color="4A4A4A"/>
        </w:rPr>
      </w:pPr>
      <w:r>
        <w:rPr>
          <w:sz w:val="24"/>
          <w:szCs w:val="24"/>
          <w:u w:color="4A4A4A"/>
        </w:rPr>
        <w:t>You cast them away like the morning after a dream</w:t>
      </w:r>
    </w:p>
    <w:p w14:paraId="766AED88" w14:textId="77777777" w:rsidR="00D41D16" w:rsidRDefault="00000000">
      <w:pPr>
        <w:pStyle w:val="Default"/>
        <w:spacing w:before="0" w:line="240" w:lineRule="auto"/>
        <w:rPr>
          <w:sz w:val="24"/>
          <w:szCs w:val="24"/>
          <w:u w:color="4A4A4A"/>
        </w:rPr>
      </w:pPr>
      <w:r>
        <w:rPr>
          <w:sz w:val="24"/>
          <w:szCs w:val="24"/>
          <w:u w:color="4A4A4A"/>
        </w:rPr>
        <w:t>Grass comes in the morning</w:t>
      </w:r>
    </w:p>
    <w:p w14:paraId="7F276D58" w14:textId="77777777" w:rsidR="00D41D16" w:rsidRDefault="00000000">
      <w:pPr>
        <w:pStyle w:val="Default"/>
        <w:spacing w:before="0" w:line="240" w:lineRule="auto"/>
        <w:rPr>
          <w:sz w:val="24"/>
          <w:szCs w:val="24"/>
          <w:u w:color="4A4A4A"/>
        </w:rPr>
      </w:pPr>
      <w:r>
        <w:rPr>
          <w:sz w:val="24"/>
          <w:szCs w:val="24"/>
          <w:u w:color="4A4A4A"/>
        </w:rPr>
        <w:t>Renewed and refreshed</w:t>
      </w:r>
    </w:p>
    <w:p w14:paraId="269ABB63" w14:textId="77777777" w:rsidR="00D41D16" w:rsidRDefault="00000000">
      <w:pPr>
        <w:pStyle w:val="Default"/>
        <w:spacing w:before="0" w:line="240" w:lineRule="auto"/>
        <w:rPr>
          <w:sz w:val="24"/>
          <w:szCs w:val="24"/>
          <w:u w:color="4A4A4A"/>
        </w:rPr>
      </w:pPr>
      <w:r>
        <w:rPr>
          <w:sz w:val="24"/>
          <w:szCs w:val="24"/>
          <w:u w:color="4A4A4A"/>
        </w:rPr>
        <w:t>By the evening it is dry again</w:t>
      </w:r>
    </w:p>
    <w:p w14:paraId="19138688" w14:textId="77777777" w:rsidR="00D41D16" w:rsidRDefault="00000000">
      <w:pPr>
        <w:pStyle w:val="Default"/>
        <w:spacing w:before="0" w:line="240" w:lineRule="auto"/>
        <w:rPr>
          <w:sz w:val="24"/>
          <w:szCs w:val="24"/>
          <w:u w:color="4A4A4A"/>
        </w:rPr>
      </w:pPr>
      <w:r>
        <w:rPr>
          <w:sz w:val="24"/>
          <w:szCs w:val="24"/>
          <w:u w:color="4A4A4A"/>
        </w:rPr>
        <w:t xml:space="preserve">Are we really just an afterthought, </w:t>
      </w:r>
    </w:p>
    <w:p w14:paraId="1D1CC069" w14:textId="77777777" w:rsidR="00D41D16" w:rsidRDefault="00000000">
      <w:pPr>
        <w:pStyle w:val="Default"/>
        <w:spacing w:before="0" w:line="240" w:lineRule="auto"/>
        <w:rPr>
          <w:sz w:val="24"/>
          <w:szCs w:val="24"/>
          <w:u w:color="4A4A4A"/>
        </w:rPr>
      </w:pPr>
      <w:r>
        <w:rPr>
          <w:sz w:val="24"/>
          <w:szCs w:val="24"/>
          <w:u w:color="4A4A4A"/>
        </w:rPr>
        <w:t xml:space="preserve">a mayfly, here today gone tomorrow? </w:t>
      </w:r>
    </w:p>
    <w:p w14:paraId="730E4E0A" w14:textId="77777777" w:rsidR="00D41D16" w:rsidRDefault="00000000">
      <w:pPr>
        <w:pStyle w:val="Default"/>
        <w:spacing w:before="0" w:line="240" w:lineRule="auto"/>
        <w:rPr>
          <w:sz w:val="24"/>
          <w:szCs w:val="24"/>
          <w:u w:color="4A4A4A"/>
        </w:rPr>
      </w:pPr>
      <w:r>
        <w:rPr>
          <w:sz w:val="24"/>
          <w:szCs w:val="24"/>
          <w:u w:color="4A4A4A"/>
        </w:rPr>
        <w:t>Is that how you regard us?</w:t>
      </w:r>
    </w:p>
    <w:p w14:paraId="06D4C3EE" w14:textId="77777777" w:rsidR="00D41D16" w:rsidRDefault="00D41D16">
      <w:pPr>
        <w:pStyle w:val="Default"/>
        <w:spacing w:before="0" w:line="240" w:lineRule="auto"/>
        <w:rPr>
          <w:b/>
          <w:bCs/>
          <w:sz w:val="24"/>
          <w:szCs w:val="24"/>
          <w:u w:color="4A4A4A"/>
        </w:rPr>
      </w:pPr>
    </w:p>
    <w:p w14:paraId="2B6D4353" w14:textId="56019B73" w:rsidR="00D41D16" w:rsidRDefault="00000000">
      <w:pPr>
        <w:pStyle w:val="Default"/>
        <w:spacing w:before="0" w:line="240" w:lineRule="auto"/>
        <w:rPr>
          <w:sz w:val="24"/>
          <w:szCs w:val="24"/>
          <w:u w:color="4A4A4A"/>
        </w:rPr>
      </w:pPr>
      <w:r>
        <w:rPr>
          <w:sz w:val="24"/>
          <w:szCs w:val="24"/>
          <w:u w:color="4A4A4A"/>
        </w:rPr>
        <w:t>If you keep count of our sins</w:t>
      </w:r>
    </w:p>
    <w:p w14:paraId="19BC9408" w14:textId="77777777" w:rsidR="00D41D16" w:rsidRDefault="00000000">
      <w:pPr>
        <w:pStyle w:val="Default"/>
        <w:spacing w:before="0" w:line="240" w:lineRule="auto"/>
        <w:rPr>
          <w:sz w:val="24"/>
          <w:szCs w:val="24"/>
          <w:u w:color="4A4A4A"/>
        </w:rPr>
      </w:pPr>
      <w:r>
        <w:rPr>
          <w:sz w:val="24"/>
          <w:szCs w:val="24"/>
          <w:u w:color="4A4A4A"/>
        </w:rPr>
        <w:t>then we are overwhelmed every moment we fail to grasp you</w:t>
      </w:r>
    </w:p>
    <w:p w14:paraId="7287B851" w14:textId="77777777" w:rsidR="00D41D16" w:rsidRDefault="00D41D16">
      <w:pPr>
        <w:pStyle w:val="Default"/>
        <w:spacing w:before="0" w:line="240" w:lineRule="auto"/>
        <w:rPr>
          <w:b/>
          <w:bCs/>
          <w:sz w:val="24"/>
          <w:szCs w:val="24"/>
          <w:u w:color="4A4A4A"/>
        </w:rPr>
      </w:pPr>
    </w:p>
    <w:p w14:paraId="5BB6EB38" w14:textId="77777777" w:rsidR="00D41D16" w:rsidRDefault="00000000">
      <w:pPr>
        <w:pStyle w:val="Default"/>
        <w:spacing w:before="0" w:line="240" w:lineRule="auto"/>
        <w:rPr>
          <w:sz w:val="24"/>
          <w:szCs w:val="24"/>
          <w:u w:color="4A4A4A"/>
        </w:rPr>
      </w:pPr>
      <w:r>
        <w:rPr>
          <w:sz w:val="24"/>
          <w:szCs w:val="24"/>
          <w:u w:color="4A4A4A"/>
        </w:rPr>
        <w:t xml:space="preserve">Yet, </w:t>
      </w:r>
    </w:p>
    <w:p w14:paraId="136A9D7C" w14:textId="77777777" w:rsidR="00D41D16" w:rsidRDefault="00000000">
      <w:pPr>
        <w:pStyle w:val="Default"/>
        <w:spacing w:before="0" w:line="240" w:lineRule="auto"/>
        <w:rPr>
          <w:sz w:val="24"/>
          <w:szCs w:val="24"/>
          <w:u w:color="4A4A4A"/>
        </w:rPr>
      </w:pPr>
      <w:r>
        <w:rPr>
          <w:sz w:val="24"/>
          <w:szCs w:val="24"/>
          <w:u w:color="4A4A4A"/>
        </w:rPr>
        <w:t>What is it we reach for?</w:t>
      </w:r>
      <w:r>
        <w:rPr>
          <w:sz w:val="24"/>
          <w:szCs w:val="24"/>
          <w:u w:color="4A4A4A"/>
        </w:rPr>
        <w:br/>
        <w:t>knowledge or wisdom</w:t>
      </w:r>
    </w:p>
    <w:p w14:paraId="7C28653A" w14:textId="47BC74C0" w:rsidR="00D41D16" w:rsidRDefault="00000000">
      <w:pPr>
        <w:pStyle w:val="Default"/>
        <w:spacing w:before="0" w:line="240" w:lineRule="auto"/>
        <w:rPr>
          <w:sz w:val="24"/>
          <w:szCs w:val="24"/>
          <w:u w:color="4A4A4A"/>
        </w:rPr>
      </w:pPr>
      <w:r>
        <w:rPr>
          <w:sz w:val="24"/>
          <w:szCs w:val="24"/>
          <w:u w:color="4A4A4A"/>
        </w:rPr>
        <w:t>You can finish i</w:t>
      </w:r>
      <w:r w:rsidR="008E5546">
        <w:rPr>
          <w:sz w:val="24"/>
          <w:szCs w:val="24"/>
          <w:u w:color="4A4A4A"/>
        </w:rPr>
        <w:t>t</w:t>
      </w:r>
      <w:r>
        <w:rPr>
          <w:sz w:val="24"/>
          <w:szCs w:val="24"/>
          <w:u w:color="4A4A4A"/>
        </w:rPr>
        <w:t xml:space="preserve"> all with a </w:t>
      </w:r>
      <w:proofErr w:type="gramStart"/>
      <w:r>
        <w:rPr>
          <w:sz w:val="24"/>
          <w:szCs w:val="24"/>
          <w:u w:color="4A4A4A"/>
        </w:rPr>
        <w:t>sigh</w:t>
      </w:r>
      <w:proofErr w:type="gramEnd"/>
    </w:p>
    <w:p w14:paraId="34C05157" w14:textId="77777777" w:rsidR="00D41D16" w:rsidRDefault="00000000">
      <w:pPr>
        <w:pStyle w:val="Default"/>
        <w:spacing w:before="0" w:line="240" w:lineRule="auto"/>
        <w:rPr>
          <w:sz w:val="24"/>
          <w:szCs w:val="24"/>
          <w:u w:color="4A4A4A"/>
        </w:rPr>
      </w:pPr>
      <w:r>
        <w:rPr>
          <w:sz w:val="24"/>
          <w:szCs w:val="24"/>
          <w:u w:color="4A4A4A"/>
        </w:rPr>
        <w:t>One issue of your breath is enough to carry all we understand into oblivion</w:t>
      </w:r>
    </w:p>
    <w:p w14:paraId="50FD4667" w14:textId="77777777" w:rsidR="00D41D16" w:rsidRDefault="00000000">
      <w:pPr>
        <w:pStyle w:val="Default"/>
        <w:spacing w:before="0" w:line="240" w:lineRule="auto"/>
        <w:rPr>
          <w:sz w:val="24"/>
          <w:szCs w:val="24"/>
          <w:u w:color="4A4A4A"/>
        </w:rPr>
      </w:pPr>
      <w:r>
        <w:rPr>
          <w:sz w:val="24"/>
          <w:szCs w:val="24"/>
          <w:u w:color="4A4A4A"/>
        </w:rPr>
        <w:t xml:space="preserve">If this is all there is, we might as well give up on hope now. </w:t>
      </w:r>
    </w:p>
    <w:p w14:paraId="1F82C86B" w14:textId="77777777" w:rsidR="00D41D16" w:rsidRDefault="00D41D16">
      <w:pPr>
        <w:pStyle w:val="Default"/>
        <w:spacing w:before="0" w:line="240" w:lineRule="auto"/>
        <w:rPr>
          <w:sz w:val="24"/>
          <w:szCs w:val="24"/>
          <w:u w:color="4A4A4A"/>
        </w:rPr>
      </w:pPr>
    </w:p>
    <w:p w14:paraId="774F7308" w14:textId="335279AC" w:rsidR="00D41D16" w:rsidRDefault="00000000">
      <w:pPr>
        <w:pStyle w:val="Default"/>
        <w:spacing w:before="0" w:line="240" w:lineRule="auto"/>
        <w:rPr>
          <w:sz w:val="24"/>
          <w:szCs w:val="24"/>
          <w:u w:color="4A4A4A"/>
        </w:rPr>
      </w:pPr>
      <w:r>
        <w:rPr>
          <w:sz w:val="24"/>
          <w:szCs w:val="24"/>
          <w:u w:color="4A4A4A"/>
        </w:rPr>
        <w:t xml:space="preserve">Yet we gather </w:t>
      </w:r>
      <w:r w:rsidR="008E5546">
        <w:rPr>
          <w:sz w:val="24"/>
          <w:szCs w:val="24"/>
          <w:u w:color="4A4A4A"/>
        </w:rPr>
        <w:t>in</w:t>
      </w:r>
      <w:r>
        <w:rPr>
          <w:sz w:val="24"/>
          <w:szCs w:val="24"/>
          <w:u w:color="4A4A4A"/>
        </w:rPr>
        <w:t xml:space="preserve"> your presence</w:t>
      </w:r>
    </w:p>
    <w:p w14:paraId="3DFCE2A8" w14:textId="77777777" w:rsidR="00D41D16" w:rsidRDefault="00000000">
      <w:pPr>
        <w:pStyle w:val="Default"/>
        <w:spacing w:before="0" w:line="240" w:lineRule="auto"/>
        <w:rPr>
          <w:sz w:val="24"/>
          <w:szCs w:val="24"/>
          <w:u w:color="4A4A4A"/>
        </w:rPr>
      </w:pPr>
      <w:r>
        <w:rPr>
          <w:sz w:val="24"/>
          <w:szCs w:val="24"/>
          <w:u w:color="4A4A4A"/>
        </w:rPr>
        <w:t>We seek out a safe place</w:t>
      </w:r>
    </w:p>
    <w:p w14:paraId="29901E79" w14:textId="77777777" w:rsidR="00D41D16" w:rsidRDefault="00000000">
      <w:pPr>
        <w:pStyle w:val="Default"/>
        <w:spacing w:before="0" w:line="240" w:lineRule="auto"/>
        <w:rPr>
          <w:sz w:val="24"/>
          <w:szCs w:val="24"/>
          <w:u w:color="4A4A4A"/>
        </w:rPr>
      </w:pPr>
      <w:r>
        <w:rPr>
          <w:sz w:val="24"/>
          <w:szCs w:val="24"/>
          <w:u w:color="4A4A4A"/>
        </w:rPr>
        <w:t>We long for the encounter of love</w:t>
      </w:r>
    </w:p>
    <w:p w14:paraId="18EDE0D3" w14:textId="77777777" w:rsidR="00D41D16" w:rsidRDefault="00000000">
      <w:pPr>
        <w:pStyle w:val="Default"/>
        <w:spacing w:before="0" w:line="240" w:lineRule="auto"/>
        <w:rPr>
          <w:sz w:val="24"/>
          <w:szCs w:val="24"/>
          <w:u w:color="4A4A4A"/>
        </w:rPr>
      </w:pPr>
      <w:r>
        <w:rPr>
          <w:sz w:val="24"/>
          <w:szCs w:val="24"/>
          <w:u w:color="4A4A4A"/>
        </w:rPr>
        <w:t>The word of life</w:t>
      </w:r>
    </w:p>
    <w:p w14:paraId="78D6C276" w14:textId="77777777" w:rsidR="00D41D16" w:rsidRDefault="00000000">
      <w:pPr>
        <w:pStyle w:val="Default"/>
        <w:spacing w:before="0" w:line="240" w:lineRule="auto"/>
        <w:rPr>
          <w:sz w:val="24"/>
          <w:szCs w:val="24"/>
          <w:u w:color="4A4A4A"/>
        </w:rPr>
      </w:pPr>
      <w:r>
        <w:rPr>
          <w:sz w:val="24"/>
          <w:szCs w:val="24"/>
          <w:u w:color="4A4A4A"/>
        </w:rPr>
        <w:t>The spark of light</w:t>
      </w:r>
    </w:p>
    <w:p w14:paraId="61EF1177" w14:textId="77777777" w:rsidR="00D41D16" w:rsidRDefault="00D41D16">
      <w:pPr>
        <w:pStyle w:val="Default"/>
        <w:spacing w:before="0" w:line="240" w:lineRule="auto"/>
        <w:rPr>
          <w:sz w:val="24"/>
          <w:szCs w:val="24"/>
          <w:u w:color="4A4A4A"/>
        </w:rPr>
      </w:pPr>
    </w:p>
    <w:p w14:paraId="2B7DF1F3" w14:textId="77777777" w:rsidR="00D41D16" w:rsidRDefault="00000000">
      <w:pPr>
        <w:pStyle w:val="Default"/>
        <w:spacing w:before="0" w:line="240" w:lineRule="auto"/>
        <w:rPr>
          <w:sz w:val="24"/>
          <w:szCs w:val="24"/>
          <w:u w:color="4A4A4A"/>
        </w:rPr>
      </w:pPr>
      <w:r>
        <w:rPr>
          <w:sz w:val="24"/>
          <w:szCs w:val="24"/>
          <w:u w:color="4A4A4A"/>
        </w:rPr>
        <w:t xml:space="preserve">It is difficult to know which is the greater, </w:t>
      </w:r>
    </w:p>
    <w:p w14:paraId="19B7CA73" w14:textId="77777777" w:rsidR="00D41D16" w:rsidRDefault="00000000">
      <w:pPr>
        <w:pStyle w:val="Default"/>
        <w:spacing w:before="0" w:line="240" w:lineRule="auto"/>
        <w:rPr>
          <w:sz w:val="24"/>
          <w:szCs w:val="24"/>
          <w:u w:color="4A4A4A"/>
        </w:rPr>
      </w:pPr>
      <w:r>
        <w:rPr>
          <w:sz w:val="24"/>
          <w:szCs w:val="24"/>
          <w:u w:color="4A4A4A"/>
        </w:rPr>
        <w:t>the wrath you show at our lack of wisdom</w:t>
      </w:r>
    </w:p>
    <w:p w14:paraId="3ADE6915" w14:textId="7E127F71" w:rsidR="00D41D16" w:rsidRDefault="00000000">
      <w:pPr>
        <w:pStyle w:val="Default"/>
        <w:spacing w:before="0" w:line="240" w:lineRule="auto"/>
        <w:rPr>
          <w:sz w:val="24"/>
          <w:szCs w:val="24"/>
          <w:u w:color="4A4A4A"/>
        </w:rPr>
      </w:pPr>
      <w:r>
        <w:rPr>
          <w:sz w:val="24"/>
          <w:szCs w:val="24"/>
          <w:u w:color="4A4A4A"/>
        </w:rPr>
        <w:t xml:space="preserve">or the human encounter you long from us </w:t>
      </w:r>
    </w:p>
    <w:p w14:paraId="0172132A" w14:textId="77777777" w:rsidR="00D41D16" w:rsidRDefault="00000000">
      <w:pPr>
        <w:pStyle w:val="Default"/>
        <w:spacing w:before="0" w:line="240" w:lineRule="auto"/>
        <w:rPr>
          <w:sz w:val="24"/>
          <w:szCs w:val="24"/>
          <w:u w:color="4A4A4A"/>
        </w:rPr>
      </w:pPr>
      <w:r>
        <w:rPr>
          <w:sz w:val="24"/>
          <w:szCs w:val="24"/>
          <w:u w:color="4A4A4A"/>
        </w:rPr>
        <w:t>We are caught in a dilemma we cannot answer.</w:t>
      </w:r>
    </w:p>
    <w:p w14:paraId="1055DF25" w14:textId="77777777" w:rsidR="00D41D16" w:rsidRDefault="00D41D16">
      <w:pPr>
        <w:pStyle w:val="Default"/>
        <w:spacing w:before="0" w:line="240" w:lineRule="auto"/>
        <w:rPr>
          <w:sz w:val="24"/>
          <w:szCs w:val="24"/>
          <w:u w:color="4A4A4A"/>
        </w:rPr>
      </w:pPr>
    </w:p>
    <w:p w14:paraId="495E3A5A" w14:textId="77777777" w:rsidR="00D41D16" w:rsidRDefault="00000000">
      <w:pPr>
        <w:pStyle w:val="Default"/>
        <w:spacing w:before="0" w:line="240" w:lineRule="auto"/>
        <w:rPr>
          <w:sz w:val="24"/>
          <w:szCs w:val="24"/>
          <w:u w:color="4A4A4A"/>
        </w:rPr>
      </w:pPr>
      <w:r>
        <w:rPr>
          <w:sz w:val="24"/>
          <w:szCs w:val="24"/>
          <w:u w:color="4A4A4A"/>
        </w:rPr>
        <w:t>So teach us to count our days</w:t>
      </w:r>
      <w:r>
        <w:rPr>
          <w:sz w:val="24"/>
          <w:szCs w:val="24"/>
          <w:u w:color="4A4A4A"/>
        </w:rPr>
        <w:br/>
        <w:t>that we may gain a wise heart.</w:t>
      </w:r>
    </w:p>
    <w:p w14:paraId="3EF15E9B" w14:textId="77777777" w:rsidR="00D41D16" w:rsidRDefault="00000000">
      <w:pPr>
        <w:pStyle w:val="Default"/>
        <w:spacing w:before="0" w:line="240" w:lineRule="auto"/>
        <w:rPr>
          <w:sz w:val="24"/>
          <w:szCs w:val="24"/>
          <w:u w:color="4A4A4A"/>
        </w:rPr>
      </w:pPr>
      <w:r>
        <w:rPr>
          <w:sz w:val="24"/>
          <w:szCs w:val="24"/>
          <w:u w:color="4A4A4A"/>
        </w:rPr>
        <w:t xml:space="preserve">O Lord, may each day be a holy one, </w:t>
      </w:r>
    </w:p>
    <w:p w14:paraId="4CC7429D" w14:textId="77777777" w:rsidR="00D41D16" w:rsidRDefault="00000000">
      <w:pPr>
        <w:pStyle w:val="Default"/>
        <w:spacing w:before="0" w:line="240" w:lineRule="auto"/>
        <w:rPr>
          <w:sz w:val="24"/>
          <w:szCs w:val="24"/>
          <w:u w:color="4A4A4A"/>
        </w:rPr>
      </w:pPr>
      <w:r>
        <w:rPr>
          <w:sz w:val="24"/>
          <w:szCs w:val="24"/>
          <w:u w:color="4A4A4A"/>
        </w:rPr>
        <w:t xml:space="preserve">that we might grasp for the encounter of light, </w:t>
      </w:r>
    </w:p>
    <w:p w14:paraId="135366DE" w14:textId="77777777" w:rsidR="00D41D16" w:rsidRDefault="00000000">
      <w:pPr>
        <w:pStyle w:val="Default"/>
        <w:spacing w:before="0" w:line="240" w:lineRule="auto"/>
        <w:rPr>
          <w:sz w:val="24"/>
          <w:szCs w:val="24"/>
          <w:u w:color="4A4A4A"/>
        </w:rPr>
      </w:pPr>
      <w:r>
        <w:rPr>
          <w:sz w:val="24"/>
          <w:szCs w:val="24"/>
          <w:u w:color="4A4A4A"/>
        </w:rPr>
        <w:t xml:space="preserve">of hope, </w:t>
      </w:r>
    </w:p>
    <w:p w14:paraId="019E005C" w14:textId="77777777" w:rsidR="00D41D16" w:rsidRDefault="00000000">
      <w:pPr>
        <w:pStyle w:val="Default"/>
        <w:spacing w:before="0" w:line="240" w:lineRule="auto"/>
        <w:rPr>
          <w:sz w:val="24"/>
          <w:szCs w:val="24"/>
          <w:u w:color="4A4A4A"/>
        </w:rPr>
      </w:pPr>
      <w:r>
        <w:rPr>
          <w:sz w:val="24"/>
          <w:szCs w:val="24"/>
          <w:u w:color="4A4A4A"/>
        </w:rPr>
        <w:t xml:space="preserve">of grace </w:t>
      </w:r>
    </w:p>
    <w:p w14:paraId="25807542" w14:textId="77777777" w:rsidR="00D41D16" w:rsidRDefault="00000000">
      <w:pPr>
        <w:pStyle w:val="Default"/>
        <w:spacing w:before="0" w:line="240" w:lineRule="auto"/>
        <w:rPr>
          <w:sz w:val="24"/>
          <w:szCs w:val="24"/>
          <w:u w:color="4A4A4A"/>
        </w:rPr>
      </w:pPr>
      <w:r>
        <w:rPr>
          <w:sz w:val="24"/>
          <w:szCs w:val="24"/>
          <w:u w:color="4A4A4A"/>
        </w:rPr>
        <w:t xml:space="preserve">you have placed within our reach, </w:t>
      </w:r>
    </w:p>
    <w:p w14:paraId="4C1F226B" w14:textId="77777777" w:rsidR="00D41D16" w:rsidRDefault="00000000">
      <w:pPr>
        <w:pStyle w:val="Default"/>
        <w:spacing w:before="0" w:line="240" w:lineRule="auto"/>
        <w:rPr>
          <w:sz w:val="24"/>
          <w:szCs w:val="24"/>
          <w:u w:color="4A4A4A"/>
        </w:rPr>
      </w:pPr>
      <w:r>
        <w:rPr>
          <w:sz w:val="24"/>
          <w:szCs w:val="24"/>
          <w:u w:color="4A4A4A"/>
        </w:rPr>
        <w:t>and find there</w:t>
      </w:r>
    </w:p>
    <w:p w14:paraId="6178461D" w14:textId="77777777" w:rsidR="00D41D16" w:rsidRDefault="00000000">
      <w:pPr>
        <w:pStyle w:val="Default"/>
        <w:spacing w:before="0" w:line="240" w:lineRule="auto"/>
        <w:rPr>
          <w:sz w:val="24"/>
          <w:szCs w:val="24"/>
          <w:u w:color="4A4A4A"/>
        </w:rPr>
      </w:pPr>
      <w:r>
        <w:rPr>
          <w:sz w:val="24"/>
          <w:szCs w:val="24"/>
          <w:u w:color="4A4A4A"/>
        </w:rPr>
        <w:t>our dwelling place.</w:t>
      </w:r>
    </w:p>
    <w:p w14:paraId="5E26A398" w14:textId="77777777" w:rsidR="00D41D16" w:rsidRDefault="00D41D16">
      <w:pPr>
        <w:pStyle w:val="Body"/>
        <w:rPr>
          <w:b/>
          <w:bCs/>
        </w:rPr>
      </w:pPr>
    </w:p>
    <w:p w14:paraId="0B5EEEFD" w14:textId="77777777" w:rsidR="00D41D16" w:rsidRDefault="00D41D16">
      <w:pPr>
        <w:pStyle w:val="Body"/>
        <w:rPr>
          <w:b/>
          <w:bCs/>
        </w:rPr>
      </w:pPr>
    </w:p>
    <w:p w14:paraId="5403218C" w14:textId="77777777" w:rsidR="00D41D16" w:rsidRDefault="00000000">
      <w:pPr>
        <w:pStyle w:val="Body"/>
      </w:pPr>
      <w:r>
        <w:rPr>
          <w:b/>
          <w:bCs/>
        </w:rPr>
        <w:t>Benediction</w:t>
      </w:r>
    </w:p>
    <w:sectPr w:rsidR="00D41D16">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DA10" w14:textId="77777777" w:rsidR="009676AB" w:rsidRDefault="009676AB">
      <w:r>
        <w:separator/>
      </w:r>
    </w:p>
  </w:endnote>
  <w:endnote w:type="continuationSeparator" w:id="0">
    <w:p w14:paraId="2F7D82D4" w14:textId="77777777" w:rsidR="009676AB" w:rsidRDefault="0096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12C6" w14:textId="77777777" w:rsidR="00D41D16"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882A31">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882A31">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527B" w14:textId="77777777" w:rsidR="009676AB" w:rsidRDefault="009676AB">
      <w:r>
        <w:separator/>
      </w:r>
    </w:p>
  </w:footnote>
  <w:footnote w:type="continuationSeparator" w:id="0">
    <w:p w14:paraId="591B64F8" w14:textId="77777777" w:rsidR="009676AB" w:rsidRDefault="0096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89DE" w14:textId="77777777" w:rsidR="00D41D16" w:rsidRDefault="00D41D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16"/>
    <w:rsid w:val="003E417D"/>
    <w:rsid w:val="00882A31"/>
    <w:rsid w:val="008E5546"/>
    <w:rsid w:val="009676AB"/>
    <w:rsid w:val="00CD6B41"/>
    <w:rsid w:val="00D4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A31D"/>
  <w15:docId w15:val="{34A62917-DACB-47AF-9370-C20B359C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3</cp:revision>
  <dcterms:created xsi:type="dcterms:W3CDTF">2023-08-10T09:04:00Z</dcterms:created>
  <dcterms:modified xsi:type="dcterms:W3CDTF">2023-08-10T09:16:00Z</dcterms:modified>
</cp:coreProperties>
</file>