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6AC8" w14:textId="77777777" w:rsidR="001208E5"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3DDF582B"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21st August 2022</w:t>
      </w:r>
    </w:p>
    <w:p w14:paraId="3C463779"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Matthew 14:13-21</w:t>
      </w:r>
    </w:p>
    <w:p w14:paraId="6CCAEC3B"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Communion</w:t>
      </w:r>
    </w:p>
    <w:p w14:paraId="3FD57404" w14:textId="77777777" w:rsidR="001208E5" w:rsidRDefault="001208E5">
      <w:pPr>
        <w:pStyle w:val="Body"/>
        <w:spacing w:line="216" w:lineRule="auto"/>
        <w:rPr>
          <w:rFonts w:ascii="Avenir Next Regular" w:eastAsia="Avenir Next Regular" w:hAnsi="Avenir Next Regular" w:cs="Avenir Next Regular"/>
          <w:b/>
          <w:bCs/>
          <w:sz w:val="24"/>
          <w:szCs w:val="24"/>
        </w:rPr>
      </w:pPr>
    </w:p>
    <w:p w14:paraId="7AD09C89" w14:textId="77777777" w:rsidR="001208E5" w:rsidRDefault="001208E5">
      <w:pPr>
        <w:pStyle w:val="Body"/>
        <w:spacing w:line="216" w:lineRule="auto"/>
        <w:rPr>
          <w:rFonts w:ascii="Avenir Next Regular" w:eastAsia="Avenir Next Regular" w:hAnsi="Avenir Next Regular" w:cs="Avenir Next Regular"/>
          <w:b/>
          <w:bCs/>
          <w:sz w:val="24"/>
          <w:szCs w:val="24"/>
        </w:rPr>
      </w:pPr>
    </w:p>
    <w:p w14:paraId="301220DE"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4283AA1B" w14:textId="77777777" w:rsidR="001208E5" w:rsidRDefault="001208E5">
      <w:pPr>
        <w:pStyle w:val="Body"/>
        <w:spacing w:line="216" w:lineRule="auto"/>
        <w:rPr>
          <w:rFonts w:ascii="Avenir Next Regular" w:eastAsia="Avenir Next Regular" w:hAnsi="Avenir Next Regular" w:cs="Avenir Next Regular"/>
          <w:sz w:val="24"/>
          <w:szCs w:val="24"/>
        </w:rPr>
      </w:pPr>
    </w:p>
    <w:p w14:paraId="5021B642"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My friends</w:t>
      </w:r>
    </w:p>
    <w:p w14:paraId="3859E3C2"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There is a table waiting</w:t>
      </w:r>
    </w:p>
    <w:p w14:paraId="6B8364E3" w14:textId="77777777" w:rsidR="001208E5" w:rsidRDefault="001208E5">
      <w:pPr>
        <w:pStyle w:val="Body"/>
        <w:spacing w:line="216" w:lineRule="auto"/>
        <w:rPr>
          <w:rFonts w:ascii="Avenir Next Regular" w:eastAsia="Avenir Next Regular" w:hAnsi="Avenir Next Regular" w:cs="Avenir Next Regular"/>
          <w:sz w:val="24"/>
          <w:szCs w:val="24"/>
        </w:rPr>
      </w:pPr>
    </w:p>
    <w:p w14:paraId="2AC24962"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plain fair</w:t>
      </w:r>
    </w:p>
    <w:p w14:paraId="7A86043F"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its plainness is fair</w:t>
      </w:r>
    </w:p>
    <w:p w14:paraId="025DE851"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compassion</w:t>
      </w:r>
    </w:p>
    <w:p w14:paraId="67A60F9D"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grace</w:t>
      </w:r>
    </w:p>
    <w:p w14:paraId="68B1EFF9"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love</w:t>
      </w:r>
    </w:p>
    <w:p w14:paraId="0D50108E" w14:textId="77777777" w:rsidR="001208E5" w:rsidRDefault="001208E5">
      <w:pPr>
        <w:pStyle w:val="Body"/>
        <w:spacing w:line="216" w:lineRule="auto"/>
        <w:rPr>
          <w:rFonts w:ascii="Avenir Next Regular" w:eastAsia="Avenir Next Regular" w:hAnsi="Avenir Next Regular" w:cs="Avenir Next Regular"/>
          <w:sz w:val="24"/>
          <w:szCs w:val="24"/>
        </w:rPr>
      </w:pPr>
    </w:p>
    <w:p w14:paraId="5397DD0B"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You are invited</w:t>
      </w:r>
    </w:p>
    <w:p w14:paraId="0407D773"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Wherever you are</w:t>
      </w:r>
    </w:p>
    <w:p w14:paraId="3BE11232"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whoever you are</w:t>
      </w:r>
    </w:p>
    <w:p w14:paraId="4483E394"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be at this table</w:t>
      </w:r>
    </w:p>
    <w:p w14:paraId="12BE6F53"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world-wide</w:t>
      </w:r>
    </w:p>
    <w:p w14:paraId="2EC16C5D"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Global table</w:t>
      </w:r>
    </w:p>
    <w:p w14:paraId="4D6701E1" w14:textId="77777777" w:rsidR="001208E5" w:rsidRDefault="001208E5">
      <w:pPr>
        <w:pStyle w:val="Body"/>
        <w:spacing w:line="216" w:lineRule="auto"/>
        <w:rPr>
          <w:rFonts w:ascii="Avenir Next Regular" w:eastAsia="Avenir Next Regular" w:hAnsi="Avenir Next Regular" w:cs="Avenir Next Regular"/>
          <w:sz w:val="24"/>
          <w:szCs w:val="24"/>
        </w:rPr>
      </w:pPr>
    </w:p>
    <w:p w14:paraId="03BFE344"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share the good news</w:t>
      </w:r>
    </w:p>
    <w:p w14:paraId="737E68F6"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grace</w:t>
      </w:r>
    </w:p>
    <w:p w14:paraId="538DAD96"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story of hope</w:t>
      </w:r>
    </w:p>
    <w:p w14:paraId="7D493605" w14:textId="77777777" w:rsidR="001208E5" w:rsidRDefault="001208E5">
      <w:pPr>
        <w:pStyle w:val="Body"/>
        <w:spacing w:line="216" w:lineRule="auto"/>
        <w:rPr>
          <w:rFonts w:ascii="Avenir Next Regular" w:eastAsia="Avenir Next Regular" w:hAnsi="Avenir Next Regular" w:cs="Avenir Next Regular"/>
          <w:sz w:val="24"/>
          <w:szCs w:val="24"/>
        </w:rPr>
      </w:pPr>
    </w:p>
    <w:p w14:paraId="7CAA588C"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Come to the table</w:t>
      </w:r>
    </w:p>
    <w:p w14:paraId="2E13E115" w14:textId="77777777" w:rsidR="001208E5"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There is a place for each of us</w:t>
      </w:r>
    </w:p>
    <w:p w14:paraId="4BAE9D99" w14:textId="77777777" w:rsidR="001208E5" w:rsidRDefault="001208E5">
      <w:pPr>
        <w:pStyle w:val="Body"/>
        <w:spacing w:line="216" w:lineRule="auto"/>
        <w:rPr>
          <w:rFonts w:ascii="Avenir Next Regular" w:eastAsia="Avenir Next Regular" w:hAnsi="Avenir Next Regular" w:cs="Avenir Next Regular"/>
          <w:b/>
          <w:bCs/>
          <w:sz w:val="24"/>
          <w:szCs w:val="24"/>
        </w:rPr>
      </w:pPr>
    </w:p>
    <w:p w14:paraId="04E0CE8D" w14:textId="77777777" w:rsidR="001208E5" w:rsidRDefault="001208E5">
      <w:pPr>
        <w:pStyle w:val="Body"/>
        <w:spacing w:line="216" w:lineRule="auto"/>
        <w:rPr>
          <w:rFonts w:ascii="Avenir Next Regular" w:eastAsia="Avenir Next Regular" w:hAnsi="Avenir Next Regular" w:cs="Avenir Next Regular"/>
          <w:b/>
          <w:bCs/>
          <w:sz w:val="24"/>
          <w:szCs w:val="24"/>
        </w:rPr>
      </w:pPr>
    </w:p>
    <w:p w14:paraId="3F60B424"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p>
    <w:p w14:paraId="7BEB9667" w14:textId="77777777" w:rsidR="001208E5" w:rsidRDefault="001208E5">
      <w:pPr>
        <w:pStyle w:val="Body"/>
        <w:spacing w:line="216" w:lineRule="auto"/>
        <w:rPr>
          <w:rFonts w:ascii="Avenir Next Regular" w:eastAsia="Avenir Next Regular" w:hAnsi="Avenir Next Regular" w:cs="Avenir Next Regular"/>
          <w:sz w:val="16"/>
          <w:szCs w:val="16"/>
        </w:rPr>
      </w:pPr>
    </w:p>
    <w:p w14:paraId="17F5D8A5" w14:textId="77777777" w:rsidR="001208E5"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b/>
          <w:bCs/>
          <w:sz w:val="21"/>
          <w:szCs w:val="21"/>
          <w:shd w:val="clear" w:color="auto" w:fill="FFFFFF"/>
        </w:rPr>
        <w:t>13 </w:t>
      </w:r>
      <w:r>
        <w:rPr>
          <w:rFonts w:ascii="Avenir Next Regular" w:hAnsi="Avenir Next Regular"/>
          <w:shd w:val="clear" w:color="auto" w:fill="FFFFFF"/>
          <w:lang w:val="en-US"/>
        </w:rPr>
        <w:t>Now when Jesus heard this, he withdrew from there in a boat to a deserted place by himself. But when the crowds heard it, they followed him on foot from the towns.</w:t>
      </w:r>
      <w:r>
        <w:rPr>
          <w:rFonts w:ascii="Avenir Next Regular" w:hAnsi="Avenir Next Regular"/>
          <w:shd w:val="clear" w:color="auto" w:fill="FFFFFF"/>
        </w:rPr>
        <w:t> </w:t>
      </w:r>
      <w:r>
        <w:rPr>
          <w:rFonts w:ascii="Avenir Next Regular" w:hAnsi="Avenir Next Regular"/>
          <w:b/>
          <w:bCs/>
          <w:sz w:val="21"/>
          <w:szCs w:val="21"/>
          <w:shd w:val="clear" w:color="auto" w:fill="FFFFFF"/>
        </w:rPr>
        <w:t>14 </w:t>
      </w:r>
      <w:r>
        <w:rPr>
          <w:rFonts w:ascii="Avenir Next Regular" w:hAnsi="Avenir Next Regular"/>
          <w:shd w:val="clear" w:color="auto" w:fill="FFFFFF"/>
          <w:lang w:val="en-US"/>
        </w:rPr>
        <w:t>When he went ashore, he saw a great crowd; and he had compassion for them and cured their sick.</w:t>
      </w:r>
      <w:r>
        <w:rPr>
          <w:rFonts w:ascii="Avenir Next Regular" w:hAnsi="Avenir Next Regular"/>
          <w:shd w:val="clear" w:color="auto" w:fill="FFFFFF"/>
        </w:rPr>
        <w:t> </w:t>
      </w:r>
      <w:r>
        <w:rPr>
          <w:rFonts w:ascii="Avenir Next Regular" w:hAnsi="Avenir Next Regular"/>
          <w:b/>
          <w:bCs/>
          <w:sz w:val="21"/>
          <w:szCs w:val="21"/>
          <w:shd w:val="clear" w:color="auto" w:fill="FFFFFF"/>
        </w:rPr>
        <w:t>15 </w:t>
      </w:r>
      <w:r>
        <w:rPr>
          <w:rFonts w:ascii="Avenir Next Regular" w:hAnsi="Avenir Next Regular"/>
          <w:shd w:val="clear" w:color="auto" w:fill="FFFFFF"/>
          <w:lang w:val="en-US"/>
        </w:rPr>
        <w:t xml:space="preserve">When it was evening, the disciples came to him and said, </w:t>
      </w:r>
      <w:r>
        <w:rPr>
          <w:rFonts w:ascii="Avenir Next Regular" w:hAnsi="Avenir Next Regular"/>
          <w:shd w:val="clear" w:color="auto" w:fill="FFFFFF"/>
          <w:rtl/>
        </w:rPr>
        <w:t>‘</w:t>
      </w:r>
      <w:r>
        <w:rPr>
          <w:rFonts w:ascii="Avenir Next Regular" w:hAnsi="Avenir Next Regular"/>
          <w:shd w:val="clear" w:color="auto" w:fill="FFFFFF"/>
          <w:lang w:val="en-US"/>
        </w:rPr>
        <w:t>This is a deserted place, and the hour is now late; send the crowds away so that they may go into the villages and buy food for themselves.</w:t>
      </w:r>
      <w:r>
        <w:rPr>
          <w:rFonts w:ascii="Avenir Next Regular" w:hAnsi="Avenir Next Regular"/>
          <w:shd w:val="clear" w:color="auto" w:fill="FFFFFF"/>
        </w:rPr>
        <w:t>’ </w:t>
      </w:r>
      <w:r>
        <w:rPr>
          <w:rFonts w:ascii="Avenir Next Regular" w:hAnsi="Avenir Next Regular"/>
          <w:b/>
          <w:bCs/>
          <w:sz w:val="21"/>
          <w:szCs w:val="21"/>
          <w:shd w:val="clear" w:color="auto" w:fill="FFFFFF"/>
        </w:rPr>
        <w:t>16 </w:t>
      </w:r>
      <w:r>
        <w:rPr>
          <w:rFonts w:ascii="Avenir Next Regular" w:hAnsi="Avenir Next Regular"/>
          <w:shd w:val="clear" w:color="auto" w:fill="FFFFFF"/>
          <w:lang w:val="en-US"/>
        </w:rPr>
        <w:t xml:space="preserve">Jesus said to them, </w:t>
      </w:r>
      <w:r>
        <w:rPr>
          <w:rFonts w:ascii="Avenir Next Regular" w:hAnsi="Avenir Next Regular"/>
          <w:shd w:val="clear" w:color="auto" w:fill="FFFFFF"/>
          <w:rtl/>
        </w:rPr>
        <w:t>‘</w:t>
      </w:r>
      <w:r>
        <w:rPr>
          <w:rFonts w:ascii="Avenir Next Regular" w:hAnsi="Avenir Next Regular"/>
          <w:shd w:val="clear" w:color="auto" w:fill="FFFFFF"/>
          <w:lang w:val="en-US"/>
        </w:rPr>
        <w:t>They need not go away; you give them something to eat.</w:t>
      </w:r>
      <w:r>
        <w:rPr>
          <w:rFonts w:ascii="Avenir Next Regular" w:hAnsi="Avenir Next Regular"/>
          <w:shd w:val="clear" w:color="auto" w:fill="FFFFFF"/>
        </w:rPr>
        <w:t>’ </w:t>
      </w:r>
      <w:r>
        <w:rPr>
          <w:rFonts w:ascii="Avenir Next Regular" w:hAnsi="Avenir Next Regular"/>
          <w:b/>
          <w:bCs/>
          <w:sz w:val="21"/>
          <w:szCs w:val="21"/>
          <w:shd w:val="clear" w:color="auto" w:fill="FFFFFF"/>
        </w:rPr>
        <w:t>17 </w:t>
      </w:r>
      <w:r>
        <w:rPr>
          <w:rFonts w:ascii="Avenir Next Regular" w:hAnsi="Avenir Next Regular"/>
          <w:shd w:val="clear" w:color="auto" w:fill="FFFFFF"/>
          <w:lang w:val="en-US"/>
        </w:rPr>
        <w:t xml:space="preserve">They replied, </w:t>
      </w:r>
      <w:r>
        <w:rPr>
          <w:rFonts w:ascii="Avenir Next Regular" w:hAnsi="Avenir Next Regular"/>
          <w:shd w:val="clear" w:color="auto" w:fill="FFFFFF"/>
          <w:rtl/>
        </w:rPr>
        <w:t>‘</w:t>
      </w:r>
      <w:r>
        <w:rPr>
          <w:rFonts w:ascii="Avenir Next Regular" w:hAnsi="Avenir Next Regular"/>
          <w:shd w:val="clear" w:color="auto" w:fill="FFFFFF"/>
          <w:lang w:val="en-US"/>
        </w:rPr>
        <w:t>We have nothing here but five loaves and two fish.</w:t>
      </w:r>
      <w:r>
        <w:rPr>
          <w:rFonts w:ascii="Avenir Next Regular" w:hAnsi="Avenir Next Regular"/>
          <w:shd w:val="clear" w:color="auto" w:fill="FFFFFF"/>
        </w:rPr>
        <w:t>’ </w:t>
      </w:r>
      <w:r>
        <w:rPr>
          <w:rFonts w:ascii="Avenir Next Regular" w:hAnsi="Avenir Next Regular"/>
          <w:b/>
          <w:bCs/>
          <w:sz w:val="21"/>
          <w:szCs w:val="21"/>
          <w:shd w:val="clear" w:color="auto" w:fill="FFFFFF"/>
        </w:rPr>
        <w:t>18 </w:t>
      </w:r>
      <w:r>
        <w:rPr>
          <w:rFonts w:ascii="Avenir Next Regular" w:hAnsi="Avenir Next Regular"/>
          <w:shd w:val="clear" w:color="auto" w:fill="FFFFFF"/>
          <w:lang w:val="en-US"/>
        </w:rPr>
        <w:t xml:space="preserve">And he said, </w:t>
      </w:r>
      <w:r>
        <w:rPr>
          <w:rFonts w:ascii="Avenir Next Regular" w:hAnsi="Avenir Next Regular"/>
          <w:shd w:val="clear" w:color="auto" w:fill="FFFFFF"/>
          <w:rtl/>
        </w:rPr>
        <w:t>‘</w:t>
      </w:r>
      <w:r>
        <w:rPr>
          <w:rFonts w:ascii="Avenir Next Regular" w:hAnsi="Avenir Next Regular"/>
          <w:shd w:val="clear" w:color="auto" w:fill="FFFFFF"/>
          <w:lang w:val="en-US"/>
        </w:rPr>
        <w:t>Bring them here to me.</w:t>
      </w:r>
      <w:r>
        <w:rPr>
          <w:rFonts w:ascii="Avenir Next Regular" w:hAnsi="Avenir Next Regular"/>
          <w:shd w:val="clear" w:color="auto" w:fill="FFFFFF"/>
        </w:rPr>
        <w:t>’ </w:t>
      </w:r>
      <w:r>
        <w:rPr>
          <w:rFonts w:ascii="Avenir Next Regular" w:hAnsi="Avenir Next Regular"/>
          <w:b/>
          <w:bCs/>
          <w:sz w:val="21"/>
          <w:szCs w:val="21"/>
          <w:shd w:val="clear" w:color="auto" w:fill="FFFFFF"/>
        </w:rPr>
        <w:t>19 </w:t>
      </w:r>
      <w:r>
        <w:rPr>
          <w:rFonts w:ascii="Avenir Next Regular" w:hAnsi="Avenir Next Regular"/>
          <w:shd w:val="clear" w:color="auto" w:fill="FFFFFF"/>
          <w:lang w:val="en-US"/>
        </w:rPr>
        <w:t>Then he ordered the crowds to sit down on the grass. Taking the five loaves and the two fish, he looked up to heaven, and blessed and broke the loaves, and gave them to the disciples, and the disciples gave them to the crowds.</w:t>
      </w:r>
      <w:r>
        <w:rPr>
          <w:rFonts w:ascii="Avenir Next Regular" w:hAnsi="Avenir Next Regular"/>
          <w:shd w:val="clear" w:color="auto" w:fill="FFFFFF"/>
        </w:rPr>
        <w:t> </w:t>
      </w:r>
      <w:r>
        <w:rPr>
          <w:rFonts w:ascii="Avenir Next Regular" w:hAnsi="Avenir Next Regular"/>
          <w:b/>
          <w:bCs/>
          <w:sz w:val="21"/>
          <w:szCs w:val="21"/>
          <w:shd w:val="clear" w:color="auto" w:fill="FFFFFF"/>
        </w:rPr>
        <w:t>20 </w:t>
      </w:r>
      <w:r>
        <w:rPr>
          <w:rFonts w:ascii="Avenir Next Regular" w:hAnsi="Avenir Next Regular"/>
          <w:shd w:val="clear" w:color="auto" w:fill="FFFFFF"/>
          <w:lang w:val="en-US"/>
        </w:rPr>
        <w:t xml:space="preserve">And all ate and were filled; and they took up what was left over of the </w:t>
      </w:r>
      <w:r>
        <w:rPr>
          <w:rFonts w:ascii="Avenir Next Regular" w:hAnsi="Avenir Next Regular"/>
          <w:shd w:val="clear" w:color="auto" w:fill="FFFFFF"/>
          <w:lang w:val="en-US"/>
        </w:rPr>
        <w:t>broken pieces, twelve baskets full.</w:t>
      </w:r>
      <w:r>
        <w:rPr>
          <w:rFonts w:ascii="Avenir Next Regular" w:hAnsi="Avenir Next Regular"/>
          <w:shd w:val="clear" w:color="auto" w:fill="FFFFFF"/>
        </w:rPr>
        <w:t> </w:t>
      </w:r>
      <w:r>
        <w:rPr>
          <w:rFonts w:ascii="Avenir Next Regular" w:hAnsi="Avenir Next Regular"/>
          <w:b/>
          <w:bCs/>
          <w:sz w:val="21"/>
          <w:szCs w:val="21"/>
          <w:shd w:val="clear" w:color="auto" w:fill="FFFFFF"/>
        </w:rPr>
        <w:t>21 </w:t>
      </w:r>
      <w:r>
        <w:rPr>
          <w:rFonts w:ascii="Avenir Next Regular" w:hAnsi="Avenir Next Regular"/>
          <w:shd w:val="clear" w:color="auto" w:fill="FFFFFF"/>
          <w:lang w:val="en-US"/>
        </w:rPr>
        <w:t>And those who ate were about five thousand men, besides women and children.</w:t>
      </w:r>
    </w:p>
    <w:p w14:paraId="4D84E2B8" w14:textId="77777777" w:rsidR="001208E5" w:rsidRDefault="001208E5">
      <w:pPr>
        <w:pStyle w:val="Body"/>
        <w:spacing w:line="216" w:lineRule="auto"/>
        <w:rPr>
          <w:rFonts w:ascii="Avenir Next Regular" w:eastAsia="Avenir Next Regular" w:hAnsi="Avenir Next Regular" w:cs="Avenir Next Regular"/>
          <w:sz w:val="16"/>
          <w:szCs w:val="16"/>
        </w:rPr>
      </w:pPr>
    </w:p>
    <w:p w14:paraId="7DFA9032" w14:textId="77777777" w:rsidR="001208E5" w:rsidRDefault="001208E5">
      <w:pPr>
        <w:pStyle w:val="Body"/>
        <w:spacing w:line="216" w:lineRule="auto"/>
        <w:rPr>
          <w:rFonts w:ascii="Avenir Next Regular" w:eastAsia="Avenir Next Regular" w:hAnsi="Avenir Next Regular" w:cs="Avenir Next Regular"/>
          <w:sz w:val="16"/>
          <w:szCs w:val="16"/>
        </w:rPr>
      </w:pPr>
    </w:p>
    <w:p w14:paraId="51770777" w14:textId="77777777" w:rsidR="001208E5"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5E663EA3" w14:textId="77777777" w:rsidR="001208E5" w:rsidRDefault="001208E5">
      <w:pPr>
        <w:pStyle w:val="Body"/>
        <w:spacing w:line="216" w:lineRule="auto"/>
        <w:rPr>
          <w:rFonts w:ascii="Avenir Next Regular" w:eastAsia="Avenir Next Regular" w:hAnsi="Avenir Next Regular" w:cs="Avenir Next Regular"/>
          <w:sz w:val="24"/>
          <w:szCs w:val="24"/>
        </w:rPr>
      </w:pPr>
    </w:p>
    <w:p w14:paraId="137DEE5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So who would you, or indeed might be, vote for in the conservative leadership </w:t>
      </w:r>
      <w:proofErr w:type="gramStart"/>
      <w:r>
        <w:rPr>
          <w:rFonts w:ascii="Avenir Next Regular" w:hAnsi="Avenir Next Regular"/>
          <w:color w:val="333333"/>
          <w:lang w:val="en-US"/>
        </w:rPr>
        <w:t>election?…</w:t>
      </w:r>
      <w:proofErr w:type="gramEnd"/>
      <w:r>
        <w:rPr>
          <w:rFonts w:ascii="Avenir Next Regular" w:hAnsi="Avenir Next Regular"/>
          <w:color w:val="333333"/>
          <w:lang w:val="en-US"/>
        </w:rPr>
        <w:t xml:space="preserve"> I’m not really interested but what is interesting is how people are changing sides making sure they end up at the right party… It’s important t to be seen with the right people… in the right place… at the right time… </w:t>
      </w:r>
    </w:p>
    <w:p w14:paraId="612CAA5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98F8A53" w14:textId="77777777" w:rsidR="001208E5" w:rsidRDefault="00000000">
      <w:pPr>
        <w:pStyle w:val="Default"/>
        <w:spacing w:before="0" w:line="216" w:lineRule="auto"/>
        <w:rPr>
          <w:rFonts w:ascii="Avenir Next Regular" w:eastAsia="Avenir Next Regular" w:hAnsi="Avenir Next Regular" w:cs="Avenir Next Regular"/>
          <w:color w:val="333333"/>
        </w:rPr>
      </w:pPr>
      <w:proofErr w:type="gramStart"/>
      <w:r>
        <w:rPr>
          <w:rFonts w:ascii="Avenir Next Regular" w:hAnsi="Avenir Next Regular"/>
          <w:color w:val="333333"/>
          <w:lang w:val="en-US"/>
        </w:rPr>
        <w:t>Usually</w:t>
      </w:r>
      <w:proofErr w:type="gramEnd"/>
      <w:r>
        <w:rPr>
          <w:rFonts w:ascii="Avenir Next Regular" w:hAnsi="Avenir Next Regular"/>
          <w:color w:val="333333"/>
          <w:lang w:val="en-US"/>
        </w:rPr>
        <w:t xml:space="preserve"> it is about power or status… Clearly that has been going on for millennia… because it is there in the bible too… </w:t>
      </w:r>
    </w:p>
    <w:p w14:paraId="62BA46E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F3EE0F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We’ve just read the story of the 5000… probably the biggest party in the bible … because if you were to include women and children… and the bible specifically says they weren’t counted (which is an insight into the place of both in that </w:t>
      </w:r>
      <w:proofErr w:type="gramStart"/>
      <w:r>
        <w:rPr>
          <w:rFonts w:ascii="Avenir Next Regular" w:hAnsi="Avenir Next Regular"/>
          <w:color w:val="333333"/>
          <w:lang w:val="en-US"/>
        </w:rPr>
        <w:t>culture)…</w:t>
      </w:r>
      <w:proofErr w:type="gramEnd"/>
      <w:r>
        <w:rPr>
          <w:rFonts w:ascii="Avenir Next Regular" w:hAnsi="Avenir Next Regular"/>
          <w:color w:val="333333"/>
          <w:lang w:val="en-US"/>
        </w:rPr>
        <w:t xml:space="preserve"> then… quite literally…  you would be at a gathering bigger than most cities of the time… </w:t>
      </w:r>
    </w:p>
    <w:p w14:paraId="4A491D6D"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71FAB33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There was another party going on just before the feeding of the 5000… It was perhaps smaller in the number attending… but has big consequences…  it is the party where Herod… watches Herodias’ daughter dance and, as a reward, she asks for the Baptists head…</w:t>
      </w:r>
    </w:p>
    <w:p w14:paraId="39B93B6A"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2291878"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passage today begins with, “when Jesus heard this’… and it is this event he has just received news of… and in grief… because John was his cousin… and he studied under him… and goes off to a lonely place… But the crowd follow… and the 5000 want to hear from him… </w:t>
      </w:r>
    </w:p>
    <w:p w14:paraId="4D9C6798"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43F0E4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By the end of the day… Jesus is probably exhausted emotionally as well as physically… and the disciples fear the </w:t>
      </w:r>
      <w:proofErr w:type="gramStart"/>
      <w:r>
        <w:rPr>
          <w:rFonts w:ascii="Avenir Next Regular" w:hAnsi="Avenir Next Regular"/>
          <w:color w:val="333333"/>
          <w:lang w:val="en-US"/>
        </w:rPr>
        <w:t>crowds</w:t>
      </w:r>
      <w:proofErr w:type="gramEnd"/>
      <w:r>
        <w:rPr>
          <w:rFonts w:ascii="Avenir Next Regular" w:hAnsi="Avenir Next Regular"/>
          <w:color w:val="333333"/>
          <w:lang w:val="en-US"/>
        </w:rPr>
        <w:t xml:space="preserve"> hunger… that they are not able to supply their needs… </w:t>
      </w:r>
    </w:p>
    <w:p w14:paraId="0214A93F"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DAD805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Against the backdrop of this story about Herod’s birthday… filled with fear, </w:t>
      </w:r>
      <w:proofErr w:type="gramStart"/>
      <w:r>
        <w:rPr>
          <w:rFonts w:ascii="Avenir Next Regular" w:hAnsi="Avenir Next Regular"/>
          <w:color w:val="333333"/>
          <w:lang w:val="en-US"/>
        </w:rPr>
        <w:t>conspiracy</w:t>
      </w:r>
      <w:proofErr w:type="gramEnd"/>
      <w:r>
        <w:rPr>
          <w:rFonts w:ascii="Avenir Next Regular" w:hAnsi="Avenir Next Regular"/>
          <w:color w:val="333333"/>
          <w:lang w:val="en-US"/>
        </w:rPr>
        <w:t xml:space="preserve"> and violence… a meal with those who speak truth to power are executed… Jesus, in contrast, takes a plain meal of fish and bread… enough to fill perhaps only </w:t>
      </w:r>
      <w:r>
        <w:rPr>
          <w:rFonts w:ascii="Avenir Next Regular" w:hAnsi="Avenir Next Regular"/>
          <w:color w:val="333333"/>
          <w:lang w:val="en-US"/>
        </w:rPr>
        <w:lastRenderedPageBreak/>
        <w:t>himself and a few others… and brings in a new world order…</w:t>
      </w:r>
    </w:p>
    <w:p w14:paraId="342295F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DE08418"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And the contrast is startling… You have the luxury of the wealthy and powerful… and their failed feast… against the plainness of bread and fish and everyone being fed… </w:t>
      </w:r>
    </w:p>
    <w:p w14:paraId="19385241"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0B850A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disciples are ready to send the folk off to get their own food… their own sustenance… but Jesus won’t have that… there is something bigger going on here… He shapes a community out in the wilderness… away from the </w:t>
      </w:r>
      <w:proofErr w:type="spellStart"/>
      <w:r>
        <w:rPr>
          <w:rFonts w:ascii="Avenir Next Regular" w:hAnsi="Avenir Next Regular"/>
          <w:color w:val="333333"/>
          <w:lang w:val="en-US"/>
        </w:rPr>
        <w:t>centres</w:t>
      </w:r>
      <w:proofErr w:type="spellEnd"/>
      <w:r>
        <w:rPr>
          <w:rFonts w:ascii="Avenir Next Regular" w:hAnsi="Avenir Next Regular"/>
          <w:color w:val="333333"/>
          <w:lang w:val="en-US"/>
        </w:rPr>
        <w:t xml:space="preserve"> of power… into a different economy… This economy is shaped by care… and compassion… and sharing… rather than Herod’s economy of fear… brutality…and power… </w:t>
      </w:r>
    </w:p>
    <w:p w14:paraId="59FB8DC8"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27B0D7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version of society Jesus initiates out on the edge… makes no sense to those in the </w:t>
      </w:r>
      <w:proofErr w:type="spellStart"/>
      <w:r>
        <w:rPr>
          <w:rFonts w:ascii="Avenir Next Regular" w:hAnsi="Avenir Next Regular"/>
          <w:color w:val="333333"/>
          <w:lang w:val="en-US"/>
        </w:rPr>
        <w:t>centre</w:t>
      </w:r>
      <w:proofErr w:type="spellEnd"/>
      <w:r>
        <w:rPr>
          <w:rFonts w:ascii="Avenir Next Regular" w:hAnsi="Avenir Next Regular"/>
          <w:color w:val="333333"/>
          <w:lang w:val="en-US"/>
        </w:rPr>
        <w:t xml:space="preserve">… where it is about power… which is perhaps our biggest lesson… Jesus here in the wilderness… actively prohibits a sense of everyone for themselves… and offers resources shared with all… especially the least… the women and children not counted… the invisible ones in the crowd… </w:t>
      </w:r>
    </w:p>
    <w:p w14:paraId="65BF9572"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1D517C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miracle… is surely that… How Jesus did it </w:t>
      </w:r>
      <w:proofErr w:type="spellStart"/>
      <w:r>
        <w:rPr>
          <w:rFonts w:ascii="Avenir Next Regular" w:hAnsi="Avenir Next Regular"/>
          <w:color w:val="333333"/>
          <w:lang w:val="en-US"/>
        </w:rPr>
        <w:t>it</w:t>
      </w:r>
      <w:proofErr w:type="spellEnd"/>
      <w:r>
        <w:rPr>
          <w:rFonts w:ascii="Avenir Next Regular" w:hAnsi="Avenir Next Regular"/>
          <w:color w:val="333333"/>
          <w:lang w:val="en-US"/>
        </w:rPr>
        <w:t xml:space="preserve"> doesn’t matter… The fact the miracle of sharing happened… and deliberately stands against the selfish party Herod attended… invites us to choose… which </w:t>
      </w:r>
      <w:proofErr w:type="gramStart"/>
      <w:r>
        <w:rPr>
          <w:rFonts w:ascii="Avenir Next Regular" w:hAnsi="Avenir Next Regular"/>
          <w:color w:val="333333"/>
          <w:lang w:val="en-US"/>
        </w:rPr>
        <w:t>party?…</w:t>
      </w:r>
      <w:proofErr w:type="gramEnd"/>
      <w:r>
        <w:rPr>
          <w:rFonts w:ascii="Avenir Next Regular" w:hAnsi="Avenir Next Regular"/>
          <w:color w:val="333333"/>
          <w:lang w:val="en-US"/>
        </w:rPr>
        <w:t xml:space="preserve"> Which party shall we be seen </w:t>
      </w:r>
      <w:proofErr w:type="gramStart"/>
      <w:r>
        <w:rPr>
          <w:rFonts w:ascii="Avenir Next Regular" w:hAnsi="Avenir Next Regular"/>
          <w:color w:val="333333"/>
          <w:lang w:val="en-US"/>
        </w:rPr>
        <w:t>at?…</w:t>
      </w:r>
      <w:proofErr w:type="gramEnd"/>
    </w:p>
    <w:p w14:paraId="66FCD25A"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C1EA9F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F6BC027"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Table setting</w:t>
      </w:r>
    </w:p>
    <w:p w14:paraId="33B753F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B1CDC4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table set for us</w:t>
      </w:r>
    </w:p>
    <w:p w14:paraId="3D3AAC4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Is one of bread and wine</w:t>
      </w:r>
    </w:p>
    <w:p w14:paraId="0EF0645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Common fare</w:t>
      </w:r>
    </w:p>
    <w:p w14:paraId="3745D55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Filled with heaven</w:t>
      </w:r>
    </w:p>
    <w:p w14:paraId="0D172B60"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4CE7CC8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 feast</w:t>
      </w:r>
    </w:p>
    <w:p w14:paraId="739D476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 party</w:t>
      </w:r>
    </w:p>
    <w:p w14:paraId="73C932C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For all</w:t>
      </w:r>
    </w:p>
    <w:p w14:paraId="08ACE52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No matter who we think the world thinks we are</w:t>
      </w:r>
    </w:p>
    <w:p w14:paraId="6BE0480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Here it is a different economy</w:t>
      </w:r>
    </w:p>
    <w:p w14:paraId="1637671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So come to the table</w:t>
      </w:r>
    </w:p>
    <w:p w14:paraId="6679D835" w14:textId="77777777" w:rsidR="001208E5" w:rsidRDefault="00000000">
      <w:pPr>
        <w:pStyle w:val="Default"/>
        <w:spacing w:before="0" w:line="216" w:lineRule="auto"/>
        <w:rPr>
          <w:rFonts w:ascii="Avenir Next Regular" w:eastAsia="Avenir Next Regular" w:hAnsi="Avenir Next Regular" w:cs="Avenir Next Regular"/>
          <w:color w:val="333333"/>
        </w:rPr>
      </w:pPr>
      <w:proofErr w:type="gramStart"/>
      <w:r>
        <w:rPr>
          <w:rFonts w:ascii="Avenir Next Regular" w:hAnsi="Avenir Next Regular"/>
          <w:color w:val="333333"/>
          <w:lang w:val="en-US"/>
        </w:rPr>
        <w:t>You’re</w:t>
      </w:r>
      <w:proofErr w:type="gramEnd"/>
      <w:r>
        <w:rPr>
          <w:rFonts w:ascii="Avenir Next Regular" w:hAnsi="Avenir Next Regular"/>
          <w:color w:val="333333"/>
          <w:lang w:val="en-US"/>
        </w:rPr>
        <w:t xml:space="preserve"> place is waiting</w:t>
      </w:r>
    </w:p>
    <w:p w14:paraId="6B684BB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be part of heaven’s feast</w:t>
      </w:r>
    </w:p>
    <w:p w14:paraId="1B2D5285"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34C38438" w14:textId="77777777" w:rsidR="001208E5" w:rsidRDefault="001208E5">
      <w:pPr>
        <w:pStyle w:val="Default"/>
        <w:spacing w:before="0" w:line="216" w:lineRule="auto"/>
        <w:rPr>
          <w:rFonts w:ascii="Avenir Next Regular" w:eastAsia="Avenir Next Regular" w:hAnsi="Avenir Next Regular" w:cs="Avenir Next Regular"/>
          <w:b/>
          <w:bCs/>
          <w:color w:val="333333"/>
        </w:rPr>
      </w:pPr>
    </w:p>
    <w:p w14:paraId="4BB43242"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Story</w:t>
      </w:r>
    </w:p>
    <w:p w14:paraId="19B410A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There is a story of bread and wine that fed more than 5000… and still does… and had been doing so for millennia… </w:t>
      </w:r>
    </w:p>
    <w:p w14:paraId="2BF03EB9"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3AA3077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It began one night when a </w:t>
      </w:r>
      <w:proofErr w:type="spellStart"/>
      <w:r>
        <w:rPr>
          <w:rFonts w:ascii="Avenir Next Regular" w:hAnsi="Avenir Next Regular"/>
          <w:color w:val="333333"/>
          <w:lang w:val="en-US"/>
        </w:rPr>
        <w:t>saviour</w:t>
      </w:r>
      <w:proofErr w:type="spellEnd"/>
      <w:r>
        <w:rPr>
          <w:rFonts w:ascii="Avenir Next Regular" w:hAnsi="Avenir Next Regular"/>
          <w:color w:val="333333"/>
          <w:lang w:val="en-US"/>
        </w:rPr>
        <w:t xml:space="preserve">… quiet and anxious… broke bread with his disciples… 12 of them… broke it and shared it… and there was enough to go around… </w:t>
      </w:r>
    </w:p>
    <w:p w14:paraId="1B61316D"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7AB1DEF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bread was broken… and so was heaven that night… and love… and hope… for the </w:t>
      </w:r>
      <w:proofErr w:type="spellStart"/>
      <w:r>
        <w:rPr>
          <w:rFonts w:ascii="Avenir Next Regular" w:hAnsi="Avenir Next Regular"/>
          <w:color w:val="333333"/>
          <w:lang w:val="en-US"/>
        </w:rPr>
        <w:t>saviour</w:t>
      </w:r>
      <w:proofErr w:type="spellEnd"/>
      <w:r>
        <w:rPr>
          <w:rFonts w:ascii="Avenir Next Regular" w:hAnsi="Avenir Next Regular"/>
          <w:color w:val="333333"/>
          <w:lang w:val="en-US"/>
        </w:rPr>
        <w:t xml:space="preserve"> told a </w:t>
      </w:r>
      <w:proofErr w:type="spellStart"/>
      <w:r>
        <w:rPr>
          <w:rFonts w:ascii="Avenir Next Regular" w:hAnsi="Avenir Next Regular"/>
          <w:color w:val="333333"/>
          <w:lang w:val="en-US"/>
        </w:rPr>
        <w:t>new</w:t>
      </w:r>
      <w:proofErr w:type="spellEnd"/>
      <w:r>
        <w:rPr>
          <w:rFonts w:ascii="Avenir Next Regular" w:hAnsi="Avenir Next Regular"/>
          <w:color w:val="333333"/>
          <w:lang w:val="en-US"/>
        </w:rPr>
        <w:t xml:space="preserve"> story… not of freedom from Egypt and the </w:t>
      </w:r>
      <w:proofErr w:type="spellStart"/>
      <w:r>
        <w:rPr>
          <w:rFonts w:ascii="Avenir Next Regular" w:hAnsi="Avenir Next Regular"/>
          <w:color w:val="333333"/>
          <w:lang w:val="en-US"/>
        </w:rPr>
        <w:t>passover</w:t>
      </w:r>
      <w:proofErr w:type="spellEnd"/>
      <w:r>
        <w:rPr>
          <w:rFonts w:ascii="Avenir Next Regular" w:hAnsi="Avenir Next Regular"/>
          <w:color w:val="333333"/>
          <w:lang w:val="en-US"/>
        </w:rPr>
        <w:t xml:space="preserve"> escape… but of a new freedom… that was about to arrive… in his death… for this bread… broken… was his body… </w:t>
      </w:r>
    </w:p>
    <w:p w14:paraId="14C47930"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5069E1D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silence hit the disciples hard… Yes, there had been concerns… and </w:t>
      </w:r>
      <w:proofErr w:type="spellStart"/>
      <w:r>
        <w:rPr>
          <w:rFonts w:ascii="Avenir Next Regular" w:hAnsi="Avenir Next Regular"/>
          <w:color w:val="333333"/>
          <w:lang w:val="en-US"/>
        </w:rPr>
        <w:t>rumours</w:t>
      </w:r>
      <w:proofErr w:type="spellEnd"/>
      <w:r>
        <w:rPr>
          <w:rFonts w:ascii="Avenir Next Regular" w:hAnsi="Avenir Next Regular"/>
          <w:color w:val="333333"/>
          <w:lang w:val="en-US"/>
        </w:rPr>
        <w:t xml:space="preserve">… but to hear such an outcome on the lips of the rabbi… was earth shattering… and silently they broke the bread… and passed it round… and if participating in some way in the death that was to come… </w:t>
      </w:r>
    </w:p>
    <w:p w14:paraId="090A69FA"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F90400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And before they could comprehend… the </w:t>
      </w:r>
      <w:proofErr w:type="spellStart"/>
      <w:r>
        <w:rPr>
          <w:rFonts w:ascii="Avenir Next Regular" w:hAnsi="Avenir Next Regular"/>
          <w:color w:val="333333"/>
          <w:lang w:val="en-US"/>
        </w:rPr>
        <w:t>saviour</w:t>
      </w:r>
      <w:proofErr w:type="spellEnd"/>
      <w:r>
        <w:rPr>
          <w:rFonts w:ascii="Avenir Next Regular" w:hAnsi="Avenir Next Regular"/>
          <w:color w:val="333333"/>
          <w:lang w:val="en-US"/>
        </w:rPr>
        <w:t xml:space="preserve"> took the wine and passed it too… asking them to taste it… the new covenant… sealed in his blood… </w:t>
      </w:r>
    </w:p>
    <w:p w14:paraId="0BF482A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3E458A0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wine was already bitter from </w:t>
      </w:r>
      <w:proofErr w:type="spellStart"/>
      <w:r>
        <w:rPr>
          <w:rFonts w:ascii="Avenir Next Regular" w:hAnsi="Avenir Next Regular"/>
          <w:color w:val="333333"/>
          <w:lang w:val="en-US"/>
        </w:rPr>
        <w:t>passover</w:t>
      </w:r>
      <w:proofErr w:type="spellEnd"/>
      <w:r>
        <w:rPr>
          <w:rFonts w:ascii="Avenir Next Regular" w:hAnsi="Avenir Next Regular"/>
          <w:color w:val="333333"/>
          <w:lang w:val="en-US"/>
        </w:rPr>
        <w:t xml:space="preserve">… now it was sharp and full of edges… </w:t>
      </w:r>
    </w:p>
    <w:p w14:paraId="0CCBFE77"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8EDD44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And </w:t>
      </w:r>
      <w:proofErr w:type="gramStart"/>
      <w:r>
        <w:rPr>
          <w:rFonts w:ascii="Avenir Next Regular" w:hAnsi="Avenir Next Regular"/>
          <w:color w:val="333333"/>
          <w:lang w:val="en-US"/>
        </w:rPr>
        <w:t>so</w:t>
      </w:r>
      <w:proofErr w:type="gramEnd"/>
      <w:r>
        <w:rPr>
          <w:rFonts w:ascii="Avenir Next Regular" w:hAnsi="Avenir Next Regular"/>
          <w:color w:val="333333"/>
          <w:lang w:val="en-US"/>
        </w:rPr>
        <w:t xml:space="preserve"> they passed the wine… </w:t>
      </w:r>
    </w:p>
    <w:p w14:paraId="26F47DDC"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C8D15E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Bread and wine… passed round the table… broken and everyone shared… and there was enough… and there still is… as we continue to break the same bread… pass the same wine… the miracle of the 5000 continues round this extended table… and all will have a share…</w:t>
      </w:r>
    </w:p>
    <w:p w14:paraId="1B8DDC24"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C4324C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6E695A6"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Prayer</w:t>
      </w:r>
    </w:p>
    <w:p w14:paraId="7707D359"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243F99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Gathering God</w:t>
      </w:r>
    </w:p>
    <w:p w14:paraId="04C9E97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Into this space</w:t>
      </w:r>
    </w:p>
    <w:p w14:paraId="510D95F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Into this moment</w:t>
      </w:r>
    </w:p>
    <w:p w14:paraId="113F874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Into this feast</w:t>
      </w:r>
    </w:p>
    <w:p w14:paraId="4D3690A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gather</w:t>
      </w:r>
    </w:p>
    <w:p w14:paraId="415938C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in you</w:t>
      </w:r>
    </w:p>
    <w:p w14:paraId="16E414C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meet</w:t>
      </w:r>
    </w:p>
    <w:p w14:paraId="46FD815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in love</w:t>
      </w:r>
    </w:p>
    <w:p w14:paraId="0656B94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share</w:t>
      </w:r>
    </w:p>
    <w:p w14:paraId="480F6D4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in hope</w:t>
      </w:r>
    </w:p>
    <w:p w14:paraId="12E0206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find ourselves</w:t>
      </w:r>
    </w:p>
    <w:p w14:paraId="251BB1D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lastRenderedPageBreak/>
        <w:t>May we have ears to hear</w:t>
      </w:r>
    </w:p>
    <w:p w14:paraId="3282F72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voices of the generations before us</w:t>
      </w:r>
    </w:p>
    <w:p w14:paraId="654F54E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great communion of saints</w:t>
      </w:r>
    </w:p>
    <w:p w14:paraId="2F79DAD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Who have met here before us</w:t>
      </w:r>
    </w:p>
    <w:p w14:paraId="70CC722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those who will yet meet</w:t>
      </w:r>
    </w:p>
    <w:p w14:paraId="6E43D6B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In future times and places</w:t>
      </w:r>
    </w:p>
    <w:p w14:paraId="3B90622D"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D13276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Still with the bread</w:t>
      </w:r>
    </w:p>
    <w:p w14:paraId="52DB3FB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Breaking</w:t>
      </w:r>
    </w:p>
    <w:p w14:paraId="4028D44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being shared</w:t>
      </w:r>
    </w:p>
    <w:p w14:paraId="7965995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With enough for all</w:t>
      </w:r>
    </w:p>
    <w:p w14:paraId="49B872C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Enough heaven and justice</w:t>
      </w:r>
    </w:p>
    <w:p w14:paraId="441708F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Enough peace and truth</w:t>
      </w:r>
    </w:p>
    <w:p w14:paraId="42C0B89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Enough grace and love</w:t>
      </w:r>
    </w:p>
    <w:p w14:paraId="7675404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To redeem</w:t>
      </w:r>
    </w:p>
    <w:p w14:paraId="0B30E1E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renew</w:t>
      </w:r>
    </w:p>
    <w:p w14:paraId="6D58290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rebirth the world</w:t>
      </w:r>
    </w:p>
    <w:p w14:paraId="6A2AA28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0AAA6E9"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in the many names we hear</w:t>
      </w:r>
    </w:p>
    <w:p w14:paraId="2DD1E82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May we also hear the angels sing</w:t>
      </w:r>
    </w:p>
    <w:p w14:paraId="68C3D9C9"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song of love </w:t>
      </w:r>
    </w:p>
    <w:p w14:paraId="3C86F38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That echoes down the ages</w:t>
      </w:r>
    </w:p>
    <w:p w14:paraId="2038B19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heard among the heavens</w:t>
      </w:r>
    </w:p>
    <w:p w14:paraId="3A0104B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541F59D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Holy </w:t>
      </w:r>
      <w:proofErr w:type="spellStart"/>
      <w:r>
        <w:rPr>
          <w:rFonts w:ascii="Avenir Next Regular" w:hAnsi="Avenir Next Regular"/>
          <w:color w:val="333333"/>
          <w:lang w:val="en-US"/>
        </w:rPr>
        <w:t>holy</w:t>
      </w:r>
      <w:proofErr w:type="spellEnd"/>
      <w:r>
        <w:rPr>
          <w:rFonts w:ascii="Avenir Next Regular" w:hAnsi="Avenir Next Regular"/>
          <w:color w:val="333333"/>
          <w:lang w:val="en-US"/>
        </w:rPr>
        <w:t xml:space="preserve"> </w:t>
      </w:r>
      <w:proofErr w:type="spellStart"/>
      <w:r>
        <w:rPr>
          <w:rFonts w:ascii="Avenir Next Regular" w:hAnsi="Avenir Next Regular"/>
          <w:color w:val="333333"/>
          <w:lang w:val="en-US"/>
        </w:rPr>
        <w:t>holy</w:t>
      </w:r>
      <w:proofErr w:type="spellEnd"/>
      <w:r>
        <w:rPr>
          <w:rFonts w:ascii="Avenir Next Regular" w:hAnsi="Avenir Next Regular"/>
          <w:color w:val="333333"/>
          <w:lang w:val="en-US"/>
        </w:rPr>
        <w:t xml:space="preserve"> God of power and might</w:t>
      </w:r>
    </w:p>
    <w:p w14:paraId="51C67A2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Heaven and earth are full of your glory</w:t>
      </w:r>
    </w:p>
    <w:p w14:paraId="4648027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Hosanna in the highest</w:t>
      </w:r>
    </w:p>
    <w:p w14:paraId="5393EEE4"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Blessed is the one who comes in God’s name</w:t>
      </w:r>
    </w:p>
    <w:p w14:paraId="6D40823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Hosanna in the highest</w:t>
      </w:r>
    </w:p>
    <w:p w14:paraId="5ED116B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661E32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And in this </w:t>
      </w:r>
      <w:proofErr w:type="gramStart"/>
      <w:r>
        <w:rPr>
          <w:rFonts w:ascii="Avenir Next Regular" w:hAnsi="Avenir Next Regular"/>
          <w:color w:val="333333"/>
          <w:lang w:val="en-US"/>
        </w:rPr>
        <w:t>community</w:t>
      </w:r>
      <w:proofErr w:type="gramEnd"/>
      <w:r>
        <w:rPr>
          <w:rFonts w:ascii="Avenir Next Regular" w:hAnsi="Avenir Next Regular"/>
          <w:color w:val="333333"/>
          <w:lang w:val="en-US"/>
        </w:rPr>
        <w:t xml:space="preserve"> we create</w:t>
      </w:r>
    </w:p>
    <w:p w14:paraId="4454BD4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Wherever we are</w:t>
      </w:r>
    </w:p>
    <w:p w14:paraId="01EEA37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Around a plethora of tables</w:t>
      </w:r>
    </w:p>
    <w:p w14:paraId="3B01CF1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Scattered between us</w:t>
      </w:r>
    </w:p>
    <w:p w14:paraId="4F7199E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shape a space</w:t>
      </w:r>
    </w:p>
    <w:p w14:paraId="542A959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Holy and worldly</w:t>
      </w:r>
    </w:p>
    <w:p w14:paraId="00B9140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Where your spirit dances with us all</w:t>
      </w:r>
    </w:p>
    <w:p w14:paraId="5741178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breathe through us the vision of the kingdom</w:t>
      </w:r>
    </w:p>
    <w:p w14:paraId="77311DA4"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we give thanks</w:t>
      </w:r>
    </w:p>
    <w:p w14:paraId="324B025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we find this sharing space</w:t>
      </w:r>
    </w:p>
    <w:p w14:paraId="02A5442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One where grace never runs out</w:t>
      </w:r>
    </w:p>
    <w:p w14:paraId="19338A3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There is enough</w:t>
      </w:r>
    </w:p>
    <w:p w14:paraId="694B47B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then some more</w:t>
      </w:r>
    </w:p>
    <w:p w14:paraId="080B0423"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9AA5F39"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So be it</w:t>
      </w:r>
    </w:p>
    <w:p w14:paraId="0813E38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Amen</w:t>
      </w:r>
    </w:p>
    <w:p w14:paraId="7E0B7E83"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A015FB4"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41C1367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b/>
          <w:bCs/>
          <w:color w:val="333333"/>
          <w:lang w:val="en-US"/>
        </w:rPr>
        <w:t>Fraction</w:t>
      </w:r>
    </w:p>
    <w:p w14:paraId="2C531DF1"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BB06E8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Jesus took bread and broke it and </w:t>
      </w:r>
      <w:proofErr w:type="gramStart"/>
      <w:r>
        <w:rPr>
          <w:rFonts w:ascii="Avenir Next Regular" w:hAnsi="Avenir Next Regular"/>
          <w:color w:val="333333"/>
          <w:lang w:val="en-US"/>
        </w:rPr>
        <w:t>said</w:t>
      </w:r>
      <w:proofErr w:type="gramEnd"/>
    </w:p>
    <w:p w14:paraId="0A8E2CC8"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This is my body broken for you</w:t>
      </w:r>
    </w:p>
    <w:p w14:paraId="0B58BD6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Eat of it all of you</w:t>
      </w:r>
    </w:p>
    <w:p w14:paraId="66674D4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There is enough for all</w:t>
      </w:r>
    </w:p>
    <w:p w14:paraId="26F20DD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Jesus took wine, lifted it and </w:t>
      </w:r>
      <w:proofErr w:type="gramStart"/>
      <w:r>
        <w:rPr>
          <w:rFonts w:ascii="Avenir Next Regular" w:hAnsi="Avenir Next Regular"/>
          <w:color w:val="333333"/>
          <w:lang w:val="en-US"/>
        </w:rPr>
        <w:t>said</w:t>
      </w:r>
      <w:proofErr w:type="gramEnd"/>
    </w:p>
    <w:p w14:paraId="2F0A2D4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This is the new covenant sealed in my blood</w:t>
      </w:r>
    </w:p>
    <w:p w14:paraId="3476CDE9"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Drink of it all of you</w:t>
      </w:r>
    </w:p>
    <w:p w14:paraId="4CC63F6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There is enough for all</w:t>
      </w:r>
    </w:p>
    <w:p w14:paraId="6C7C4C5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778A2063"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What began then</w:t>
      </w:r>
    </w:p>
    <w:p w14:paraId="0909745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Continues now</w:t>
      </w:r>
    </w:p>
    <w:p w14:paraId="4AC22479"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What started in an upper room</w:t>
      </w:r>
    </w:p>
    <w:p w14:paraId="14FE062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Continues wherever we find ourselves</w:t>
      </w:r>
    </w:p>
    <w:p w14:paraId="703E077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16B1342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Taste and eat</w:t>
      </w:r>
    </w:p>
    <w:p w14:paraId="272A806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gifts of God for the people of God</w:t>
      </w:r>
    </w:p>
    <w:p w14:paraId="248DC1A5"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D4AADEE"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4FF7F3E"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Peace</w:t>
      </w:r>
    </w:p>
    <w:p w14:paraId="38C14A10" w14:textId="77777777" w:rsidR="001208E5" w:rsidRDefault="001208E5">
      <w:pPr>
        <w:pStyle w:val="Default"/>
        <w:spacing w:before="0" w:line="216" w:lineRule="auto"/>
        <w:rPr>
          <w:rFonts w:ascii="Avenir Next Regular" w:eastAsia="Avenir Next Regular" w:hAnsi="Avenir Next Regular" w:cs="Avenir Next Regular"/>
          <w:b/>
          <w:bCs/>
          <w:color w:val="333333"/>
        </w:rPr>
      </w:pPr>
    </w:p>
    <w:p w14:paraId="6A4307C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Peace be with you</w:t>
      </w:r>
    </w:p>
    <w:p w14:paraId="288F21F6"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Peace be with the hungry and the poor</w:t>
      </w:r>
    </w:p>
    <w:p w14:paraId="16168FB8"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Peace be with the powerful and rich</w:t>
      </w:r>
    </w:p>
    <w:p w14:paraId="7A9445E7"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Peace</w:t>
      </w:r>
    </w:p>
    <w:p w14:paraId="254ABAB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Deep peace</w:t>
      </w:r>
    </w:p>
    <w:p w14:paraId="3EEA960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peace that comes in the rebalancing of the world</w:t>
      </w:r>
    </w:p>
    <w:p w14:paraId="488ACC02"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Be with us all</w:t>
      </w:r>
    </w:p>
    <w:p w14:paraId="0FC1426B"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41DC69C"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55909F2"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News</w:t>
      </w:r>
    </w:p>
    <w:p w14:paraId="43DF3007"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4424F5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5EEA8B6E"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b/>
          <w:bCs/>
          <w:color w:val="333333"/>
          <w:lang w:val="en-US"/>
        </w:rPr>
        <w:t>Prayer</w:t>
      </w:r>
    </w:p>
    <w:p w14:paraId="66F3D818"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33B6087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We lay here on the tale those who have a place here</w:t>
      </w:r>
    </w:p>
    <w:p w14:paraId="696F2E05"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But not in the world</w:t>
      </w:r>
    </w:p>
    <w:p w14:paraId="69455486"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3C8894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 xml:space="preserve">The hungry </w:t>
      </w:r>
    </w:p>
    <w:p w14:paraId="5F4802AC"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89B670F"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The poor</w:t>
      </w:r>
    </w:p>
    <w:p w14:paraId="2CCD9DD7"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72D1074"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Those in conflict</w:t>
      </w:r>
    </w:p>
    <w:p w14:paraId="46DD19B1"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2B2F7631"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Those forgotten</w:t>
      </w:r>
    </w:p>
    <w:p w14:paraId="56D5F5F0"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948E49B"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Those anxious and worried</w:t>
      </w:r>
    </w:p>
    <w:p w14:paraId="2C770825"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D80344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Those ill mentally and physically</w:t>
      </w:r>
    </w:p>
    <w:p w14:paraId="6A618005"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39793AE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Our families and neighbours</w:t>
      </w:r>
    </w:p>
    <w:p w14:paraId="7AD65A47"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0C52613D"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May the peace of this table</w:t>
      </w:r>
    </w:p>
    <w:p w14:paraId="4F6915FC"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And the hope it offers</w:t>
      </w:r>
    </w:p>
    <w:p w14:paraId="0D7D4090"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Be enough</w:t>
      </w:r>
    </w:p>
    <w:p w14:paraId="192289E4"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Be enough for all</w:t>
      </w:r>
    </w:p>
    <w:p w14:paraId="5D109E6F"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619AE16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So be it</w:t>
      </w:r>
    </w:p>
    <w:p w14:paraId="0DC6783A" w14:textId="77777777" w:rsidR="001208E5" w:rsidRDefault="00000000">
      <w:pPr>
        <w:pStyle w:val="Default"/>
        <w:spacing w:before="0" w:line="216" w:lineRule="auto"/>
        <w:rPr>
          <w:rFonts w:ascii="Avenir Next Regular" w:eastAsia="Avenir Next Regular" w:hAnsi="Avenir Next Regular" w:cs="Avenir Next Regular"/>
          <w:color w:val="333333"/>
        </w:rPr>
      </w:pPr>
      <w:r>
        <w:rPr>
          <w:rFonts w:ascii="Avenir Next Regular" w:hAnsi="Avenir Next Regular"/>
          <w:color w:val="333333"/>
          <w:lang w:val="en-US"/>
        </w:rPr>
        <w:t>Amen</w:t>
      </w:r>
    </w:p>
    <w:p w14:paraId="11FEFEF2" w14:textId="77777777" w:rsidR="001208E5" w:rsidRDefault="001208E5">
      <w:pPr>
        <w:pStyle w:val="Default"/>
        <w:spacing w:before="0" w:line="216" w:lineRule="auto"/>
        <w:rPr>
          <w:rFonts w:ascii="Avenir Next Regular" w:eastAsia="Avenir Next Regular" w:hAnsi="Avenir Next Regular" w:cs="Avenir Next Regular"/>
          <w:color w:val="333333"/>
        </w:rPr>
      </w:pPr>
    </w:p>
    <w:p w14:paraId="7E875464" w14:textId="77777777" w:rsidR="001208E5" w:rsidRDefault="00000000">
      <w:pPr>
        <w:pStyle w:val="Default"/>
        <w:spacing w:before="0" w:line="216" w:lineRule="auto"/>
        <w:rPr>
          <w:rFonts w:ascii="Avenir Next Regular" w:eastAsia="Avenir Next Regular" w:hAnsi="Avenir Next Regular" w:cs="Avenir Next Regular"/>
          <w:b/>
          <w:bCs/>
          <w:color w:val="333333"/>
        </w:rPr>
      </w:pPr>
      <w:r>
        <w:rPr>
          <w:rFonts w:ascii="Avenir Next Regular" w:hAnsi="Avenir Next Regular"/>
          <w:b/>
          <w:bCs/>
          <w:color w:val="333333"/>
          <w:lang w:val="en-US"/>
        </w:rPr>
        <w:t>Hymn</w:t>
      </w:r>
    </w:p>
    <w:p w14:paraId="1BDE154B" w14:textId="03271DAD" w:rsidR="001208E5" w:rsidRDefault="00000000">
      <w:pPr>
        <w:pStyle w:val="Default"/>
        <w:spacing w:before="0" w:line="216" w:lineRule="auto"/>
      </w:pPr>
      <w:proofErr w:type="spellStart"/>
      <w:r>
        <w:rPr>
          <w:rFonts w:ascii="Avenir Next Regular" w:hAnsi="Avenir Next Regular"/>
          <w:b/>
          <w:bCs/>
          <w:color w:val="333333"/>
          <w:lang w:val="en-US"/>
        </w:rPr>
        <w:t>Benedition</w:t>
      </w:r>
      <w:proofErr w:type="spellEnd"/>
    </w:p>
    <w:sectPr w:rsidR="001208E5">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F179" w14:textId="77777777" w:rsidR="007D768C" w:rsidRDefault="007D768C">
      <w:r>
        <w:separator/>
      </w:r>
    </w:p>
  </w:endnote>
  <w:endnote w:type="continuationSeparator" w:id="0">
    <w:p w14:paraId="62993AB5" w14:textId="77777777" w:rsidR="007D768C" w:rsidRDefault="007D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2144" w14:textId="77777777" w:rsidR="001208E5" w:rsidRDefault="00000000">
    <w:pPr>
      <w:pStyle w:val="HeaderFooter"/>
      <w:tabs>
        <w:tab w:val="clear" w:pos="9020"/>
        <w:tab w:val="center" w:pos="4819"/>
        <w:tab w:val="right" w:pos="9638"/>
      </w:tabs>
    </w:pPr>
    <w:r>
      <w:rPr>
        <w:rFonts w:ascii="Avenir Next Regular" w:hAnsi="Avenir Next Regular"/>
        <w:color w:val="929292"/>
        <w:sz w:val="18"/>
        <w:szCs w:val="18"/>
      </w:rPr>
      <w:tab/>
    </w:r>
    <w:r>
      <w:rPr>
        <w:rFonts w:ascii="Avenir Next Regular" w:hAnsi="Avenir Next Regular"/>
        <w:color w:val="929292"/>
        <w:sz w:val="18"/>
        <w:szCs w:val="18"/>
        <w:lang w:val="en-US"/>
      </w:rPr>
      <w:t xml:space="preserve">Page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PAGE </w:instrText>
    </w:r>
    <w:r>
      <w:rPr>
        <w:rFonts w:ascii="Avenir Next Regular" w:eastAsia="Avenir Next Regular" w:hAnsi="Avenir Next Regular" w:cs="Avenir Next Regular"/>
        <w:color w:val="929292"/>
        <w:sz w:val="18"/>
        <w:szCs w:val="18"/>
      </w:rPr>
      <w:fldChar w:fldCharType="separate"/>
    </w:r>
    <w:r w:rsidR="00583663">
      <w:rPr>
        <w:rFonts w:ascii="Avenir Next Regular" w:eastAsia="Avenir Next Regular" w:hAnsi="Avenir Next Regular" w:cs="Avenir Next Regular"/>
        <w:noProof/>
        <w:color w:val="929292"/>
        <w:sz w:val="18"/>
        <w:szCs w:val="18"/>
      </w:rPr>
      <w:t>1</w:t>
    </w:r>
    <w:r>
      <w:rPr>
        <w:rFonts w:ascii="Avenir Next Regular" w:eastAsia="Avenir Next Regular" w:hAnsi="Avenir Next Regular" w:cs="Avenir Next Regular"/>
        <w:color w:val="929292"/>
        <w:sz w:val="18"/>
        <w:szCs w:val="18"/>
      </w:rPr>
      <w:fldChar w:fldCharType="end"/>
    </w:r>
    <w:r>
      <w:rPr>
        <w:rFonts w:ascii="Avenir Next Regular" w:hAnsi="Avenir Next Regular"/>
        <w:color w:val="929292"/>
        <w:sz w:val="18"/>
        <w:szCs w:val="18"/>
        <w:lang w:val="en-US"/>
      </w:rPr>
      <w:t xml:space="preserve"> of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NUMPAGES </w:instrText>
    </w:r>
    <w:r>
      <w:rPr>
        <w:rFonts w:ascii="Avenir Next Regular" w:eastAsia="Avenir Next Regular" w:hAnsi="Avenir Next Regular" w:cs="Avenir Next Regular"/>
        <w:color w:val="929292"/>
        <w:sz w:val="18"/>
        <w:szCs w:val="18"/>
      </w:rPr>
      <w:fldChar w:fldCharType="separate"/>
    </w:r>
    <w:r w:rsidR="00583663">
      <w:rPr>
        <w:rFonts w:ascii="Avenir Next Regular" w:eastAsia="Avenir Next Regular" w:hAnsi="Avenir Next Regular" w:cs="Avenir Next Regular"/>
        <w:noProof/>
        <w:color w:val="929292"/>
        <w:sz w:val="18"/>
        <w:szCs w:val="18"/>
      </w:rPr>
      <w:t>2</w:t>
    </w:r>
    <w:r>
      <w:rPr>
        <w:rFonts w:ascii="Avenir Next Regular" w:eastAsia="Avenir Next Regular" w:hAnsi="Avenir Next Regular" w:cs="Avenir Next Regula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5BAB" w14:textId="77777777" w:rsidR="007D768C" w:rsidRDefault="007D768C">
      <w:r>
        <w:separator/>
      </w:r>
    </w:p>
  </w:footnote>
  <w:footnote w:type="continuationSeparator" w:id="0">
    <w:p w14:paraId="24932FDF" w14:textId="77777777" w:rsidR="007D768C" w:rsidRDefault="007D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905" w14:textId="77777777" w:rsidR="001208E5" w:rsidRDefault="001208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E5"/>
    <w:rsid w:val="001208E5"/>
    <w:rsid w:val="00583663"/>
    <w:rsid w:val="007D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EDEC"/>
  <w15:docId w15:val="{5F02FF8C-68FF-41FA-9B0B-01EB42A9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cp:lastPrinted>2022-08-18T10:41:00Z</cp:lastPrinted>
  <dcterms:created xsi:type="dcterms:W3CDTF">2022-08-18T10:42:00Z</dcterms:created>
  <dcterms:modified xsi:type="dcterms:W3CDTF">2022-08-18T10:42:00Z</dcterms:modified>
</cp:coreProperties>
</file>