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21BE" w14:textId="77777777" w:rsidR="006B629E" w:rsidRDefault="00000000">
      <w:pPr>
        <w:pStyle w:val="Body"/>
        <w:rPr>
          <w:b/>
          <w:bCs/>
          <w:sz w:val="32"/>
          <w:szCs w:val="32"/>
        </w:rPr>
      </w:pPr>
      <w:r>
        <w:rPr>
          <w:b/>
          <w:bCs/>
          <w:sz w:val="32"/>
          <w:szCs w:val="32"/>
        </w:rPr>
        <w:t>New Kilpatrick</w:t>
      </w:r>
    </w:p>
    <w:p w14:paraId="3E182A06" w14:textId="77777777" w:rsidR="006B629E" w:rsidRDefault="00000000">
      <w:pPr>
        <w:pStyle w:val="Body"/>
        <w:rPr>
          <w:b/>
          <w:bCs/>
        </w:rPr>
      </w:pPr>
      <w:r>
        <w:rPr>
          <w:b/>
          <w:bCs/>
        </w:rPr>
        <w:t>YouTube</w:t>
      </w:r>
    </w:p>
    <w:p w14:paraId="40110444" w14:textId="77777777" w:rsidR="006B629E" w:rsidRDefault="00000000">
      <w:pPr>
        <w:pStyle w:val="Body"/>
        <w:rPr>
          <w:b/>
          <w:bCs/>
        </w:rPr>
      </w:pPr>
      <w:r>
        <w:rPr>
          <w:b/>
          <w:bCs/>
        </w:rPr>
        <w:t>Matthew 28:16-20</w:t>
      </w:r>
    </w:p>
    <w:p w14:paraId="67DD879B" w14:textId="77777777" w:rsidR="006B629E" w:rsidRDefault="00000000">
      <w:pPr>
        <w:pStyle w:val="Body"/>
        <w:rPr>
          <w:b/>
          <w:bCs/>
        </w:rPr>
      </w:pPr>
      <w:r>
        <w:rPr>
          <w:b/>
          <w:bCs/>
        </w:rPr>
        <w:t>Sunday 7th May 2023</w:t>
      </w:r>
    </w:p>
    <w:p w14:paraId="38A83C85" w14:textId="77777777" w:rsidR="006B629E" w:rsidRDefault="006B629E">
      <w:pPr>
        <w:pStyle w:val="Body"/>
        <w:rPr>
          <w:b/>
          <w:bCs/>
        </w:rPr>
      </w:pPr>
    </w:p>
    <w:p w14:paraId="292693C8" w14:textId="77777777" w:rsidR="006B629E" w:rsidRDefault="006B629E">
      <w:pPr>
        <w:pStyle w:val="Body"/>
        <w:rPr>
          <w:b/>
          <w:bCs/>
        </w:rPr>
      </w:pPr>
    </w:p>
    <w:p w14:paraId="480034D9" w14:textId="77777777" w:rsidR="006B629E" w:rsidRDefault="00000000">
      <w:pPr>
        <w:pStyle w:val="Body"/>
        <w:rPr>
          <w:b/>
          <w:bCs/>
        </w:rPr>
      </w:pPr>
      <w:r>
        <w:rPr>
          <w:b/>
          <w:bCs/>
        </w:rPr>
        <w:t>Gathering</w:t>
      </w:r>
    </w:p>
    <w:p w14:paraId="4AF856D4" w14:textId="77777777" w:rsidR="006B629E" w:rsidRDefault="00000000">
      <w:pPr>
        <w:pStyle w:val="Body"/>
      </w:pPr>
      <w:r>
        <w:t>King of kings and Lord of lords</w:t>
      </w:r>
    </w:p>
    <w:p w14:paraId="3427CF5E" w14:textId="6231AE8E" w:rsidR="006B629E" w:rsidRDefault="00000000">
      <w:pPr>
        <w:pStyle w:val="Body"/>
      </w:pPr>
      <w:r>
        <w:t xml:space="preserve">Yet shepherd, </w:t>
      </w:r>
      <w:r w:rsidR="001074BE">
        <w:t>companion,</w:t>
      </w:r>
      <w:r>
        <w:t xml:space="preserve"> and servant</w:t>
      </w:r>
    </w:p>
    <w:p w14:paraId="764B2682" w14:textId="77777777" w:rsidR="006B629E" w:rsidRDefault="006B629E">
      <w:pPr>
        <w:pStyle w:val="Body"/>
      </w:pPr>
    </w:p>
    <w:p w14:paraId="3C112F81" w14:textId="77777777" w:rsidR="006B629E" w:rsidRDefault="00000000">
      <w:pPr>
        <w:pStyle w:val="Body"/>
      </w:pPr>
      <w:r>
        <w:t xml:space="preserve">This is how we shall speak of the </w:t>
      </w:r>
      <w:proofErr w:type="gramStart"/>
      <w:r>
        <w:t>one</w:t>
      </w:r>
      <w:proofErr w:type="gramEnd"/>
    </w:p>
    <w:p w14:paraId="7A583F74" w14:textId="77777777" w:rsidR="006B629E" w:rsidRDefault="00000000">
      <w:pPr>
        <w:pStyle w:val="Body"/>
      </w:pPr>
      <w:r>
        <w:t>Everything we believe, and do, points to</w:t>
      </w:r>
    </w:p>
    <w:p w14:paraId="26872BF2" w14:textId="77777777" w:rsidR="006B629E" w:rsidRDefault="006B629E">
      <w:pPr>
        <w:pStyle w:val="Body"/>
      </w:pPr>
    </w:p>
    <w:p w14:paraId="2AAD9E7C" w14:textId="35B182DE" w:rsidR="006B629E" w:rsidRDefault="001074BE">
      <w:pPr>
        <w:pStyle w:val="Body"/>
      </w:pPr>
      <w:r>
        <w:t>So,</w:t>
      </w:r>
      <w:r w:rsidR="00000000">
        <w:t xml:space="preserve"> let us gather in the echo of </w:t>
      </w:r>
      <w:proofErr w:type="gramStart"/>
      <w:r w:rsidR="00000000">
        <w:t>coronations</w:t>
      </w:r>
      <w:proofErr w:type="gramEnd"/>
    </w:p>
    <w:p w14:paraId="61A5BE08" w14:textId="77777777" w:rsidR="006B629E" w:rsidRDefault="00000000">
      <w:pPr>
        <w:pStyle w:val="Body"/>
      </w:pPr>
      <w:r>
        <w:t xml:space="preserve">And find the one who ordains all </w:t>
      </w:r>
      <w:proofErr w:type="gramStart"/>
      <w:r>
        <w:t>monarchs</w:t>
      </w:r>
      <w:proofErr w:type="gramEnd"/>
    </w:p>
    <w:p w14:paraId="2E782195" w14:textId="77777777" w:rsidR="006B629E" w:rsidRDefault="00000000">
      <w:pPr>
        <w:pStyle w:val="Body"/>
      </w:pPr>
      <w:r>
        <w:t xml:space="preserve">The same one who walks beside </w:t>
      </w:r>
      <w:proofErr w:type="gramStart"/>
      <w:r>
        <w:t>us</w:t>
      </w:r>
      <w:proofErr w:type="gramEnd"/>
    </w:p>
    <w:p w14:paraId="51AD2174" w14:textId="77777777" w:rsidR="006B629E" w:rsidRDefault="00000000">
      <w:pPr>
        <w:pStyle w:val="Body"/>
      </w:pPr>
      <w:r>
        <w:t>Companion to the least and the lost</w:t>
      </w:r>
    </w:p>
    <w:p w14:paraId="79E92E30" w14:textId="77777777" w:rsidR="006B629E" w:rsidRDefault="006B629E">
      <w:pPr>
        <w:pStyle w:val="Body"/>
      </w:pPr>
    </w:p>
    <w:p w14:paraId="019DD97C" w14:textId="77777777" w:rsidR="006B629E" w:rsidRDefault="00000000">
      <w:pPr>
        <w:pStyle w:val="Body"/>
      </w:pPr>
      <w:r>
        <w:t xml:space="preserve">We worship </w:t>
      </w:r>
      <w:proofErr w:type="gramStart"/>
      <w:r>
        <w:t>together</w:t>
      </w:r>
      <w:proofErr w:type="gramEnd"/>
    </w:p>
    <w:p w14:paraId="1FAD08D8" w14:textId="77777777" w:rsidR="006B629E" w:rsidRDefault="00000000">
      <w:pPr>
        <w:pStyle w:val="Body"/>
      </w:pPr>
      <w:r>
        <w:t xml:space="preserve">Whoever we </w:t>
      </w:r>
      <w:proofErr w:type="gramStart"/>
      <w:r>
        <w:t>are</w:t>
      </w:r>
      <w:proofErr w:type="gramEnd"/>
    </w:p>
    <w:p w14:paraId="4C39130C" w14:textId="77777777" w:rsidR="006B629E" w:rsidRDefault="00000000">
      <w:pPr>
        <w:pStyle w:val="Body"/>
      </w:pPr>
      <w:r>
        <w:t>As one community</w:t>
      </w:r>
    </w:p>
    <w:p w14:paraId="449C8AC3" w14:textId="77777777" w:rsidR="006B629E" w:rsidRDefault="00000000">
      <w:pPr>
        <w:pStyle w:val="Body"/>
      </w:pPr>
      <w:r>
        <w:t>In the name of love</w:t>
      </w:r>
    </w:p>
    <w:p w14:paraId="44844371" w14:textId="77777777" w:rsidR="006B629E" w:rsidRDefault="006B629E">
      <w:pPr>
        <w:pStyle w:val="Body"/>
      </w:pPr>
    </w:p>
    <w:p w14:paraId="211C0F68" w14:textId="77777777" w:rsidR="006B629E" w:rsidRDefault="00000000">
      <w:pPr>
        <w:pStyle w:val="Body"/>
        <w:rPr>
          <w:b/>
          <w:bCs/>
        </w:rPr>
      </w:pPr>
      <w:r>
        <w:rPr>
          <w:b/>
          <w:bCs/>
        </w:rPr>
        <w:t>Introduction</w:t>
      </w:r>
    </w:p>
    <w:p w14:paraId="4C87DBF4" w14:textId="712EB709" w:rsidR="006B629E" w:rsidRDefault="00000000">
      <w:pPr>
        <w:pStyle w:val="Body"/>
      </w:pPr>
      <w:r>
        <w:t>Hello… I’m Roddy Hamilton the minister of New Kilpatrick Parish… and if you are watching this on Sunday morning we are meeting with the Boys’ Brigade celebrating their 125th anniversary… as well as celebrating the coronation</w:t>
      </w:r>
      <w:r w:rsidR="001074BE">
        <w:t xml:space="preserve"> …</w:t>
      </w:r>
      <w:r>
        <w:t xml:space="preserve"> and we are about to have a picnic right here in the garden with lots of royal themes</w:t>
      </w:r>
      <w:r w:rsidR="001074BE">
        <w:t>,</w:t>
      </w:r>
      <w:r>
        <w:t xml:space="preserve"> activities</w:t>
      </w:r>
      <w:r w:rsidR="001074BE">
        <w:t>,</w:t>
      </w:r>
      <w:r>
        <w:t xml:space="preserve"> and all just for fun: an excuse to bring us together, so i</w:t>
      </w:r>
      <w:r w:rsidR="001074BE">
        <w:t>f</w:t>
      </w:r>
      <w:r>
        <w:t xml:space="preserve"> you are to too far away or too late, you’d be welcome to join us… But </w:t>
      </w:r>
      <w:r w:rsidR="001074BE">
        <w:t>let’s</w:t>
      </w:r>
      <w:r>
        <w:t xml:space="preserve"> sing together</w:t>
      </w:r>
      <w:r w:rsidR="001074BE">
        <w:t xml:space="preserve"> </w:t>
      </w:r>
      <w:r>
        <w:t>...</w:t>
      </w:r>
      <w:r w:rsidR="001074BE">
        <w:t xml:space="preserve"> </w:t>
      </w:r>
      <w:r>
        <w:t xml:space="preserve">even on our own… knowing others are joining in somewhere… </w:t>
      </w:r>
    </w:p>
    <w:p w14:paraId="130DEAF2" w14:textId="77777777" w:rsidR="006B629E" w:rsidRDefault="006B629E">
      <w:pPr>
        <w:pStyle w:val="Body"/>
        <w:rPr>
          <w:b/>
          <w:bCs/>
        </w:rPr>
      </w:pPr>
    </w:p>
    <w:p w14:paraId="17FB0E73" w14:textId="77777777" w:rsidR="006B629E" w:rsidRDefault="00000000">
      <w:pPr>
        <w:pStyle w:val="Body"/>
        <w:rPr>
          <w:b/>
          <w:bCs/>
        </w:rPr>
      </w:pPr>
      <w:r>
        <w:rPr>
          <w:b/>
          <w:bCs/>
        </w:rPr>
        <w:t xml:space="preserve">Prayer </w:t>
      </w:r>
    </w:p>
    <w:p w14:paraId="1565FEA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Holy God</w:t>
      </w:r>
    </w:p>
    <w:p w14:paraId="04E76BA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Humble and generous</w:t>
      </w:r>
    </w:p>
    <w:p w14:paraId="3D1A438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Servant and companion</w:t>
      </w:r>
    </w:p>
    <w:p w14:paraId="339D8C07"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our prayers shape </w:t>
      </w:r>
      <w:proofErr w:type="gramStart"/>
      <w:r>
        <w:rPr>
          <w:color w:val="222222"/>
          <w:sz w:val="24"/>
          <w:szCs w:val="24"/>
          <w:shd w:val="clear" w:color="auto" w:fill="FFFFFF"/>
        </w:rPr>
        <w:t>us</w:t>
      </w:r>
      <w:proofErr w:type="gramEnd"/>
    </w:p>
    <w:p w14:paraId="3E11B74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In the pauses and the stories</w:t>
      </w:r>
    </w:p>
    <w:p w14:paraId="48B18E6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make this time </w:t>
      </w:r>
      <w:proofErr w:type="gramStart"/>
      <w:r>
        <w:rPr>
          <w:color w:val="222222"/>
          <w:sz w:val="24"/>
          <w:szCs w:val="24"/>
          <w:shd w:val="clear" w:color="auto" w:fill="FFFFFF"/>
        </w:rPr>
        <w:t>holy</w:t>
      </w:r>
      <w:proofErr w:type="gramEnd"/>
    </w:p>
    <w:p w14:paraId="5EB14E00"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Sacred</w:t>
      </w:r>
    </w:p>
    <w:p w14:paraId="530A3981"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Hallowed</w:t>
      </w:r>
    </w:p>
    <w:p w14:paraId="4A4CEC1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 meeting place of heaven and earth</w:t>
      </w:r>
    </w:p>
    <w:p w14:paraId="040A3395" w14:textId="77777777" w:rsidR="006B629E" w:rsidRDefault="006B629E">
      <w:pPr>
        <w:pStyle w:val="Default"/>
        <w:spacing w:before="0" w:line="240" w:lineRule="auto"/>
        <w:rPr>
          <w:color w:val="222222"/>
          <w:sz w:val="24"/>
          <w:szCs w:val="24"/>
          <w:shd w:val="clear" w:color="auto" w:fill="FFFFFF"/>
        </w:rPr>
      </w:pPr>
    </w:p>
    <w:p w14:paraId="16698CF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And in this thin slice of time and place</w:t>
      </w:r>
    </w:p>
    <w:p w14:paraId="6A5164D3"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We gather in your </w:t>
      </w:r>
      <w:proofErr w:type="gramStart"/>
      <w:r>
        <w:rPr>
          <w:color w:val="222222"/>
          <w:sz w:val="24"/>
          <w:szCs w:val="24"/>
          <w:shd w:val="clear" w:color="auto" w:fill="FFFFFF"/>
        </w:rPr>
        <w:t>name</w:t>
      </w:r>
      <w:proofErr w:type="gramEnd"/>
    </w:p>
    <w:p w14:paraId="4F95D9F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Hoping beyond hope</w:t>
      </w:r>
    </w:p>
    <w:p w14:paraId="42D8382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For a love that redeems</w:t>
      </w:r>
    </w:p>
    <w:p w14:paraId="7BEF961F"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w:t>
      </w:r>
      <w:proofErr w:type="gramStart"/>
      <w:r>
        <w:rPr>
          <w:color w:val="222222"/>
          <w:sz w:val="24"/>
          <w:szCs w:val="24"/>
          <w:shd w:val="clear" w:color="auto" w:fill="FFFFFF"/>
        </w:rPr>
        <w:t>renews</w:t>
      </w:r>
      <w:proofErr w:type="gramEnd"/>
    </w:p>
    <w:p w14:paraId="315F0E8F"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holds us </w:t>
      </w:r>
      <w:proofErr w:type="gramStart"/>
      <w:r>
        <w:rPr>
          <w:color w:val="222222"/>
          <w:sz w:val="24"/>
          <w:szCs w:val="24"/>
          <w:shd w:val="clear" w:color="auto" w:fill="FFFFFF"/>
        </w:rPr>
        <w:t>close</w:t>
      </w:r>
      <w:proofErr w:type="gramEnd"/>
    </w:p>
    <w:p w14:paraId="26BE61FC"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That it might rebirth the </w:t>
      </w:r>
      <w:proofErr w:type="gramStart"/>
      <w:r>
        <w:rPr>
          <w:color w:val="222222"/>
          <w:sz w:val="24"/>
          <w:szCs w:val="24"/>
          <w:shd w:val="clear" w:color="auto" w:fill="FFFFFF"/>
        </w:rPr>
        <w:t>world</w:t>
      </w:r>
      <w:proofErr w:type="gramEnd"/>
    </w:p>
    <w:p w14:paraId="70C1D8CF"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With justice and hope</w:t>
      </w:r>
    </w:p>
    <w:p w14:paraId="57A77C5A" w14:textId="77777777" w:rsidR="006B629E" w:rsidRDefault="006B629E">
      <w:pPr>
        <w:pStyle w:val="Default"/>
        <w:spacing w:before="0" w:line="240" w:lineRule="auto"/>
        <w:rPr>
          <w:color w:val="222222"/>
          <w:sz w:val="24"/>
          <w:szCs w:val="24"/>
          <w:shd w:val="clear" w:color="auto" w:fill="FFFFFF"/>
        </w:rPr>
      </w:pPr>
    </w:p>
    <w:p w14:paraId="4F5A6BF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hold such words for the </w:t>
      </w:r>
      <w:proofErr w:type="gramStart"/>
      <w:r>
        <w:rPr>
          <w:color w:val="222222"/>
          <w:sz w:val="24"/>
          <w:szCs w:val="24"/>
          <w:shd w:val="clear" w:color="auto" w:fill="FFFFFF"/>
        </w:rPr>
        <w:t>world</w:t>
      </w:r>
      <w:proofErr w:type="gramEnd"/>
    </w:p>
    <w:p w14:paraId="5AED2325" w14:textId="77777777" w:rsidR="006B629E" w:rsidRDefault="00000000">
      <w:pPr>
        <w:pStyle w:val="Default"/>
        <w:spacing w:before="0" w:line="240" w:lineRule="auto"/>
        <w:rPr>
          <w:color w:val="222222"/>
          <w:sz w:val="24"/>
          <w:szCs w:val="24"/>
          <w:shd w:val="clear" w:color="auto" w:fill="FFFFFF"/>
        </w:rPr>
      </w:pPr>
      <w:proofErr w:type="gramStart"/>
      <w:r>
        <w:rPr>
          <w:color w:val="222222"/>
          <w:sz w:val="24"/>
          <w:szCs w:val="24"/>
          <w:shd w:val="clear" w:color="auto" w:fill="FFFFFF"/>
        </w:rPr>
        <w:t>Speaking</w:t>
      </w:r>
      <w:proofErr w:type="gramEnd"/>
      <w:r>
        <w:rPr>
          <w:color w:val="222222"/>
          <w:sz w:val="24"/>
          <w:szCs w:val="24"/>
          <w:shd w:val="clear" w:color="auto" w:fill="FFFFFF"/>
        </w:rPr>
        <w:t xml:space="preserve"> them when it is ready to hear</w:t>
      </w:r>
    </w:p>
    <w:p w14:paraId="566A2DA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be the love you have </w:t>
      </w:r>
      <w:proofErr w:type="gramStart"/>
      <w:r>
        <w:rPr>
          <w:color w:val="222222"/>
          <w:sz w:val="24"/>
          <w:szCs w:val="24"/>
          <w:shd w:val="clear" w:color="auto" w:fill="FFFFFF"/>
        </w:rPr>
        <w:t>incarnated</w:t>
      </w:r>
      <w:proofErr w:type="gramEnd"/>
    </w:p>
    <w:p w14:paraId="4266A9D3"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That opens the gates for </w:t>
      </w:r>
      <w:proofErr w:type="gramStart"/>
      <w:r>
        <w:rPr>
          <w:color w:val="222222"/>
          <w:sz w:val="24"/>
          <w:szCs w:val="24"/>
          <w:shd w:val="clear" w:color="auto" w:fill="FFFFFF"/>
        </w:rPr>
        <w:t>all</w:t>
      </w:r>
      <w:proofErr w:type="gramEnd"/>
    </w:p>
    <w:p w14:paraId="778DE009"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That each may find a place within your community</w:t>
      </w:r>
    </w:p>
    <w:p w14:paraId="18D8B80D" w14:textId="77777777" w:rsidR="006B629E" w:rsidRDefault="006B629E">
      <w:pPr>
        <w:pStyle w:val="Default"/>
        <w:spacing w:before="0" w:line="240" w:lineRule="auto"/>
        <w:rPr>
          <w:color w:val="222222"/>
          <w:sz w:val="24"/>
          <w:szCs w:val="24"/>
          <w:shd w:val="clear" w:color="auto" w:fill="FFFFFF"/>
        </w:rPr>
      </w:pPr>
    </w:p>
    <w:p w14:paraId="4D198B1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w:t>
      </w:r>
      <w:proofErr w:type="gramStart"/>
      <w:r>
        <w:rPr>
          <w:color w:val="222222"/>
          <w:sz w:val="24"/>
          <w:szCs w:val="24"/>
          <w:shd w:val="clear" w:color="auto" w:fill="FFFFFF"/>
        </w:rPr>
        <w:t>welcome</w:t>
      </w:r>
      <w:proofErr w:type="gramEnd"/>
    </w:p>
    <w:p w14:paraId="67F9A5F4"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An honest place</w:t>
      </w:r>
    </w:p>
    <w:p w14:paraId="6F606F1C"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Where questions are encouraged</w:t>
      </w:r>
    </w:p>
    <w:p w14:paraId="61936D7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debate a principle of </w:t>
      </w:r>
      <w:proofErr w:type="gramStart"/>
      <w:r>
        <w:rPr>
          <w:color w:val="222222"/>
          <w:sz w:val="24"/>
          <w:szCs w:val="24"/>
          <w:shd w:val="clear" w:color="auto" w:fill="FFFFFF"/>
        </w:rPr>
        <w:t>belief</w:t>
      </w:r>
      <w:proofErr w:type="gramEnd"/>
    </w:p>
    <w:p w14:paraId="6FDB8ECD"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That no one is </w:t>
      </w:r>
      <w:proofErr w:type="gramStart"/>
      <w:r>
        <w:rPr>
          <w:color w:val="222222"/>
          <w:sz w:val="24"/>
          <w:szCs w:val="24"/>
          <w:shd w:val="clear" w:color="auto" w:fill="FFFFFF"/>
        </w:rPr>
        <w:t>excluded</w:t>
      </w:r>
      <w:proofErr w:type="gramEnd"/>
      <w:r>
        <w:rPr>
          <w:color w:val="222222"/>
          <w:sz w:val="24"/>
          <w:szCs w:val="24"/>
          <w:shd w:val="clear" w:color="auto" w:fill="FFFFFF"/>
        </w:rPr>
        <w:t xml:space="preserve"> </w:t>
      </w:r>
    </w:p>
    <w:p w14:paraId="55023220"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By limited doctrine</w:t>
      </w:r>
    </w:p>
    <w:p w14:paraId="5049E5F1"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And narrow interpretations</w:t>
      </w:r>
    </w:p>
    <w:p w14:paraId="3E07331B" w14:textId="77777777" w:rsidR="006B629E" w:rsidRDefault="006B629E">
      <w:pPr>
        <w:pStyle w:val="Default"/>
        <w:spacing w:before="0" w:line="240" w:lineRule="auto"/>
        <w:rPr>
          <w:color w:val="222222"/>
          <w:sz w:val="24"/>
          <w:szCs w:val="24"/>
          <w:shd w:val="clear" w:color="auto" w:fill="FFFFFF"/>
        </w:rPr>
      </w:pPr>
    </w:p>
    <w:p w14:paraId="35406382"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Creator</w:t>
      </w:r>
    </w:p>
    <w:p w14:paraId="02363DC2"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When all is said and done</w:t>
      </w:r>
    </w:p>
    <w:p w14:paraId="75EBF28C"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be </w:t>
      </w:r>
      <w:proofErr w:type="gramStart"/>
      <w:r>
        <w:rPr>
          <w:color w:val="222222"/>
          <w:sz w:val="24"/>
          <w:szCs w:val="24"/>
          <w:shd w:val="clear" w:color="auto" w:fill="FFFFFF"/>
        </w:rPr>
        <w:t>simply</w:t>
      </w:r>
      <w:proofErr w:type="gramEnd"/>
    </w:p>
    <w:p w14:paraId="77C4D21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Kind</w:t>
      </w:r>
    </w:p>
    <w:p w14:paraId="54BD404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Generous</w:t>
      </w:r>
    </w:p>
    <w:p w14:paraId="7B57E85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Compassionate</w:t>
      </w:r>
    </w:p>
    <w:p w14:paraId="767937CE"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Loving</w:t>
      </w:r>
    </w:p>
    <w:p w14:paraId="235ED0C0" w14:textId="77777777" w:rsidR="006B629E" w:rsidRDefault="006B629E">
      <w:pPr>
        <w:pStyle w:val="Default"/>
        <w:spacing w:before="0" w:line="240" w:lineRule="auto"/>
        <w:rPr>
          <w:color w:val="222222"/>
          <w:sz w:val="24"/>
          <w:szCs w:val="24"/>
          <w:shd w:val="clear" w:color="auto" w:fill="FFFFFF"/>
        </w:rPr>
      </w:pPr>
    </w:p>
    <w:p w14:paraId="077B136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And mostly</w:t>
      </w:r>
    </w:p>
    <w:p w14:paraId="17A4B62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Human</w:t>
      </w:r>
    </w:p>
    <w:p w14:paraId="24ECDE8C" w14:textId="77777777" w:rsidR="006B629E" w:rsidRDefault="006B629E">
      <w:pPr>
        <w:pStyle w:val="Body"/>
        <w:rPr>
          <w:b/>
          <w:bCs/>
        </w:rPr>
      </w:pPr>
    </w:p>
    <w:p w14:paraId="2E225550" w14:textId="77777777" w:rsidR="006B629E" w:rsidRDefault="00000000">
      <w:pPr>
        <w:pStyle w:val="Body"/>
        <w:rPr>
          <w:b/>
          <w:bCs/>
        </w:rPr>
      </w:pPr>
      <w:r>
        <w:rPr>
          <w:b/>
          <w:bCs/>
        </w:rPr>
        <w:t>Scripture Introduction</w:t>
      </w:r>
    </w:p>
    <w:p w14:paraId="762F973B" w14:textId="6FBC4CAC" w:rsidR="006B629E" w:rsidRDefault="00000000">
      <w:pPr>
        <w:pStyle w:val="Body"/>
      </w:pPr>
      <w:r>
        <w:t>This passage has been latterly known as the great commission… but it is not a term Jesus would have used… and if he said these words… he probably didn’t intend them to be used as a commission to go and get new disciples as if all the church was about membership…</w:t>
      </w:r>
    </w:p>
    <w:p w14:paraId="1AC9A2FA" w14:textId="77777777" w:rsidR="006B629E" w:rsidRDefault="006B629E">
      <w:pPr>
        <w:pStyle w:val="Body"/>
      </w:pPr>
    </w:p>
    <w:p w14:paraId="447E2411" w14:textId="6C62DBD4" w:rsidR="006B629E" w:rsidRDefault="00000000">
      <w:pPr>
        <w:pStyle w:val="Body"/>
      </w:pPr>
      <w:r>
        <w:t xml:space="preserve">I think… and what I think isn’t worth much… but you </w:t>
      </w:r>
      <w:proofErr w:type="gramStart"/>
      <w:r>
        <w:t>have to</w:t>
      </w:r>
      <w:proofErr w:type="gramEnd"/>
      <w:r>
        <w:t xml:space="preserve"> link this passage at the end of Matthew with the passage at the beginning… the sermon on the mount… Both are on hills… Moses went up a hill to get the ten commandments… and he died on a hill… Mount Nebo… Jesus the new Moses… and I think this passage was originally part of the sermon on the mount and has been moved </w:t>
      </w:r>
      <w:r>
        <w:lastRenderedPageBreak/>
        <w:t xml:space="preserve">here… because it actually says nothing… just go and get more members… unless we understand it as a call to a radical way of living </w:t>
      </w:r>
      <w:r w:rsidR="001074BE">
        <w:t xml:space="preserve">that </w:t>
      </w:r>
      <w:r>
        <w:t xml:space="preserve">the sermon on the mount illustrates… Go and make disciples means nothing unless it is linked to the sermon… </w:t>
      </w:r>
    </w:p>
    <w:p w14:paraId="363A7273" w14:textId="77777777" w:rsidR="006B629E" w:rsidRDefault="006B629E">
      <w:pPr>
        <w:pStyle w:val="Body"/>
      </w:pPr>
    </w:p>
    <w:p w14:paraId="7B456A2F" w14:textId="2CBF56BD" w:rsidR="006B629E" w:rsidRDefault="00000000">
      <w:pPr>
        <w:pStyle w:val="Body"/>
      </w:pPr>
      <w:r>
        <w:t xml:space="preserve">Then there is that word that has been translated as ‘Go’… It has come down to us as a command… yet the </w:t>
      </w:r>
      <w:r w:rsidR="001074BE">
        <w:t>Greek</w:t>
      </w:r>
      <w:r>
        <w:t xml:space="preserve"> doesn’t really say that… It rather says… ‘As you go’… in other words… as you go into the world… as you live justly… make disciples… In other </w:t>
      </w:r>
      <w:proofErr w:type="gramStart"/>
      <w:r>
        <w:t>words</w:t>
      </w:r>
      <w:proofErr w:type="gramEnd"/>
      <w:r>
        <w:t xml:space="preserve">… make radical relationships… make just practices… </w:t>
      </w:r>
      <w:proofErr w:type="spellStart"/>
      <w:r>
        <w:t>enflesh</w:t>
      </w:r>
      <w:proofErr w:type="spellEnd"/>
      <w:r>
        <w:t xml:space="preserve"> the sermon… as you go in the </w:t>
      </w:r>
      <w:r w:rsidR="001074BE">
        <w:t>everyday</w:t>
      </w:r>
      <w:r>
        <w:t xml:space="preserve"> relationships you make… It’s </w:t>
      </w:r>
      <w:proofErr w:type="gramStart"/>
      <w:r>
        <w:t xml:space="preserve">really </w:t>
      </w:r>
      <w:r w:rsidR="001074BE">
        <w:t>n</w:t>
      </w:r>
      <w:r>
        <w:t>ot</w:t>
      </w:r>
      <w:proofErr w:type="gramEnd"/>
      <w:r>
        <w:t xml:space="preserve"> about the church at all… </w:t>
      </w:r>
    </w:p>
    <w:p w14:paraId="3107870F" w14:textId="77777777" w:rsidR="006B629E" w:rsidRDefault="006B629E">
      <w:pPr>
        <w:pStyle w:val="Body"/>
      </w:pPr>
    </w:p>
    <w:p w14:paraId="08D51934" w14:textId="77777777" w:rsidR="006B629E" w:rsidRDefault="00000000">
      <w:pPr>
        <w:pStyle w:val="Body"/>
      </w:pPr>
      <w:r>
        <w:t>But that just my thoughts… You can make up your own minds…</w:t>
      </w:r>
    </w:p>
    <w:p w14:paraId="72348FB1" w14:textId="77777777" w:rsidR="006B629E" w:rsidRDefault="006B629E">
      <w:pPr>
        <w:pStyle w:val="Body"/>
      </w:pPr>
    </w:p>
    <w:p w14:paraId="65797528" w14:textId="77777777" w:rsidR="006B629E" w:rsidRDefault="006B629E">
      <w:pPr>
        <w:pStyle w:val="Body"/>
        <w:rPr>
          <w:b/>
          <w:bCs/>
        </w:rPr>
      </w:pPr>
    </w:p>
    <w:p w14:paraId="7F90631B" w14:textId="77777777" w:rsidR="006B629E" w:rsidRDefault="00000000">
      <w:pPr>
        <w:pStyle w:val="Body"/>
        <w:rPr>
          <w:b/>
          <w:bCs/>
        </w:rPr>
      </w:pPr>
      <w:r>
        <w:rPr>
          <w:b/>
          <w:bCs/>
        </w:rPr>
        <w:t>Scripture Reading: Matthew 28:16-20</w:t>
      </w:r>
    </w:p>
    <w:p w14:paraId="6137125F" w14:textId="77777777" w:rsidR="006B629E" w:rsidRDefault="00000000">
      <w:pPr>
        <w:pStyle w:val="Default"/>
        <w:spacing w:before="0" w:line="240" w:lineRule="auto"/>
        <w:rPr>
          <w:b/>
          <w:bCs/>
          <w:color w:val="222222"/>
          <w:sz w:val="24"/>
          <w:szCs w:val="24"/>
          <w:shd w:val="clear" w:color="auto" w:fill="FFFFFF"/>
        </w:rPr>
      </w:pPr>
      <w:r>
        <w:rPr>
          <w:color w:val="222222"/>
          <w:sz w:val="24"/>
          <w:szCs w:val="24"/>
          <w:shd w:val="clear" w:color="auto" w:fill="FFFFFF"/>
        </w:rPr>
        <w:t xml:space="preserve">Now the eleven disciples went to Galilee, to the mountain to which Jesus had directed them. When they saw him, they worshipped him; but some </w:t>
      </w:r>
      <w:proofErr w:type="gramStart"/>
      <w:r>
        <w:rPr>
          <w:color w:val="222222"/>
          <w:sz w:val="24"/>
          <w:szCs w:val="24"/>
          <w:shd w:val="clear" w:color="auto" w:fill="FFFFFF"/>
        </w:rPr>
        <w:t>doubted</w:t>
      </w:r>
      <w:proofErr w:type="gramEnd"/>
      <w:r>
        <w:rPr>
          <w:color w:val="222222"/>
          <w:sz w:val="24"/>
          <w:szCs w:val="24"/>
          <w:shd w:val="clear" w:color="auto" w:fill="FFFFFF"/>
        </w:rPr>
        <w:t xml:space="preserve">. And Jesus came and said to them, </w:t>
      </w:r>
      <w:r>
        <w:rPr>
          <w:color w:val="222222"/>
          <w:sz w:val="24"/>
          <w:szCs w:val="24"/>
          <w:shd w:val="clear" w:color="auto" w:fill="FFFFFF"/>
          <w:rtl/>
        </w:rPr>
        <w:t>‘</w:t>
      </w:r>
      <w:r>
        <w:rPr>
          <w:color w:val="222222"/>
          <w:sz w:val="24"/>
          <w:szCs w:val="24"/>
          <w:shd w:val="clear" w:color="auto" w:fill="FFFFFF"/>
        </w:rPr>
        <w:t xml:space="preserve">All authority in heaven and on earth has been given to me. Go therefore and make disciples of all nations, </w:t>
      </w:r>
      <w:proofErr w:type="spellStart"/>
      <w:r>
        <w:rPr>
          <w:color w:val="222222"/>
          <w:sz w:val="24"/>
          <w:szCs w:val="24"/>
          <w:shd w:val="clear" w:color="auto" w:fill="FFFFFF"/>
        </w:rPr>
        <w:t>baptising</w:t>
      </w:r>
      <w:proofErr w:type="spellEnd"/>
      <w:r>
        <w:rPr>
          <w:color w:val="222222"/>
          <w:sz w:val="24"/>
          <w:szCs w:val="24"/>
          <w:shd w:val="clear" w:color="auto" w:fill="FFFFFF"/>
        </w:rPr>
        <w:t xml:space="preserve"> them in the name of the Father and of the Son and of the Holy Spirit, and teaching them to obey everything that I have commanded you. And remember, I am with you always, to the end of the age.</w:t>
      </w:r>
      <w:r>
        <w:rPr>
          <w:color w:val="222222"/>
          <w:sz w:val="24"/>
          <w:szCs w:val="24"/>
          <w:shd w:val="clear" w:color="auto" w:fill="FFFFFF"/>
          <w:rtl/>
        </w:rPr>
        <w:t>’</w:t>
      </w:r>
    </w:p>
    <w:p w14:paraId="18C8A141" w14:textId="77777777" w:rsidR="006B629E" w:rsidRDefault="006B629E">
      <w:pPr>
        <w:pStyle w:val="Body"/>
        <w:rPr>
          <w:b/>
          <w:bCs/>
        </w:rPr>
      </w:pPr>
    </w:p>
    <w:p w14:paraId="63DEECD0" w14:textId="77777777" w:rsidR="006B629E" w:rsidRDefault="006B629E">
      <w:pPr>
        <w:pStyle w:val="Body"/>
        <w:rPr>
          <w:b/>
          <w:bCs/>
        </w:rPr>
      </w:pPr>
    </w:p>
    <w:p w14:paraId="7A2FDC39" w14:textId="77777777" w:rsidR="006B629E" w:rsidRDefault="00000000">
      <w:pPr>
        <w:pStyle w:val="Body"/>
        <w:rPr>
          <w:b/>
          <w:bCs/>
        </w:rPr>
      </w:pPr>
      <w:r>
        <w:rPr>
          <w:b/>
          <w:bCs/>
        </w:rPr>
        <w:t>Reflection</w:t>
      </w:r>
    </w:p>
    <w:p w14:paraId="19206FCB" w14:textId="436F4F27" w:rsidR="006B629E" w:rsidRDefault="00000000">
      <w:pPr>
        <w:pStyle w:val="Body"/>
      </w:pPr>
      <w:r>
        <w:t>My mum was a nurse… long time ago… though maybe I shouldn’t say that… but she tells a story of someone she was looking after… who wore a bracelet she wouldn’t take off… ever…</w:t>
      </w:r>
    </w:p>
    <w:p w14:paraId="0C6D869B" w14:textId="77777777" w:rsidR="006B629E" w:rsidRDefault="006B629E">
      <w:pPr>
        <w:pStyle w:val="Body"/>
      </w:pPr>
    </w:p>
    <w:p w14:paraId="60D1A333" w14:textId="463FF617" w:rsidR="006B629E" w:rsidRDefault="00000000">
      <w:pPr>
        <w:pStyle w:val="Body"/>
      </w:pPr>
      <w:r>
        <w:t>It was silver… with a wee silver cage attached to it… and inside the cage was a chip of stone… and she said this was a piece of the stone of destiny… because there was someone in the family… who was part of the group that stole the stone… a</w:t>
      </w:r>
      <w:r w:rsidR="001074BE">
        <w:t>n</w:t>
      </w:r>
      <w:r>
        <w:t xml:space="preserve">d brought it back to Scotland… </w:t>
      </w:r>
    </w:p>
    <w:p w14:paraId="679D35DD" w14:textId="1ED0AF84" w:rsidR="006B629E" w:rsidRDefault="00000000">
      <w:pPr>
        <w:pStyle w:val="Body"/>
      </w:pPr>
      <w:r>
        <w:t>I imagine it is true… but I do</w:t>
      </w:r>
      <w:r w:rsidR="001074BE">
        <w:t>n</w:t>
      </w:r>
      <w:r>
        <w:t xml:space="preserve">’t know… but it is a good story… </w:t>
      </w:r>
    </w:p>
    <w:p w14:paraId="1528529A" w14:textId="77777777" w:rsidR="006B629E" w:rsidRDefault="006B629E">
      <w:pPr>
        <w:pStyle w:val="Body"/>
      </w:pPr>
    </w:p>
    <w:p w14:paraId="46F5A653" w14:textId="437899DF" w:rsidR="006B629E" w:rsidRDefault="00000000">
      <w:pPr>
        <w:pStyle w:val="Body"/>
      </w:pPr>
      <w:r>
        <w:t xml:space="preserve">It is just one of the many, many symbols we witness at the coronation </w:t>
      </w:r>
      <w:r w:rsidR="001074BE">
        <w:t>i</w:t>
      </w:r>
      <w:r>
        <w:t>n Westminster… many of them ancient… and some more ancient tha</w:t>
      </w:r>
      <w:r w:rsidR="001074BE">
        <w:t>n</w:t>
      </w:r>
      <w:r>
        <w:t xml:space="preserve"> that… the stone of </w:t>
      </w:r>
      <w:r w:rsidR="001074BE">
        <w:t>S</w:t>
      </w:r>
      <w:r>
        <w:t>cone</w:t>
      </w:r>
      <w:r w:rsidR="001074BE">
        <w:t xml:space="preserve"> is</w:t>
      </w:r>
      <w:r>
        <w:t xml:space="preserve"> one of them</w:t>
      </w:r>
      <w:r w:rsidR="001074BE">
        <w:t xml:space="preserve"> </w:t>
      </w:r>
      <w:r>
        <w:t>… because Scottish kings and queens didn’t have a throne apparently… no</w:t>
      </w:r>
      <w:r w:rsidR="001074BE">
        <w:t>, it</w:t>
      </w:r>
      <w:r>
        <w:t xml:space="preserve"> was the stone o</w:t>
      </w:r>
      <w:r w:rsidR="001074BE">
        <w:t>f</w:t>
      </w:r>
      <w:r>
        <w:t xml:space="preserve"> </w:t>
      </w:r>
      <w:r w:rsidR="001074BE">
        <w:t>S</w:t>
      </w:r>
      <w:r>
        <w:t xml:space="preserve">cone they used… </w:t>
      </w:r>
      <w:r w:rsidR="001074BE">
        <w:t>which</w:t>
      </w:r>
      <w:r>
        <w:t xml:space="preserve"> was about grounding them… something solid and even more ancient than them… </w:t>
      </w:r>
    </w:p>
    <w:p w14:paraId="58FAA9D3" w14:textId="77777777" w:rsidR="006B629E" w:rsidRDefault="006B629E">
      <w:pPr>
        <w:pStyle w:val="Body"/>
      </w:pPr>
    </w:p>
    <w:p w14:paraId="2351DE2B" w14:textId="77777777" w:rsidR="006B629E" w:rsidRDefault="00000000">
      <w:pPr>
        <w:pStyle w:val="Body"/>
      </w:pPr>
      <w:r>
        <w:t xml:space="preserve">A coronation… and they are rare not just in time but in culture too as there is no royal family in Europe that gets crowned… is a service that is full of symbolism… </w:t>
      </w:r>
    </w:p>
    <w:p w14:paraId="16C4DB49" w14:textId="77777777" w:rsidR="006B629E" w:rsidRDefault="006B629E">
      <w:pPr>
        <w:pStyle w:val="Body"/>
      </w:pPr>
    </w:p>
    <w:p w14:paraId="191D33D2" w14:textId="77777777" w:rsidR="006B629E" w:rsidRDefault="00000000">
      <w:pPr>
        <w:pStyle w:val="Body"/>
      </w:pPr>
      <w:r>
        <w:t xml:space="preserve">From orbs to gloves, spurs to robes, even the crown… all are designed to point beyond the monarch… to something he or she represents… bigger concepts such as fairness… servanthood… authority… All of them point to the greater authority… of God… That is what a coronation is… </w:t>
      </w:r>
    </w:p>
    <w:p w14:paraId="1059D0E4" w14:textId="77777777" w:rsidR="006B629E" w:rsidRDefault="006B629E">
      <w:pPr>
        <w:pStyle w:val="Body"/>
      </w:pPr>
    </w:p>
    <w:p w14:paraId="60AF66E2" w14:textId="77777777" w:rsidR="006B629E" w:rsidRDefault="00000000">
      <w:pPr>
        <w:pStyle w:val="Body"/>
      </w:pPr>
      <w:r>
        <w:t>The archbishop who presided over George VI coronation… whose name was the fabulous Cosmo Lang… wrote of the coronation… behind the things that are seen and temporal… are the things that are unseen and eternal…</w:t>
      </w:r>
    </w:p>
    <w:p w14:paraId="440AE4D0" w14:textId="77777777" w:rsidR="006B629E" w:rsidRDefault="006B629E">
      <w:pPr>
        <w:pStyle w:val="Body"/>
      </w:pPr>
    </w:p>
    <w:p w14:paraId="70F8CAF0" w14:textId="002FBA90" w:rsidR="006B629E" w:rsidRDefault="00000000">
      <w:pPr>
        <w:pStyle w:val="Body"/>
      </w:pPr>
      <w:r>
        <w:t>A</w:t>
      </w:r>
      <w:r w:rsidR="001074BE">
        <w:t>n</w:t>
      </w:r>
      <w:r>
        <w:t xml:space="preserve">d that is perhaps something to remember when we read such passages as we read today about Jesus commissioning the disciples… </w:t>
      </w:r>
    </w:p>
    <w:p w14:paraId="138E4F0E" w14:textId="77777777" w:rsidR="006B629E" w:rsidRDefault="006B629E">
      <w:pPr>
        <w:pStyle w:val="Body"/>
      </w:pPr>
    </w:p>
    <w:p w14:paraId="557B74EC" w14:textId="4214DBF6" w:rsidR="006B629E" w:rsidRDefault="00000000">
      <w:pPr>
        <w:pStyle w:val="Body"/>
      </w:pPr>
      <w:r>
        <w:t xml:space="preserve">There is an emptiness about the passage if you read is as an instruction to go and make disciples as if we were simply trying to increase the </w:t>
      </w:r>
      <w:r w:rsidR="001074BE">
        <w:t>n</w:t>
      </w:r>
      <w:r>
        <w:t xml:space="preserve">umbers of folk in the church… </w:t>
      </w:r>
    </w:p>
    <w:p w14:paraId="7C415B58" w14:textId="77777777" w:rsidR="006B629E" w:rsidRDefault="006B629E">
      <w:pPr>
        <w:pStyle w:val="Body"/>
      </w:pPr>
    </w:p>
    <w:p w14:paraId="725A4876" w14:textId="4E6D0005" w:rsidR="006B629E" w:rsidRDefault="00000000">
      <w:pPr>
        <w:pStyle w:val="Body"/>
      </w:pPr>
      <w:r>
        <w:t>It is bigger than that</w:t>
      </w:r>
      <w:r w:rsidR="001074BE">
        <w:t xml:space="preserve"> </w:t>
      </w:r>
      <w:r>
        <w:t>...The Greek actually says… As you go… in other words… as you live out your lives… make disciples… I</w:t>
      </w:r>
      <w:r w:rsidR="001074BE">
        <w:t>n</w:t>
      </w:r>
      <w:r>
        <w:t xml:space="preserve"> that</w:t>
      </w:r>
      <w:r w:rsidR="001074BE">
        <w:t xml:space="preserve"> we</w:t>
      </w:r>
      <w:r>
        <w:t xml:space="preserve"> see that there is something bigger going on… we are bigger than the church … God is bigger than the church… behind it is </w:t>
      </w:r>
      <w:r w:rsidR="007C6FAE">
        <w:t>something unseen</w:t>
      </w:r>
      <w:r>
        <w:t xml:space="preserve"> and eternal… </w:t>
      </w:r>
    </w:p>
    <w:p w14:paraId="0C9ABCB3" w14:textId="77777777" w:rsidR="006B629E" w:rsidRDefault="006B629E">
      <w:pPr>
        <w:pStyle w:val="Body"/>
      </w:pPr>
    </w:p>
    <w:p w14:paraId="2745CCCF" w14:textId="77777777" w:rsidR="006B629E" w:rsidRDefault="00000000">
      <w:pPr>
        <w:pStyle w:val="Body"/>
      </w:pPr>
      <w:r>
        <w:lastRenderedPageBreak/>
        <w:t xml:space="preserve">We are always pointing beyond ourselves in how we live out our lives… The church is just a symbol… a sign… of something beyond itself… It doesn’t exist for its own good… though sometimes you feel it does as it tries to enliven a rather spent institution… </w:t>
      </w:r>
    </w:p>
    <w:p w14:paraId="3BCEFA5D" w14:textId="77777777" w:rsidR="006B629E" w:rsidRDefault="006B629E">
      <w:pPr>
        <w:pStyle w:val="Body"/>
      </w:pPr>
    </w:p>
    <w:p w14:paraId="0E67A179" w14:textId="5BAC5422" w:rsidR="006B629E" w:rsidRDefault="00000000">
      <w:pPr>
        <w:pStyle w:val="Body"/>
      </w:pPr>
      <w:r>
        <w:t xml:space="preserve">As you go… as you live… as you journey… be a sign of that which is unseen and eternal… the king of kings… the royal priesthood… the God who calls and ordains each of us… to turn towards our </w:t>
      </w:r>
      <w:proofErr w:type="spellStart"/>
      <w:r>
        <w:t>neighbour</w:t>
      </w:r>
      <w:proofErr w:type="spellEnd"/>
      <w:r>
        <w:t xml:space="preserve"> and serve them… and in doing so… point beyond ourselves… living as a symbol… to that which is unseen and eternal</w:t>
      </w:r>
      <w:r w:rsidR="007C6FAE">
        <w:t>.</w:t>
      </w:r>
    </w:p>
    <w:p w14:paraId="38AA50B6" w14:textId="77777777" w:rsidR="006B629E" w:rsidRDefault="006B629E">
      <w:pPr>
        <w:pStyle w:val="Body"/>
      </w:pPr>
    </w:p>
    <w:p w14:paraId="78E720F8" w14:textId="77777777" w:rsidR="006B629E" w:rsidRDefault="00000000">
      <w:pPr>
        <w:pStyle w:val="Body"/>
        <w:rPr>
          <w:b/>
          <w:bCs/>
        </w:rPr>
      </w:pPr>
      <w:r>
        <w:rPr>
          <w:b/>
          <w:bCs/>
        </w:rPr>
        <w:t xml:space="preserve">Statement of Faith - Pledging Allegiance </w:t>
      </w:r>
    </w:p>
    <w:p w14:paraId="55E8B58A" w14:textId="77777777" w:rsidR="006B629E" w:rsidRDefault="006B629E">
      <w:pPr>
        <w:pStyle w:val="Body"/>
        <w:rPr>
          <w:b/>
          <w:bCs/>
        </w:rPr>
      </w:pPr>
    </w:p>
    <w:p w14:paraId="5B895B41" w14:textId="77777777" w:rsidR="006B629E" w:rsidRDefault="00000000">
      <w:pPr>
        <w:pStyle w:val="Body"/>
      </w:pPr>
      <w:r>
        <w:t>1: As you go</w:t>
      </w:r>
    </w:p>
    <w:p w14:paraId="3F7EAA93" w14:textId="77777777" w:rsidR="006B629E" w:rsidRDefault="00000000">
      <w:pPr>
        <w:pStyle w:val="Body"/>
      </w:pPr>
      <w:r>
        <w:t>2: Go and be</w:t>
      </w:r>
    </w:p>
    <w:p w14:paraId="79629AB2" w14:textId="77777777" w:rsidR="006B629E" w:rsidRDefault="006B629E">
      <w:pPr>
        <w:pStyle w:val="Body"/>
      </w:pPr>
    </w:p>
    <w:p w14:paraId="56D5A1F0" w14:textId="77777777" w:rsidR="006B629E" w:rsidRDefault="00000000">
      <w:pPr>
        <w:pStyle w:val="Body"/>
      </w:pPr>
      <w:r>
        <w:t xml:space="preserve">A: Love for our </w:t>
      </w:r>
      <w:proofErr w:type="spellStart"/>
      <w:r>
        <w:t>neighbour</w:t>
      </w:r>
      <w:proofErr w:type="spellEnd"/>
    </w:p>
    <w:p w14:paraId="5CB25704" w14:textId="77777777" w:rsidR="006B629E" w:rsidRDefault="00000000">
      <w:pPr>
        <w:pStyle w:val="Body"/>
      </w:pPr>
      <w:r>
        <w:t>B: Love for our enemy</w:t>
      </w:r>
    </w:p>
    <w:p w14:paraId="40C124B2" w14:textId="77777777" w:rsidR="006B629E" w:rsidRDefault="00000000">
      <w:pPr>
        <w:pStyle w:val="Body"/>
      </w:pPr>
      <w:r>
        <w:t>A: Love for the least</w:t>
      </w:r>
    </w:p>
    <w:p w14:paraId="4CA99E40" w14:textId="77777777" w:rsidR="006B629E" w:rsidRDefault="00000000">
      <w:pPr>
        <w:pStyle w:val="Body"/>
      </w:pPr>
      <w:r>
        <w:t>B: Love for the lost</w:t>
      </w:r>
    </w:p>
    <w:p w14:paraId="2228D212" w14:textId="77777777" w:rsidR="006B629E" w:rsidRDefault="006B629E">
      <w:pPr>
        <w:pStyle w:val="Body"/>
      </w:pPr>
    </w:p>
    <w:p w14:paraId="130FC7B2" w14:textId="77777777" w:rsidR="006B629E" w:rsidRDefault="00000000">
      <w:pPr>
        <w:pStyle w:val="Body"/>
      </w:pPr>
      <w:r>
        <w:t xml:space="preserve">BB1: We will </w:t>
      </w:r>
      <w:proofErr w:type="gramStart"/>
      <w:r>
        <w:t>go</w:t>
      </w:r>
      <w:proofErr w:type="gramEnd"/>
      <w:r>
        <w:t xml:space="preserve"> </w:t>
      </w:r>
    </w:p>
    <w:p w14:paraId="5F6CB242" w14:textId="77777777" w:rsidR="006B629E" w:rsidRDefault="00000000">
      <w:pPr>
        <w:pStyle w:val="Body"/>
      </w:pPr>
      <w:r>
        <w:t xml:space="preserve">BB2: And as we </w:t>
      </w:r>
      <w:proofErr w:type="gramStart"/>
      <w:r>
        <w:t>go</w:t>
      </w:r>
      <w:proofErr w:type="gramEnd"/>
      <w:r>
        <w:t xml:space="preserve"> </w:t>
      </w:r>
    </w:p>
    <w:p w14:paraId="67FF6976" w14:textId="77777777" w:rsidR="006B629E" w:rsidRDefault="00000000">
      <w:pPr>
        <w:pStyle w:val="Body"/>
        <w:rPr>
          <w:b/>
          <w:bCs/>
        </w:rPr>
      </w:pPr>
      <w:r>
        <w:rPr>
          <w:b/>
          <w:bCs/>
        </w:rPr>
        <w:t>All: We will be love in the world</w:t>
      </w:r>
    </w:p>
    <w:p w14:paraId="4C7DCBC1" w14:textId="77777777" w:rsidR="006B629E" w:rsidRDefault="006B629E">
      <w:pPr>
        <w:pStyle w:val="Body"/>
        <w:rPr>
          <w:b/>
          <w:bCs/>
        </w:rPr>
      </w:pPr>
    </w:p>
    <w:p w14:paraId="10FE7692" w14:textId="77777777" w:rsidR="006B629E" w:rsidRDefault="00000000">
      <w:pPr>
        <w:pStyle w:val="Body"/>
      </w:pPr>
      <w:r>
        <w:t>1: As you go</w:t>
      </w:r>
    </w:p>
    <w:p w14:paraId="0D176F25" w14:textId="77777777" w:rsidR="006B629E" w:rsidRDefault="00000000">
      <w:pPr>
        <w:pStyle w:val="Body"/>
      </w:pPr>
      <w:r>
        <w:t>2: Go and be</w:t>
      </w:r>
    </w:p>
    <w:p w14:paraId="570FA972" w14:textId="77777777" w:rsidR="006B629E" w:rsidRDefault="006B629E">
      <w:pPr>
        <w:pStyle w:val="Body"/>
      </w:pPr>
    </w:p>
    <w:p w14:paraId="0EE44D70" w14:textId="77777777" w:rsidR="006B629E" w:rsidRDefault="00000000">
      <w:pPr>
        <w:pStyle w:val="Body"/>
      </w:pPr>
      <w:r>
        <w:t>A: The dove of peace</w:t>
      </w:r>
    </w:p>
    <w:p w14:paraId="677B7F0D" w14:textId="77777777" w:rsidR="006B629E" w:rsidRDefault="00000000">
      <w:pPr>
        <w:pStyle w:val="Body"/>
      </w:pPr>
      <w:r>
        <w:t>B: Peace in our time</w:t>
      </w:r>
    </w:p>
    <w:p w14:paraId="07C60CDD" w14:textId="77777777" w:rsidR="006B629E" w:rsidRDefault="00000000">
      <w:pPr>
        <w:pStyle w:val="Body"/>
      </w:pPr>
      <w:r>
        <w:t>A: The prince of peace</w:t>
      </w:r>
    </w:p>
    <w:p w14:paraId="53E8266B" w14:textId="77777777" w:rsidR="006B629E" w:rsidRDefault="00000000">
      <w:pPr>
        <w:pStyle w:val="Body"/>
      </w:pPr>
      <w:r>
        <w:t>B: Peace that passes all understanding</w:t>
      </w:r>
    </w:p>
    <w:p w14:paraId="0C16B030" w14:textId="77777777" w:rsidR="006B629E" w:rsidRDefault="006B629E">
      <w:pPr>
        <w:pStyle w:val="Body"/>
      </w:pPr>
    </w:p>
    <w:p w14:paraId="5D71E8B1" w14:textId="77777777" w:rsidR="006B629E" w:rsidRDefault="00000000">
      <w:pPr>
        <w:pStyle w:val="Body"/>
      </w:pPr>
      <w:r>
        <w:t xml:space="preserve">BB1: We will </w:t>
      </w:r>
      <w:proofErr w:type="gramStart"/>
      <w:r>
        <w:t>go</w:t>
      </w:r>
      <w:proofErr w:type="gramEnd"/>
      <w:r>
        <w:t xml:space="preserve"> </w:t>
      </w:r>
    </w:p>
    <w:p w14:paraId="75F8C489" w14:textId="77777777" w:rsidR="006B629E" w:rsidRDefault="00000000">
      <w:pPr>
        <w:pStyle w:val="Body"/>
      </w:pPr>
      <w:r>
        <w:t xml:space="preserve">BB2: And as we </w:t>
      </w:r>
      <w:proofErr w:type="gramStart"/>
      <w:r>
        <w:t>go</w:t>
      </w:r>
      <w:proofErr w:type="gramEnd"/>
      <w:r>
        <w:t xml:space="preserve"> </w:t>
      </w:r>
    </w:p>
    <w:p w14:paraId="6398ADBC" w14:textId="77777777" w:rsidR="006B629E" w:rsidRDefault="00000000">
      <w:pPr>
        <w:pStyle w:val="Body"/>
        <w:rPr>
          <w:b/>
          <w:bCs/>
        </w:rPr>
      </w:pPr>
      <w:r>
        <w:rPr>
          <w:b/>
          <w:bCs/>
        </w:rPr>
        <w:t>All: We will be peace in the world</w:t>
      </w:r>
    </w:p>
    <w:p w14:paraId="734DE9C6" w14:textId="77777777" w:rsidR="006B629E" w:rsidRDefault="006B629E">
      <w:pPr>
        <w:pStyle w:val="Body"/>
        <w:rPr>
          <w:b/>
          <w:bCs/>
        </w:rPr>
      </w:pPr>
    </w:p>
    <w:p w14:paraId="0F0E4107" w14:textId="77777777" w:rsidR="006B629E" w:rsidRDefault="00000000">
      <w:pPr>
        <w:pStyle w:val="Body"/>
      </w:pPr>
      <w:r>
        <w:t>1: As you go</w:t>
      </w:r>
    </w:p>
    <w:p w14:paraId="30E152D4" w14:textId="77777777" w:rsidR="006B629E" w:rsidRDefault="00000000">
      <w:pPr>
        <w:pStyle w:val="Body"/>
      </w:pPr>
      <w:r>
        <w:t>2: Go and be</w:t>
      </w:r>
    </w:p>
    <w:p w14:paraId="4F336C13" w14:textId="77777777" w:rsidR="006B629E" w:rsidRDefault="006B629E">
      <w:pPr>
        <w:pStyle w:val="Body"/>
      </w:pPr>
    </w:p>
    <w:p w14:paraId="02C605AC" w14:textId="77777777" w:rsidR="006B629E" w:rsidRDefault="00000000">
      <w:pPr>
        <w:pStyle w:val="Body"/>
      </w:pPr>
      <w:r>
        <w:t>A: The way of forgiveness</w:t>
      </w:r>
    </w:p>
    <w:p w14:paraId="01D45920" w14:textId="77777777" w:rsidR="006B629E" w:rsidRDefault="00000000">
      <w:pPr>
        <w:pStyle w:val="Body"/>
      </w:pPr>
      <w:r>
        <w:t>B: The way of mending</w:t>
      </w:r>
    </w:p>
    <w:p w14:paraId="4A6BD899" w14:textId="77777777" w:rsidR="006B629E" w:rsidRDefault="00000000">
      <w:pPr>
        <w:pStyle w:val="Body"/>
      </w:pPr>
      <w:r>
        <w:t>A: The way of renewal</w:t>
      </w:r>
    </w:p>
    <w:p w14:paraId="26614A5C" w14:textId="77777777" w:rsidR="006B629E" w:rsidRDefault="00000000">
      <w:pPr>
        <w:pStyle w:val="Body"/>
      </w:pPr>
      <w:r>
        <w:t>B: The way of freedom</w:t>
      </w:r>
    </w:p>
    <w:p w14:paraId="7D6E6304" w14:textId="77777777" w:rsidR="006B629E" w:rsidRDefault="006B629E">
      <w:pPr>
        <w:pStyle w:val="Body"/>
      </w:pPr>
    </w:p>
    <w:p w14:paraId="7DF063C6" w14:textId="77777777" w:rsidR="007C6FAE" w:rsidRDefault="007C6FAE">
      <w:pPr>
        <w:pStyle w:val="Body"/>
      </w:pPr>
    </w:p>
    <w:p w14:paraId="0ED9881E" w14:textId="7D248ADE" w:rsidR="006B629E" w:rsidRDefault="00000000">
      <w:pPr>
        <w:pStyle w:val="Body"/>
      </w:pPr>
      <w:r>
        <w:t xml:space="preserve">BB1: We will </w:t>
      </w:r>
      <w:proofErr w:type="gramStart"/>
      <w:r>
        <w:t>go</w:t>
      </w:r>
      <w:proofErr w:type="gramEnd"/>
      <w:r>
        <w:t xml:space="preserve"> </w:t>
      </w:r>
    </w:p>
    <w:p w14:paraId="4A479D85" w14:textId="77777777" w:rsidR="006B629E" w:rsidRDefault="00000000">
      <w:pPr>
        <w:pStyle w:val="Body"/>
      </w:pPr>
      <w:r>
        <w:t xml:space="preserve">BB2: And as we </w:t>
      </w:r>
      <w:proofErr w:type="gramStart"/>
      <w:r>
        <w:t>go</w:t>
      </w:r>
      <w:proofErr w:type="gramEnd"/>
    </w:p>
    <w:p w14:paraId="3872E11E" w14:textId="77777777" w:rsidR="006B629E" w:rsidRDefault="00000000">
      <w:pPr>
        <w:pStyle w:val="Body"/>
        <w:rPr>
          <w:b/>
          <w:bCs/>
        </w:rPr>
      </w:pPr>
      <w:r>
        <w:rPr>
          <w:b/>
          <w:bCs/>
        </w:rPr>
        <w:t>All: We will be forgiveness in the world</w:t>
      </w:r>
    </w:p>
    <w:p w14:paraId="2A3301A9" w14:textId="77777777" w:rsidR="006B629E" w:rsidRDefault="006B629E">
      <w:pPr>
        <w:pStyle w:val="Body"/>
      </w:pPr>
    </w:p>
    <w:p w14:paraId="01D367FF" w14:textId="77777777" w:rsidR="006B629E" w:rsidRDefault="00000000">
      <w:pPr>
        <w:pStyle w:val="Body"/>
      </w:pPr>
      <w:r>
        <w:t>1: As you go</w:t>
      </w:r>
    </w:p>
    <w:p w14:paraId="26494C93" w14:textId="77777777" w:rsidR="006B629E" w:rsidRDefault="00000000">
      <w:pPr>
        <w:pStyle w:val="Body"/>
      </w:pPr>
      <w:r>
        <w:t>2: Go and be</w:t>
      </w:r>
    </w:p>
    <w:p w14:paraId="650B59F3" w14:textId="77777777" w:rsidR="006B629E" w:rsidRDefault="006B629E">
      <w:pPr>
        <w:pStyle w:val="Body"/>
      </w:pPr>
    </w:p>
    <w:p w14:paraId="7F86B91B" w14:textId="77777777" w:rsidR="006B629E" w:rsidRDefault="00000000">
      <w:pPr>
        <w:pStyle w:val="Body"/>
      </w:pPr>
      <w:r>
        <w:t>A: Hope kept alive</w:t>
      </w:r>
    </w:p>
    <w:p w14:paraId="6E784E58" w14:textId="77777777" w:rsidR="006B629E" w:rsidRDefault="00000000">
      <w:pPr>
        <w:pStyle w:val="Body"/>
      </w:pPr>
      <w:r>
        <w:t>B: Hope that springs eternal</w:t>
      </w:r>
    </w:p>
    <w:p w14:paraId="18628AD2" w14:textId="77777777" w:rsidR="006B629E" w:rsidRDefault="00000000">
      <w:pPr>
        <w:pStyle w:val="Body"/>
      </w:pPr>
      <w:r>
        <w:t>A: Hope’s triumph</w:t>
      </w:r>
    </w:p>
    <w:p w14:paraId="17744FB7" w14:textId="77777777" w:rsidR="006B629E" w:rsidRDefault="00000000">
      <w:pPr>
        <w:pStyle w:val="Body"/>
      </w:pPr>
      <w:r>
        <w:t>B: Hope against hope</w:t>
      </w:r>
    </w:p>
    <w:p w14:paraId="6422E683" w14:textId="77777777" w:rsidR="006B629E" w:rsidRDefault="006B629E">
      <w:pPr>
        <w:pStyle w:val="Body"/>
      </w:pPr>
    </w:p>
    <w:p w14:paraId="29F210EC" w14:textId="77777777" w:rsidR="006B629E" w:rsidRDefault="00000000">
      <w:pPr>
        <w:pStyle w:val="Body"/>
      </w:pPr>
      <w:r>
        <w:t xml:space="preserve">BB1: We will </w:t>
      </w:r>
      <w:proofErr w:type="gramStart"/>
      <w:r>
        <w:t>go</w:t>
      </w:r>
      <w:proofErr w:type="gramEnd"/>
      <w:r>
        <w:t xml:space="preserve"> </w:t>
      </w:r>
    </w:p>
    <w:p w14:paraId="468005B3" w14:textId="77777777" w:rsidR="006B629E" w:rsidRDefault="00000000">
      <w:pPr>
        <w:pStyle w:val="Body"/>
      </w:pPr>
      <w:r>
        <w:t xml:space="preserve">BB2: And as we </w:t>
      </w:r>
      <w:proofErr w:type="gramStart"/>
      <w:r>
        <w:t>go</w:t>
      </w:r>
      <w:proofErr w:type="gramEnd"/>
    </w:p>
    <w:p w14:paraId="3867874F" w14:textId="77777777" w:rsidR="006B629E" w:rsidRDefault="00000000">
      <w:pPr>
        <w:pStyle w:val="Body"/>
        <w:rPr>
          <w:b/>
          <w:bCs/>
        </w:rPr>
      </w:pPr>
      <w:r>
        <w:rPr>
          <w:b/>
          <w:bCs/>
        </w:rPr>
        <w:t>All: We will be hope in the world</w:t>
      </w:r>
    </w:p>
    <w:p w14:paraId="0C4D6468" w14:textId="77777777" w:rsidR="006B629E" w:rsidRDefault="006B629E">
      <w:pPr>
        <w:pStyle w:val="Body"/>
        <w:rPr>
          <w:b/>
          <w:bCs/>
        </w:rPr>
      </w:pPr>
    </w:p>
    <w:p w14:paraId="10119A90" w14:textId="77777777" w:rsidR="006B629E" w:rsidRDefault="00000000">
      <w:pPr>
        <w:pStyle w:val="Body"/>
        <w:rPr>
          <w:b/>
          <w:bCs/>
        </w:rPr>
      </w:pPr>
      <w:r>
        <w:rPr>
          <w:b/>
          <w:bCs/>
        </w:rPr>
        <w:t>News</w:t>
      </w:r>
    </w:p>
    <w:p w14:paraId="0E63434F" w14:textId="77777777" w:rsidR="006B629E" w:rsidRDefault="006B629E">
      <w:pPr>
        <w:pStyle w:val="Body"/>
        <w:rPr>
          <w:b/>
          <w:bCs/>
        </w:rPr>
      </w:pPr>
    </w:p>
    <w:p w14:paraId="1119DBA2" w14:textId="77777777" w:rsidR="006B629E" w:rsidRDefault="00000000">
      <w:pPr>
        <w:pStyle w:val="Body"/>
        <w:rPr>
          <w:b/>
          <w:bCs/>
        </w:rPr>
      </w:pPr>
      <w:r>
        <w:rPr>
          <w:b/>
          <w:bCs/>
        </w:rPr>
        <w:t>Prayers</w:t>
      </w:r>
    </w:p>
    <w:p w14:paraId="280B9697"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Creating God</w:t>
      </w:r>
    </w:p>
    <w:p w14:paraId="5F9CF64C"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King of kings</w:t>
      </w:r>
    </w:p>
    <w:p w14:paraId="23A19A7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In this coronation season</w:t>
      </w:r>
    </w:p>
    <w:p w14:paraId="09AFFE22"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We </w:t>
      </w:r>
      <w:proofErr w:type="gramStart"/>
      <w:r>
        <w:rPr>
          <w:color w:val="222222"/>
          <w:sz w:val="24"/>
          <w:szCs w:val="24"/>
          <w:shd w:val="clear" w:color="auto" w:fill="FFFFFF"/>
        </w:rPr>
        <w:t>pause</w:t>
      </w:r>
      <w:proofErr w:type="gramEnd"/>
    </w:p>
    <w:p w14:paraId="3FB52097"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In this kingdom community</w:t>
      </w:r>
    </w:p>
    <w:p w14:paraId="22B00A3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pledge our </w:t>
      </w:r>
      <w:proofErr w:type="gramStart"/>
      <w:r>
        <w:rPr>
          <w:color w:val="222222"/>
          <w:sz w:val="24"/>
          <w:szCs w:val="24"/>
          <w:shd w:val="clear" w:color="auto" w:fill="FFFFFF"/>
        </w:rPr>
        <w:t>love</w:t>
      </w:r>
      <w:proofErr w:type="gramEnd"/>
    </w:p>
    <w:p w14:paraId="56848CC9"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Our hope</w:t>
      </w:r>
    </w:p>
    <w:p w14:paraId="3619ECB0"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Our vision</w:t>
      </w:r>
    </w:p>
    <w:p w14:paraId="1B99E47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Our living</w:t>
      </w:r>
    </w:p>
    <w:p w14:paraId="79DEA2D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To your greater community</w:t>
      </w:r>
    </w:p>
    <w:p w14:paraId="6D19E460" w14:textId="77777777" w:rsidR="006B629E" w:rsidRDefault="006B629E">
      <w:pPr>
        <w:pStyle w:val="Default"/>
        <w:spacing w:before="0" w:line="240" w:lineRule="auto"/>
        <w:rPr>
          <w:color w:val="222222"/>
          <w:sz w:val="24"/>
          <w:szCs w:val="24"/>
          <w:shd w:val="clear" w:color="auto" w:fill="FFFFFF"/>
        </w:rPr>
      </w:pPr>
    </w:p>
    <w:p w14:paraId="155B21CD"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as we talk of </w:t>
      </w:r>
      <w:proofErr w:type="gramStart"/>
      <w:r>
        <w:rPr>
          <w:color w:val="222222"/>
          <w:sz w:val="24"/>
          <w:szCs w:val="24"/>
          <w:shd w:val="clear" w:color="auto" w:fill="FFFFFF"/>
        </w:rPr>
        <w:t>thrones</w:t>
      </w:r>
      <w:proofErr w:type="gramEnd"/>
    </w:p>
    <w:p w14:paraId="642C70BD"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w:t>
      </w:r>
      <w:proofErr w:type="spellStart"/>
      <w:r>
        <w:rPr>
          <w:color w:val="222222"/>
          <w:sz w:val="24"/>
          <w:szCs w:val="24"/>
          <w:shd w:val="clear" w:color="auto" w:fill="FFFFFF"/>
        </w:rPr>
        <w:t>sceptres</w:t>
      </w:r>
      <w:proofErr w:type="spellEnd"/>
    </w:p>
    <w:p w14:paraId="17EDF681"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And robes</w:t>
      </w:r>
    </w:p>
    <w:p w14:paraId="1F165F4C"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see your </w:t>
      </w:r>
      <w:proofErr w:type="gramStart"/>
      <w:r>
        <w:rPr>
          <w:color w:val="222222"/>
          <w:sz w:val="24"/>
          <w:szCs w:val="24"/>
          <w:shd w:val="clear" w:color="auto" w:fill="FFFFFF"/>
        </w:rPr>
        <w:t>throne</w:t>
      </w:r>
      <w:proofErr w:type="gramEnd"/>
    </w:p>
    <w:p w14:paraId="3852B56F"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On the pavement sides of our world</w:t>
      </w:r>
    </w:p>
    <w:p w14:paraId="58074075"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your </w:t>
      </w:r>
      <w:proofErr w:type="spellStart"/>
      <w:r>
        <w:rPr>
          <w:color w:val="222222"/>
          <w:sz w:val="24"/>
          <w:szCs w:val="24"/>
          <w:shd w:val="clear" w:color="auto" w:fill="FFFFFF"/>
        </w:rPr>
        <w:t>sceptre</w:t>
      </w:r>
      <w:proofErr w:type="spellEnd"/>
    </w:p>
    <w:p w14:paraId="2940C03E"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Rising over the places we are to speak your </w:t>
      </w:r>
      <w:proofErr w:type="gramStart"/>
      <w:r>
        <w:rPr>
          <w:color w:val="222222"/>
          <w:sz w:val="24"/>
          <w:szCs w:val="24"/>
          <w:shd w:val="clear" w:color="auto" w:fill="FFFFFF"/>
        </w:rPr>
        <w:t>authority</w:t>
      </w:r>
      <w:proofErr w:type="gramEnd"/>
    </w:p>
    <w:p w14:paraId="341BC80A"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And see your </w:t>
      </w:r>
      <w:proofErr w:type="gramStart"/>
      <w:r>
        <w:rPr>
          <w:color w:val="222222"/>
          <w:sz w:val="24"/>
          <w:szCs w:val="24"/>
          <w:shd w:val="clear" w:color="auto" w:fill="FFFFFF"/>
        </w:rPr>
        <w:t>robe</w:t>
      </w:r>
      <w:proofErr w:type="gramEnd"/>
    </w:p>
    <w:p w14:paraId="28D60658"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As the one that covers the cold and hungry and least</w:t>
      </w:r>
    </w:p>
    <w:p w14:paraId="35BE2839" w14:textId="77777777" w:rsidR="006B629E" w:rsidRDefault="006B629E">
      <w:pPr>
        <w:pStyle w:val="Default"/>
        <w:spacing w:before="0" w:line="240" w:lineRule="auto"/>
        <w:rPr>
          <w:color w:val="222222"/>
          <w:sz w:val="24"/>
          <w:szCs w:val="24"/>
          <w:shd w:val="clear" w:color="auto" w:fill="FFFFFF"/>
        </w:rPr>
      </w:pPr>
    </w:p>
    <w:p w14:paraId="5B19ECC5"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God of this world</w:t>
      </w:r>
    </w:p>
    <w:p w14:paraId="0C9D282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May our monarchs</w:t>
      </w:r>
    </w:p>
    <w:p w14:paraId="0419E079"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Point us to </w:t>
      </w:r>
      <w:proofErr w:type="gramStart"/>
      <w:r>
        <w:rPr>
          <w:color w:val="222222"/>
          <w:sz w:val="24"/>
          <w:szCs w:val="24"/>
          <w:shd w:val="clear" w:color="auto" w:fill="FFFFFF"/>
        </w:rPr>
        <w:t>you</w:t>
      </w:r>
      <w:proofErr w:type="gramEnd"/>
    </w:p>
    <w:p w14:paraId="6FC52AF1"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That sense of calling</w:t>
      </w:r>
    </w:p>
    <w:p w14:paraId="7A0D4719"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Towards all people</w:t>
      </w:r>
    </w:p>
    <w:p w14:paraId="6A6D8B7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Of every faith and none</w:t>
      </w:r>
    </w:p>
    <w:p w14:paraId="078CE233"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be servants of </w:t>
      </w:r>
      <w:proofErr w:type="gramStart"/>
      <w:r>
        <w:rPr>
          <w:color w:val="222222"/>
          <w:sz w:val="24"/>
          <w:szCs w:val="24"/>
          <w:shd w:val="clear" w:color="auto" w:fill="FFFFFF"/>
        </w:rPr>
        <w:t>all</w:t>
      </w:r>
      <w:proofErr w:type="gramEnd"/>
    </w:p>
    <w:p w14:paraId="42CE8350"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As we serve one another</w:t>
      </w:r>
    </w:p>
    <w:p w14:paraId="0790642A" w14:textId="77777777" w:rsidR="006B629E" w:rsidRDefault="006B629E">
      <w:pPr>
        <w:pStyle w:val="Default"/>
        <w:spacing w:before="0" w:line="240" w:lineRule="auto"/>
        <w:rPr>
          <w:color w:val="222222"/>
          <w:sz w:val="24"/>
          <w:szCs w:val="24"/>
          <w:shd w:val="clear" w:color="auto" w:fill="FFFFFF"/>
        </w:rPr>
      </w:pPr>
    </w:p>
    <w:p w14:paraId="495F5967"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lastRenderedPageBreak/>
        <w:t>And in all the pomp and pageantry</w:t>
      </w:r>
    </w:p>
    <w:p w14:paraId="69F59C75"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May we never forget a </w:t>
      </w:r>
      <w:proofErr w:type="gramStart"/>
      <w:r>
        <w:rPr>
          <w:color w:val="222222"/>
          <w:sz w:val="24"/>
          <w:szCs w:val="24"/>
          <w:shd w:val="clear" w:color="auto" w:fill="FFFFFF"/>
        </w:rPr>
        <w:t>world</w:t>
      </w:r>
      <w:proofErr w:type="gramEnd"/>
    </w:p>
    <w:p w14:paraId="0E801EC1"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In which we are called to be your subjects</w:t>
      </w:r>
    </w:p>
    <w:p w14:paraId="64289B51"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Toward Sudan’s warring</w:t>
      </w:r>
    </w:p>
    <w:p w14:paraId="04DB5E07" w14:textId="6F3E6932"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Afghanistan</w:t>
      </w:r>
      <w:r w:rsidR="007C6FAE">
        <w:rPr>
          <w:color w:val="222222"/>
          <w:sz w:val="24"/>
          <w:szCs w:val="24"/>
          <w:shd w:val="clear" w:color="auto" w:fill="FFFFFF"/>
        </w:rPr>
        <w:t>’</w:t>
      </w:r>
      <w:r>
        <w:rPr>
          <w:color w:val="222222"/>
          <w:sz w:val="24"/>
          <w:szCs w:val="24"/>
          <w:shd w:val="clear" w:color="auto" w:fill="FFFFFF"/>
        </w:rPr>
        <w:t>s utter poverty</w:t>
      </w:r>
    </w:p>
    <w:p w14:paraId="6EB2DFB9"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Ukraine’s conflict</w:t>
      </w:r>
    </w:p>
    <w:p w14:paraId="5F3DAA5A" w14:textId="543DAA41"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Israel/Palestine</w:t>
      </w:r>
      <w:r w:rsidR="007C6FAE">
        <w:rPr>
          <w:color w:val="222222"/>
          <w:sz w:val="24"/>
          <w:szCs w:val="24"/>
          <w:shd w:val="clear" w:color="auto" w:fill="FFFFFF"/>
        </w:rPr>
        <w:t>’</w:t>
      </w:r>
      <w:r>
        <w:rPr>
          <w:color w:val="222222"/>
          <w:sz w:val="24"/>
          <w:szCs w:val="24"/>
          <w:shd w:val="clear" w:color="auto" w:fill="FFFFFF"/>
        </w:rPr>
        <w:t>s relationship</w:t>
      </w:r>
    </w:p>
    <w:p w14:paraId="5BBD1922"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Real people</w:t>
      </w:r>
    </w:p>
    <w:p w14:paraId="007A1069"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Who seem to be worth less than </w:t>
      </w:r>
      <w:proofErr w:type="gramStart"/>
      <w:r>
        <w:rPr>
          <w:color w:val="222222"/>
          <w:sz w:val="24"/>
          <w:szCs w:val="24"/>
          <w:shd w:val="clear" w:color="auto" w:fill="FFFFFF"/>
        </w:rPr>
        <w:t>others</w:t>
      </w:r>
      <w:proofErr w:type="gramEnd"/>
    </w:p>
    <w:p w14:paraId="65D44490" w14:textId="77777777" w:rsidR="006B629E" w:rsidRDefault="006B629E">
      <w:pPr>
        <w:pStyle w:val="Default"/>
        <w:spacing w:before="0" w:line="240" w:lineRule="auto"/>
        <w:rPr>
          <w:color w:val="222222"/>
          <w:sz w:val="24"/>
          <w:szCs w:val="24"/>
          <w:shd w:val="clear" w:color="auto" w:fill="FFFFFF"/>
        </w:rPr>
      </w:pPr>
    </w:p>
    <w:p w14:paraId="1B573FE7"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King of Kings</w:t>
      </w:r>
    </w:p>
    <w:p w14:paraId="7D3B3BF5"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Save us from </w:t>
      </w:r>
      <w:proofErr w:type="gramStart"/>
      <w:r>
        <w:rPr>
          <w:color w:val="222222"/>
          <w:sz w:val="24"/>
          <w:szCs w:val="24"/>
          <w:shd w:val="clear" w:color="auto" w:fill="FFFFFF"/>
        </w:rPr>
        <w:t>ourselves</w:t>
      </w:r>
      <w:proofErr w:type="gramEnd"/>
    </w:p>
    <w:p w14:paraId="64782B4D"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With the love that calls us to be</w:t>
      </w:r>
    </w:p>
    <w:p w14:paraId="71220834"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Your radical followers</w:t>
      </w:r>
    </w:p>
    <w:p w14:paraId="41A1ADEC"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Your generous disciples</w:t>
      </w:r>
    </w:p>
    <w:p w14:paraId="729A1A76"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On the way to the kingdom of love</w:t>
      </w:r>
    </w:p>
    <w:p w14:paraId="1CF61801" w14:textId="77777777" w:rsidR="006B629E" w:rsidRDefault="006B629E">
      <w:pPr>
        <w:pStyle w:val="Default"/>
        <w:spacing w:before="0" w:line="240" w:lineRule="auto"/>
        <w:rPr>
          <w:color w:val="222222"/>
          <w:sz w:val="24"/>
          <w:szCs w:val="24"/>
          <w:shd w:val="clear" w:color="auto" w:fill="FFFFFF"/>
        </w:rPr>
      </w:pPr>
    </w:p>
    <w:p w14:paraId="2803B103"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 xml:space="preserve">So be </w:t>
      </w:r>
      <w:proofErr w:type="gramStart"/>
      <w:r>
        <w:rPr>
          <w:color w:val="222222"/>
          <w:sz w:val="24"/>
          <w:szCs w:val="24"/>
          <w:shd w:val="clear" w:color="auto" w:fill="FFFFFF"/>
        </w:rPr>
        <w:t>it</w:t>
      </w:r>
      <w:proofErr w:type="gramEnd"/>
    </w:p>
    <w:p w14:paraId="30AA80FB" w14:textId="77777777" w:rsidR="006B629E" w:rsidRDefault="00000000">
      <w:pPr>
        <w:pStyle w:val="Default"/>
        <w:spacing w:before="0" w:line="240" w:lineRule="auto"/>
        <w:rPr>
          <w:color w:val="222222"/>
          <w:sz w:val="24"/>
          <w:szCs w:val="24"/>
          <w:shd w:val="clear" w:color="auto" w:fill="FFFFFF"/>
        </w:rPr>
      </w:pPr>
      <w:r>
        <w:rPr>
          <w:color w:val="222222"/>
          <w:sz w:val="24"/>
          <w:szCs w:val="24"/>
          <w:shd w:val="clear" w:color="auto" w:fill="FFFFFF"/>
        </w:rPr>
        <w:t>Amen</w:t>
      </w:r>
    </w:p>
    <w:p w14:paraId="1822DC33" w14:textId="77777777" w:rsidR="006B629E" w:rsidRDefault="006B629E">
      <w:pPr>
        <w:pStyle w:val="Default"/>
        <w:spacing w:before="0" w:line="240" w:lineRule="auto"/>
        <w:rPr>
          <w:color w:val="222222"/>
          <w:sz w:val="24"/>
          <w:szCs w:val="24"/>
          <w:shd w:val="clear" w:color="auto" w:fill="FFFFFF"/>
        </w:rPr>
      </w:pPr>
    </w:p>
    <w:p w14:paraId="0C666127" w14:textId="77777777" w:rsidR="006B629E" w:rsidRDefault="00000000">
      <w:pPr>
        <w:pStyle w:val="Body"/>
      </w:pPr>
      <w:r>
        <w:rPr>
          <w:b/>
          <w:bCs/>
        </w:rPr>
        <w:t>Benediction</w:t>
      </w:r>
    </w:p>
    <w:sectPr w:rsidR="006B629E">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9190" w14:textId="77777777" w:rsidR="00645431" w:rsidRDefault="00645431">
      <w:r>
        <w:separator/>
      </w:r>
    </w:p>
  </w:endnote>
  <w:endnote w:type="continuationSeparator" w:id="0">
    <w:p w14:paraId="4B7EE9D6" w14:textId="77777777" w:rsidR="00645431" w:rsidRDefault="0064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29A6" w14:textId="77777777" w:rsidR="006B629E"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1074BE">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1074BE">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AAE0" w14:textId="77777777" w:rsidR="00645431" w:rsidRDefault="00645431">
      <w:r>
        <w:separator/>
      </w:r>
    </w:p>
  </w:footnote>
  <w:footnote w:type="continuationSeparator" w:id="0">
    <w:p w14:paraId="72A9A9E3" w14:textId="77777777" w:rsidR="00645431" w:rsidRDefault="0064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A9E1" w14:textId="77777777" w:rsidR="006B629E" w:rsidRDefault="006B62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9E"/>
    <w:rsid w:val="001074BE"/>
    <w:rsid w:val="00645431"/>
    <w:rsid w:val="006B629E"/>
    <w:rsid w:val="007C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E8B6"/>
  <w15:docId w15:val="{1C13ACFB-F4BC-4B4B-A2B7-31CFAA7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2023-05-04T07:54:00Z</dcterms:created>
  <dcterms:modified xsi:type="dcterms:W3CDTF">2023-05-04T07:54:00Z</dcterms:modified>
</cp:coreProperties>
</file>