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E47B" w14:textId="77777777" w:rsidR="00D10989" w:rsidRDefault="00000000">
      <w:pPr>
        <w:pStyle w:val="Body"/>
        <w:rPr>
          <w:b/>
          <w:bCs/>
          <w:sz w:val="32"/>
          <w:szCs w:val="32"/>
        </w:rPr>
      </w:pPr>
      <w:r>
        <w:rPr>
          <w:b/>
          <w:bCs/>
          <w:sz w:val="32"/>
          <w:szCs w:val="32"/>
        </w:rPr>
        <w:t>New Kilpatrick</w:t>
      </w:r>
    </w:p>
    <w:p w14:paraId="4DE918C7" w14:textId="77777777" w:rsidR="00D10989" w:rsidRDefault="00000000">
      <w:pPr>
        <w:pStyle w:val="Body"/>
        <w:rPr>
          <w:b/>
          <w:bCs/>
        </w:rPr>
      </w:pPr>
      <w:r>
        <w:rPr>
          <w:b/>
          <w:bCs/>
        </w:rPr>
        <w:t>Podcast</w:t>
      </w:r>
    </w:p>
    <w:p w14:paraId="026858D2" w14:textId="77777777" w:rsidR="00D10989" w:rsidRDefault="00000000">
      <w:pPr>
        <w:pStyle w:val="Body"/>
        <w:rPr>
          <w:b/>
          <w:bCs/>
        </w:rPr>
      </w:pPr>
      <w:r>
        <w:rPr>
          <w:b/>
          <w:bCs/>
        </w:rPr>
        <w:t>22nd January 2023</w:t>
      </w:r>
    </w:p>
    <w:p w14:paraId="7824318C" w14:textId="77777777" w:rsidR="00D10989" w:rsidRDefault="00000000">
      <w:pPr>
        <w:pStyle w:val="Body"/>
        <w:rPr>
          <w:b/>
          <w:bCs/>
        </w:rPr>
      </w:pPr>
      <w:r>
        <w:rPr>
          <w:b/>
          <w:bCs/>
        </w:rPr>
        <w:t>John 2:1-11</w:t>
      </w:r>
    </w:p>
    <w:p w14:paraId="1F8DD015" w14:textId="77777777" w:rsidR="00D10989" w:rsidRDefault="00D10989">
      <w:pPr>
        <w:pStyle w:val="Body"/>
        <w:rPr>
          <w:b/>
          <w:bCs/>
        </w:rPr>
      </w:pPr>
    </w:p>
    <w:p w14:paraId="1E7488BA" w14:textId="77777777" w:rsidR="00D10989" w:rsidRDefault="00000000">
      <w:pPr>
        <w:pStyle w:val="Body"/>
        <w:rPr>
          <w:b/>
          <w:bCs/>
        </w:rPr>
      </w:pPr>
      <w:r>
        <w:rPr>
          <w:b/>
          <w:bCs/>
        </w:rPr>
        <w:t>Gathering</w:t>
      </w:r>
    </w:p>
    <w:p w14:paraId="77AE0BE7" w14:textId="77777777" w:rsidR="00D10989" w:rsidRDefault="00D10989">
      <w:pPr>
        <w:pStyle w:val="Body"/>
      </w:pPr>
    </w:p>
    <w:p w14:paraId="6B0B8FEE" w14:textId="77777777" w:rsidR="00D10989" w:rsidRDefault="00000000">
      <w:pPr>
        <w:pStyle w:val="Body"/>
      </w:pPr>
      <w:r>
        <w:t>It is not right to ask:</w:t>
      </w:r>
      <w:r>
        <w:br/>
        <w:t>What is the miracle of Cana?</w:t>
      </w:r>
      <w:r>
        <w:br/>
        <w:t>The only question is:</w:t>
      </w:r>
      <w:r>
        <w:br/>
        <w:t>WHO is the miracle of Cana?</w:t>
      </w:r>
    </w:p>
    <w:p w14:paraId="359D96C5" w14:textId="77777777" w:rsidR="00D10989" w:rsidRDefault="00D10989">
      <w:pPr>
        <w:pStyle w:val="Body"/>
      </w:pPr>
    </w:p>
    <w:p w14:paraId="79ADE066" w14:textId="77777777" w:rsidR="00D10989" w:rsidRDefault="00000000">
      <w:pPr>
        <w:pStyle w:val="Body"/>
      </w:pPr>
      <w:r>
        <w:t>Turning water into wine</w:t>
      </w:r>
    </w:p>
    <w:p w14:paraId="1E86AB48" w14:textId="77777777" w:rsidR="00D10989" w:rsidRDefault="00000000">
      <w:pPr>
        <w:pStyle w:val="Body"/>
      </w:pPr>
      <w:r>
        <w:t>Saving the best till last</w:t>
      </w:r>
    </w:p>
    <w:p w14:paraId="2F65B74F" w14:textId="77777777" w:rsidR="00D10989" w:rsidRDefault="00000000">
      <w:pPr>
        <w:pStyle w:val="Body"/>
      </w:pPr>
      <w:r>
        <w:t>Watching a mother persuade her son</w:t>
      </w:r>
    </w:p>
    <w:p w14:paraId="6C36167B" w14:textId="77777777" w:rsidR="00D10989" w:rsidRDefault="00000000">
      <w:pPr>
        <w:pStyle w:val="Body"/>
      </w:pPr>
      <w:r>
        <w:t>All miss the point</w:t>
      </w:r>
    </w:p>
    <w:p w14:paraId="72096324" w14:textId="77777777" w:rsidR="00D10989" w:rsidRDefault="00D10989">
      <w:pPr>
        <w:pStyle w:val="Body"/>
      </w:pPr>
    </w:p>
    <w:p w14:paraId="6D2D6306" w14:textId="77777777" w:rsidR="00D10989" w:rsidRDefault="00000000">
      <w:pPr>
        <w:pStyle w:val="Body"/>
      </w:pPr>
      <w:r>
        <w:t>WHO is the one who turns water to wine</w:t>
      </w:r>
    </w:p>
    <w:p w14:paraId="013CBC45" w14:textId="77777777" w:rsidR="00D10989" w:rsidRDefault="00000000">
      <w:pPr>
        <w:pStyle w:val="Body"/>
      </w:pPr>
      <w:r>
        <w:t>WHO is the one who offer the best, last</w:t>
      </w:r>
    </w:p>
    <w:p w14:paraId="120F4383" w14:textId="77777777" w:rsidR="00D10989" w:rsidRDefault="00000000">
      <w:pPr>
        <w:pStyle w:val="Body"/>
      </w:pPr>
      <w:r>
        <w:t>WHO is the one whose mother directs him</w:t>
      </w:r>
    </w:p>
    <w:p w14:paraId="6E9DC504" w14:textId="77777777" w:rsidR="00D10989" w:rsidRDefault="00000000">
      <w:pPr>
        <w:pStyle w:val="Body"/>
      </w:pPr>
      <w:r>
        <w:t>Let us make space for the one who is the miracle</w:t>
      </w:r>
    </w:p>
    <w:p w14:paraId="359C1A49" w14:textId="77777777" w:rsidR="00D10989" w:rsidRDefault="00D10989">
      <w:pPr>
        <w:pStyle w:val="Body"/>
      </w:pPr>
    </w:p>
    <w:p w14:paraId="40A92D13" w14:textId="77777777" w:rsidR="00D10989" w:rsidRDefault="00000000">
      <w:pPr>
        <w:pStyle w:val="Body"/>
        <w:rPr>
          <w:b/>
          <w:bCs/>
        </w:rPr>
      </w:pPr>
      <w:r>
        <w:rPr>
          <w:b/>
          <w:bCs/>
        </w:rPr>
        <w:t>Welcome</w:t>
      </w:r>
    </w:p>
    <w:p w14:paraId="3533017A" w14:textId="77777777" w:rsidR="00D10989" w:rsidRDefault="00D10989">
      <w:pPr>
        <w:pStyle w:val="Body"/>
      </w:pPr>
    </w:p>
    <w:p w14:paraId="00CC7B6B" w14:textId="7902768A" w:rsidR="00D10989" w:rsidRDefault="00000000">
      <w:pPr>
        <w:pStyle w:val="Body"/>
      </w:pPr>
      <w:r>
        <w:t xml:space="preserve">Hello… I’m Roddy Hamilton the minister of New Kilpatrick Parish… and thank you that we have made space for each other to worship today… </w:t>
      </w:r>
      <w:r w:rsidR="00FD5392">
        <w:t>So,</w:t>
      </w:r>
      <w:r>
        <w:t xml:space="preserve"> wherever you are, welcome to the manse garden, which you have watched over the last few years grow and die back and grow again… It is cold again… frost everywhere… but snowdrops are appearing… If you focus in tight enough… you can always see a space for possibility… for turning of the seasons… of moments of promise… which is where we find ourselves today… the first of John</w:t>
      </w:r>
      <w:r w:rsidR="00FD5392">
        <w:t>’</w:t>
      </w:r>
      <w:r>
        <w:t>s b</w:t>
      </w:r>
      <w:r w:rsidR="00FD5392">
        <w:t>i</w:t>
      </w:r>
      <w:r>
        <w:t xml:space="preserve">g stories… where we gather at the wedding of Cana… and that tale of water </w:t>
      </w:r>
      <w:r w:rsidR="00FD5392">
        <w:t>being</w:t>
      </w:r>
      <w:r>
        <w:t xml:space="preserve"> repurposed… and finding itself renewed as wine… It’s the way the kingdom works… but what does all this mean</w:t>
      </w:r>
      <w:r w:rsidR="00FD5392">
        <w:t xml:space="preserve">? </w:t>
      </w:r>
      <w:r>
        <w:t>… That’s the question John’s story wants us to ask… What does all this mean</w:t>
      </w:r>
      <w:r w:rsidR="00FD5392">
        <w:t xml:space="preserve">? </w:t>
      </w:r>
      <w:r>
        <w:t xml:space="preserve">… and who is the one who is doing all </w:t>
      </w:r>
      <w:proofErr w:type="gramStart"/>
      <w:r>
        <w:t>this?…</w:t>
      </w:r>
      <w:proofErr w:type="gramEnd"/>
    </w:p>
    <w:p w14:paraId="3FA76008" w14:textId="77777777" w:rsidR="00D10989" w:rsidRDefault="00D10989">
      <w:pPr>
        <w:pStyle w:val="Body"/>
        <w:rPr>
          <w:b/>
          <w:bCs/>
        </w:rPr>
      </w:pPr>
    </w:p>
    <w:p w14:paraId="131BFA89" w14:textId="77777777" w:rsidR="00D10989" w:rsidRDefault="00000000">
      <w:pPr>
        <w:pStyle w:val="Body"/>
        <w:rPr>
          <w:b/>
          <w:bCs/>
        </w:rPr>
      </w:pPr>
      <w:r>
        <w:rPr>
          <w:b/>
          <w:bCs/>
        </w:rPr>
        <w:t>Prayer</w:t>
      </w:r>
    </w:p>
    <w:p w14:paraId="336720BA" w14:textId="77777777" w:rsidR="00D10989" w:rsidRDefault="00D10989">
      <w:pPr>
        <w:pStyle w:val="Body"/>
        <w:rPr>
          <w:b/>
          <w:bCs/>
        </w:rPr>
      </w:pPr>
    </w:p>
    <w:p w14:paraId="165F59F0" w14:textId="77777777" w:rsidR="00D10989" w:rsidRDefault="00000000">
      <w:pPr>
        <w:pStyle w:val="Body"/>
      </w:pPr>
      <w:r>
        <w:t>Loving God</w:t>
      </w:r>
    </w:p>
    <w:p w14:paraId="630A01E9" w14:textId="77777777" w:rsidR="00D10989" w:rsidRDefault="00000000">
      <w:pPr>
        <w:pStyle w:val="Body"/>
      </w:pPr>
      <w:r>
        <w:t>May our being together</w:t>
      </w:r>
    </w:p>
    <w:p w14:paraId="11F82A8E" w14:textId="77777777" w:rsidR="00D10989" w:rsidRDefault="00000000">
      <w:pPr>
        <w:pStyle w:val="Body"/>
      </w:pPr>
      <w:r>
        <w:t>Be a sign</w:t>
      </w:r>
    </w:p>
    <w:p w14:paraId="78853411" w14:textId="77777777" w:rsidR="00D10989" w:rsidRDefault="00000000">
      <w:pPr>
        <w:pStyle w:val="Body"/>
      </w:pPr>
      <w:r>
        <w:t>Of that great feast</w:t>
      </w:r>
    </w:p>
    <w:p w14:paraId="292B7001" w14:textId="77777777" w:rsidR="00D10989" w:rsidRDefault="00000000">
      <w:pPr>
        <w:pStyle w:val="Body"/>
      </w:pPr>
      <w:r>
        <w:t>That great community</w:t>
      </w:r>
    </w:p>
    <w:p w14:paraId="0274ABB6" w14:textId="77777777" w:rsidR="00D10989" w:rsidRDefault="00000000">
      <w:pPr>
        <w:pStyle w:val="Body"/>
      </w:pPr>
      <w:r>
        <w:t>Of hope and truth and love</w:t>
      </w:r>
    </w:p>
    <w:p w14:paraId="50EC1452" w14:textId="77777777" w:rsidR="00D10989" w:rsidRDefault="00D10989">
      <w:pPr>
        <w:pStyle w:val="Body"/>
      </w:pPr>
    </w:p>
    <w:p w14:paraId="0BD47845" w14:textId="77777777" w:rsidR="00D10989" w:rsidRDefault="00000000">
      <w:pPr>
        <w:pStyle w:val="Body"/>
      </w:pPr>
      <w:r>
        <w:t>May our desire for you</w:t>
      </w:r>
    </w:p>
    <w:p w14:paraId="71169773" w14:textId="77777777" w:rsidR="00D10989" w:rsidRDefault="00000000">
      <w:pPr>
        <w:pStyle w:val="Body"/>
      </w:pPr>
      <w:r>
        <w:t>Be the sign</w:t>
      </w:r>
    </w:p>
    <w:p w14:paraId="0ABD1350" w14:textId="77777777" w:rsidR="00D10989" w:rsidRDefault="00000000">
      <w:pPr>
        <w:pStyle w:val="Body"/>
      </w:pPr>
      <w:r>
        <w:t>Of the kingdom yet to be</w:t>
      </w:r>
    </w:p>
    <w:p w14:paraId="129A9358" w14:textId="77777777" w:rsidR="00D10989" w:rsidRDefault="00000000">
      <w:pPr>
        <w:pStyle w:val="Body"/>
      </w:pPr>
      <w:r>
        <w:t>Shaped by justice and peace and grace</w:t>
      </w:r>
    </w:p>
    <w:p w14:paraId="4F13620C" w14:textId="77777777" w:rsidR="00D10989" w:rsidRDefault="00D10989">
      <w:pPr>
        <w:pStyle w:val="Body"/>
      </w:pPr>
    </w:p>
    <w:p w14:paraId="35A54059" w14:textId="77777777" w:rsidR="00D10989" w:rsidRDefault="00000000">
      <w:pPr>
        <w:pStyle w:val="Body"/>
      </w:pPr>
      <w:r>
        <w:t>May we turn towards each other</w:t>
      </w:r>
    </w:p>
    <w:p w14:paraId="1FA275F1" w14:textId="77777777" w:rsidR="00D10989" w:rsidRDefault="00000000">
      <w:pPr>
        <w:pStyle w:val="Body"/>
      </w:pPr>
      <w:r>
        <w:t xml:space="preserve">And be the sign </w:t>
      </w:r>
    </w:p>
    <w:p w14:paraId="36936FB3" w14:textId="77777777" w:rsidR="00D10989" w:rsidRDefault="00000000">
      <w:pPr>
        <w:pStyle w:val="Body"/>
      </w:pPr>
      <w:r>
        <w:t>Of a more caring way</w:t>
      </w:r>
    </w:p>
    <w:p w14:paraId="5130F500" w14:textId="77777777" w:rsidR="00D10989" w:rsidRDefault="00000000">
      <w:pPr>
        <w:pStyle w:val="Body"/>
      </w:pPr>
      <w:r>
        <w:t>May we find the compassion we need</w:t>
      </w:r>
    </w:p>
    <w:p w14:paraId="5E33EC12" w14:textId="77777777" w:rsidR="00D10989" w:rsidRDefault="00000000">
      <w:pPr>
        <w:pStyle w:val="Body"/>
      </w:pPr>
      <w:r>
        <w:t xml:space="preserve">In sharing that with our </w:t>
      </w:r>
      <w:proofErr w:type="spellStart"/>
      <w:r>
        <w:t>neighbour</w:t>
      </w:r>
      <w:proofErr w:type="spellEnd"/>
    </w:p>
    <w:p w14:paraId="08F45E09" w14:textId="77777777" w:rsidR="00D10989" w:rsidRDefault="00000000">
      <w:pPr>
        <w:pStyle w:val="Body"/>
      </w:pPr>
      <w:r>
        <w:t>May the promise of God</w:t>
      </w:r>
    </w:p>
    <w:p w14:paraId="21C83D8A" w14:textId="77777777" w:rsidR="00D10989" w:rsidRDefault="00000000">
      <w:pPr>
        <w:pStyle w:val="Body"/>
      </w:pPr>
      <w:r>
        <w:t>Be lived here in word and act and faith</w:t>
      </w:r>
    </w:p>
    <w:p w14:paraId="19ED8870" w14:textId="77777777" w:rsidR="00D10989" w:rsidRDefault="00D10989">
      <w:pPr>
        <w:pStyle w:val="Body"/>
      </w:pPr>
    </w:p>
    <w:p w14:paraId="4897F818" w14:textId="77777777" w:rsidR="00D10989" w:rsidRDefault="00000000">
      <w:pPr>
        <w:pStyle w:val="Body"/>
      </w:pPr>
      <w:r>
        <w:t>And may we be here</w:t>
      </w:r>
    </w:p>
    <w:p w14:paraId="09158E88" w14:textId="77777777" w:rsidR="00D10989" w:rsidRDefault="00000000">
      <w:pPr>
        <w:pStyle w:val="Body"/>
      </w:pPr>
      <w:r>
        <w:t>A sign</w:t>
      </w:r>
    </w:p>
    <w:p w14:paraId="1B09BAC5" w14:textId="77777777" w:rsidR="00D10989" w:rsidRDefault="00000000">
      <w:pPr>
        <w:pStyle w:val="Body"/>
      </w:pPr>
      <w:proofErr w:type="gramStart"/>
      <w:r>
        <w:t>That points</w:t>
      </w:r>
      <w:proofErr w:type="gramEnd"/>
    </w:p>
    <w:p w14:paraId="5F4ED65B" w14:textId="77777777" w:rsidR="00D10989" w:rsidRDefault="00000000">
      <w:pPr>
        <w:pStyle w:val="Body"/>
      </w:pPr>
      <w:r>
        <w:t>Proclaims</w:t>
      </w:r>
    </w:p>
    <w:p w14:paraId="6E824323" w14:textId="77777777" w:rsidR="00D10989" w:rsidRDefault="00000000">
      <w:pPr>
        <w:pStyle w:val="Body"/>
      </w:pPr>
      <w:r>
        <w:t>Is a prediction</w:t>
      </w:r>
    </w:p>
    <w:p w14:paraId="16568D01" w14:textId="77777777" w:rsidR="00D10989" w:rsidRDefault="00000000">
      <w:pPr>
        <w:pStyle w:val="Body"/>
      </w:pPr>
      <w:r>
        <w:t>Of what your kingdom means</w:t>
      </w:r>
    </w:p>
    <w:p w14:paraId="116C1970" w14:textId="77777777" w:rsidR="00D10989" w:rsidRDefault="00000000">
      <w:pPr>
        <w:pStyle w:val="Body"/>
      </w:pPr>
      <w:r>
        <w:t>And will become</w:t>
      </w:r>
    </w:p>
    <w:p w14:paraId="7B188865" w14:textId="77777777" w:rsidR="00D10989" w:rsidRDefault="00D10989">
      <w:pPr>
        <w:pStyle w:val="Body"/>
      </w:pPr>
    </w:p>
    <w:p w14:paraId="7735790F" w14:textId="77777777" w:rsidR="00D10989" w:rsidRDefault="00000000">
      <w:pPr>
        <w:pStyle w:val="Body"/>
      </w:pPr>
      <w:r>
        <w:t>Loving God</w:t>
      </w:r>
    </w:p>
    <w:p w14:paraId="597223B7" w14:textId="77777777" w:rsidR="00D10989" w:rsidRDefault="00000000">
      <w:pPr>
        <w:pStyle w:val="Body"/>
      </w:pPr>
      <w:r>
        <w:t>Hear us</w:t>
      </w:r>
    </w:p>
    <w:p w14:paraId="0AD119A5" w14:textId="77777777" w:rsidR="00D10989" w:rsidRDefault="00000000">
      <w:pPr>
        <w:pStyle w:val="Body"/>
      </w:pPr>
      <w:r>
        <w:t>And forgive us</w:t>
      </w:r>
    </w:p>
    <w:p w14:paraId="12D19394" w14:textId="77777777" w:rsidR="00D10989" w:rsidRDefault="00000000">
      <w:pPr>
        <w:pStyle w:val="Body"/>
      </w:pPr>
      <w:r>
        <w:t>And renew us</w:t>
      </w:r>
    </w:p>
    <w:p w14:paraId="0D1756EE" w14:textId="77777777" w:rsidR="00D10989" w:rsidRDefault="00000000">
      <w:pPr>
        <w:pStyle w:val="Body"/>
      </w:pPr>
      <w:r>
        <w:t>And reaffirm us</w:t>
      </w:r>
    </w:p>
    <w:p w14:paraId="536EAAD9" w14:textId="77777777" w:rsidR="00D10989" w:rsidRDefault="00000000">
      <w:pPr>
        <w:pStyle w:val="Body"/>
      </w:pPr>
      <w:r>
        <w:t>As your community</w:t>
      </w:r>
    </w:p>
    <w:p w14:paraId="579D1E1F" w14:textId="77777777" w:rsidR="00D10989" w:rsidRDefault="00000000">
      <w:pPr>
        <w:pStyle w:val="Body"/>
      </w:pPr>
      <w:r>
        <w:t>Your signposts</w:t>
      </w:r>
    </w:p>
    <w:p w14:paraId="41997C8E" w14:textId="77777777" w:rsidR="00D10989" w:rsidRDefault="00000000">
      <w:pPr>
        <w:pStyle w:val="Body"/>
      </w:pPr>
      <w:r>
        <w:t>To love</w:t>
      </w:r>
    </w:p>
    <w:p w14:paraId="384C1FA4" w14:textId="77777777" w:rsidR="00D10989" w:rsidRDefault="00D10989">
      <w:pPr>
        <w:pStyle w:val="Body"/>
      </w:pPr>
    </w:p>
    <w:p w14:paraId="5B669810" w14:textId="77777777" w:rsidR="00D10989" w:rsidRDefault="00000000">
      <w:pPr>
        <w:pStyle w:val="Body"/>
      </w:pPr>
      <w:r>
        <w:t>Lord’s Prayer</w:t>
      </w:r>
    </w:p>
    <w:p w14:paraId="09E49494" w14:textId="77777777" w:rsidR="00D10989" w:rsidRDefault="00D10989">
      <w:pPr>
        <w:pStyle w:val="Body"/>
      </w:pPr>
    </w:p>
    <w:p w14:paraId="2124A16C" w14:textId="77777777" w:rsidR="00D10989" w:rsidRDefault="00D10989">
      <w:pPr>
        <w:pStyle w:val="Body"/>
      </w:pPr>
    </w:p>
    <w:p w14:paraId="155173CB" w14:textId="77777777" w:rsidR="00D10989" w:rsidRDefault="00000000">
      <w:pPr>
        <w:pStyle w:val="Body"/>
        <w:rPr>
          <w:b/>
          <w:bCs/>
        </w:rPr>
      </w:pPr>
      <w:r>
        <w:rPr>
          <w:b/>
          <w:bCs/>
        </w:rPr>
        <w:t>Scripture Introduction</w:t>
      </w:r>
    </w:p>
    <w:p w14:paraId="70D3F821" w14:textId="77777777" w:rsidR="00D10989" w:rsidRDefault="00D10989">
      <w:pPr>
        <w:pStyle w:val="Body"/>
      </w:pPr>
    </w:p>
    <w:p w14:paraId="0EE2EB79" w14:textId="2B9380D5" w:rsidR="00D10989" w:rsidRDefault="00000000">
      <w:pPr>
        <w:pStyle w:val="Body"/>
      </w:pPr>
      <w:r>
        <w:t xml:space="preserve">This is John’s gospel… </w:t>
      </w:r>
      <w:r w:rsidR="00FD5392">
        <w:t>It’s</w:t>
      </w:r>
      <w:r>
        <w:t xml:space="preserve"> a different kind of gospel than all the others… It’s written a lot later… more theology about Jesus has grown up… things are a little more </w:t>
      </w:r>
      <w:proofErr w:type="spellStart"/>
      <w:r>
        <w:t>institutionalised</w:t>
      </w:r>
      <w:proofErr w:type="spellEnd"/>
      <w:r>
        <w:t>… but John is wanting to explore the idea of Jesus… who this person is… what he means… so everything has meaning…</w:t>
      </w:r>
    </w:p>
    <w:p w14:paraId="32704093" w14:textId="77777777" w:rsidR="00D10989" w:rsidRDefault="00D10989">
      <w:pPr>
        <w:pStyle w:val="Body"/>
      </w:pPr>
    </w:p>
    <w:p w14:paraId="176A030C" w14:textId="77777777" w:rsidR="00D10989" w:rsidRDefault="00000000">
      <w:pPr>
        <w:pStyle w:val="Body"/>
      </w:pPr>
      <w:r>
        <w:t xml:space="preserve">The stair starts with ‘on the third day’… That’s not random… The early church will </w:t>
      </w:r>
      <w:r>
        <w:lastRenderedPageBreak/>
        <w:t>have immediately clocked something about resurrection and new life… It’s also a wedding… that great image of heaven… the great kingdom feast… again…. Not just a wedding… but a picture… a hint… a kingdom story…</w:t>
      </w:r>
    </w:p>
    <w:p w14:paraId="5903AD50" w14:textId="77777777" w:rsidR="00D10989" w:rsidRDefault="00D10989">
      <w:pPr>
        <w:pStyle w:val="Body"/>
      </w:pPr>
    </w:p>
    <w:p w14:paraId="7D1CBA9D" w14:textId="77777777" w:rsidR="00D10989" w:rsidRDefault="00000000">
      <w:pPr>
        <w:pStyle w:val="Body"/>
      </w:pPr>
      <w:r>
        <w:t xml:space="preserve">So read this with ears open… to all the signs woven into the narrative… </w:t>
      </w:r>
    </w:p>
    <w:p w14:paraId="52301018" w14:textId="77777777" w:rsidR="00D10989" w:rsidRDefault="00D10989">
      <w:pPr>
        <w:pStyle w:val="Body"/>
      </w:pPr>
    </w:p>
    <w:p w14:paraId="18E65AB0" w14:textId="77777777" w:rsidR="00D10989" w:rsidRDefault="00D10989">
      <w:pPr>
        <w:pStyle w:val="Body"/>
        <w:rPr>
          <w:b/>
          <w:bCs/>
        </w:rPr>
      </w:pPr>
    </w:p>
    <w:p w14:paraId="5831CFFA" w14:textId="77777777" w:rsidR="00D10989" w:rsidRDefault="00000000">
      <w:pPr>
        <w:pStyle w:val="Body"/>
        <w:rPr>
          <w:b/>
          <w:bCs/>
        </w:rPr>
      </w:pPr>
      <w:r>
        <w:rPr>
          <w:b/>
          <w:bCs/>
        </w:rPr>
        <w:t>Reading</w:t>
      </w:r>
      <w:r>
        <w:rPr>
          <w:b/>
          <w:bCs/>
        </w:rPr>
        <w:tab/>
        <w:t>John 2:1-11</w:t>
      </w:r>
    </w:p>
    <w:p w14:paraId="0A0492F3" w14:textId="77777777" w:rsidR="00D10989" w:rsidRDefault="00D10989">
      <w:pPr>
        <w:pStyle w:val="Body"/>
        <w:rPr>
          <w:b/>
          <w:bCs/>
        </w:rPr>
      </w:pPr>
    </w:p>
    <w:p w14:paraId="6C8621AE" w14:textId="3E24E53B" w:rsidR="00D10989" w:rsidRDefault="00000000">
      <w:pPr>
        <w:pStyle w:val="Default"/>
        <w:spacing w:before="0" w:line="240" w:lineRule="auto"/>
        <w:rPr>
          <w:sz w:val="24"/>
          <w:szCs w:val="24"/>
        </w:rPr>
      </w:pPr>
      <w:r>
        <w:rPr>
          <w:sz w:val="24"/>
          <w:szCs w:val="24"/>
        </w:rPr>
        <w:t xml:space="preserve">On the third day there was a wedding in Cana of Galilee, and the mother of Jesus was there. </w:t>
      </w:r>
      <w:r>
        <w:rPr>
          <w:b/>
          <w:bCs/>
          <w:sz w:val="24"/>
          <w:szCs w:val="24"/>
        </w:rPr>
        <w:t>2 </w:t>
      </w:r>
      <w:r>
        <w:rPr>
          <w:sz w:val="24"/>
          <w:szCs w:val="24"/>
        </w:rPr>
        <w:t xml:space="preserve">Jesus and his disciples had also been invited to the wedding. </w:t>
      </w:r>
      <w:r>
        <w:rPr>
          <w:b/>
          <w:bCs/>
          <w:sz w:val="24"/>
          <w:szCs w:val="24"/>
        </w:rPr>
        <w:t>3 </w:t>
      </w:r>
      <w:r>
        <w:rPr>
          <w:sz w:val="24"/>
          <w:szCs w:val="24"/>
        </w:rPr>
        <w:t xml:space="preserve">When the wine gave out, the mother of Jesus said to him, </w:t>
      </w:r>
      <w:r>
        <w:rPr>
          <w:sz w:val="24"/>
          <w:szCs w:val="24"/>
          <w:rtl/>
          <w:lang w:val="ar-SA"/>
        </w:rPr>
        <w:t>“</w:t>
      </w:r>
      <w:r>
        <w:rPr>
          <w:sz w:val="24"/>
          <w:szCs w:val="24"/>
        </w:rPr>
        <w:t xml:space="preserve">They have no wine.” </w:t>
      </w:r>
      <w:r>
        <w:rPr>
          <w:b/>
          <w:bCs/>
          <w:sz w:val="24"/>
          <w:szCs w:val="24"/>
        </w:rPr>
        <w:t>4 </w:t>
      </w:r>
      <w:r>
        <w:rPr>
          <w:sz w:val="24"/>
          <w:szCs w:val="24"/>
        </w:rPr>
        <w:t xml:space="preserve">And Jesus said to her, </w:t>
      </w:r>
      <w:r>
        <w:rPr>
          <w:sz w:val="24"/>
          <w:szCs w:val="24"/>
          <w:rtl/>
          <w:lang w:val="ar-SA"/>
        </w:rPr>
        <w:t>“</w:t>
      </w:r>
      <w:r>
        <w:rPr>
          <w:sz w:val="24"/>
          <w:szCs w:val="24"/>
        </w:rPr>
        <w:t xml:space="preserve">Woman, what concern is that to you and to me? My hour has not yet come.” </w:t>
      </w:r>
      <w:r>
        <w:rPr>
          <w:b/>
          <w:bCs/>
          <w:sz w:val="24"/>
          <w:szCs w:val="24"/>
        </w:rPr>
        <w:t>5 </w:t>
      </w:r>
      <w:r>
        <w:rPr>
          <w:sz w:val="24"/>
          <w:szCs w:val="24"/>
        </w:rPr>
        <w:t xml:space="preserve">His mother said to the servants, </w:t>
      </w:r>
      <w:r>
        <w:rPr>
          <w:sz w:val="24"/>
          <w:szCs w:val="24"/>
          <w:rtl/>
          <w:lang w:val="ar-SA"/>
        </w:rPr>
        <w:t>“</w:t>
      </w:r>
      <w:r>
        <w:rPr>
          <w:sz w:val="24"/>
          <w:szCs w:val="24"/>
        </w:rPr>
        <w:t xml:space="preserve">Do whatever he tells you.” </w:t>
      </w:r>
      <w:r>
        <w:rPr>
          <w:b/>
          <w:bCs/>
          <w:sz w:val="24"/>
          <w:szCs w:val="24"/>
        </w:rPr>
        <w:t>6 </w:t>
      </w:r>
      <w:r>
        <w:rPr>
          <w:sz w:val="24"/>
          <w:szCs w:val="24"/>
        </w:rPr>
        <w:t xml:space="preserve">Now standing there were six stone water jars for the Jewish rites of purification, each holding twenty or thirty gallons. </w:t>
      </w:r>
      <w:r>
        <w:rPr>
          <w:b/>
          <w:bCs/>
          <w:sz w:val="24"/>
          <w:szCs w:val="24"/>
        </w:rPr>
        <w:t>7 </w:t>
      </w:r>
      <w:r>
        <w:rPr>
          <w:sz w:val="24"/>
          <w:szCs w:val="24"/>
        </w:rPr>
        <w:t xml:space="preserve">Jesus said to them, </w:t>
      </w:r>
      <w:r>
        <w:rPr>
          <w:sz w:val="24"/>
          <w:szCs w:val="24"/>
          <w:rtl/>
          <w:lang w:val="ar-SA"/>
        </w:rPr>
        <w:t>“</w:t>
      </w:r>
      <w:r>
        <w:rPr>
          <w:sz w:val="24"/>
          <w:szCs w:val="24"/>
        </w:rPr>
        <w:t xml:space="preserve">Fill the jars with water.” And they filled them up to the brim. </w:t>
      </w:r>
      <w:r>
        <w:rPr>
          <w:b/>
          <w:bCs/>
          <w:sz w:val="24"/>
          <w:szCs w:val="24"/>
        </w:rPr>
        <w:t>8 </w:t>
      </w:r>
      <w:r>
        <w:rPr>
          <w:sz w:val="24"/>
          <w:szCs w:val="24"/>
        </w:rPr>
        <w:t xml:space="preserve">He said to them, </w:t>
      </w:r>
      <w:r>
        <w:rPr>
          <w:sz w:val="24"/>
          <w:szCs w:val="24"/>
          <w:rtl/>
          <w:lang w:val="ar-SA"/>
        </w:rPr>
        <w:t>“</w:t>
      </w:r>
      <w:r>
        <w:rPr>
          <w:sz w:val="24"/>
          <w:szCs w:val="24"/>
        </w:rPr>
        <w:t xml:space="preserve">Now draw some out, and take it to the chief steward.” </w:t>
      </w:r>
      <w:r w:rsidR="005D3639">
        <w:rPr>
          <w:sz w:val="24"/>
          <w:szCs w:val="24"/>
        </w:rPr>
        <w:t>So,</w:t>
      </w:r>
      <w:r>
        <w:rPr>
          <w:sz w:val="24"/>
          <w:szCs w:val="24"/>
        </w:rPr>
        <w:t xml:space="preserve"> they took it. </w:t>
      </w:r>
      <w:r>
        <w:rPr>
          <w:b/>
          <w:bCs/>
          <w:sz w:val="24"/>
          <w:szCs w:val="24"/>
        </w:rPr>
        <w:t>9 </w:t>
      </w:r>
      <w:r>
        <w:rPr>
          <w:sz w:val="24"/>
          <w:szCs w:val="24"/>
        </w:rPr>
        <w:t xml:space="preserve">When the steward tasted the water that had become wine, and did not know where it came from (though the servants who had drawn the water knew), the steward called the bridegroom </w:t>
      </w:r>
      <w:r>
        <w:rPr>
          <w:b/>
          <w:bCs/>
          <w:sz w:val="24"/>
          <w:szCs w:val="24"/>
        </w:rPr>
        <w:t>10 </w:t>
      </w:r>
      <w:r>
        <w:rPr>
          <w:sz w:val="24"/>
          <w:szCs w:val="24"/>
        </w:rPr>
        <w:t xml:space="preserve">and said to him, </w:t>
      </w:r>
      <w:r>
        <w:rPr>
          <w:sz w:val="24"/>
          <w:szCs w:val="24"/>
          <w:rtl/>
          <w:lang w:val="ar-SA"/>
        </w:rPr>
        <w:t>“</w:t>
      </w:r>
      <w:r>
        <w:rPr>
          <w:sz w:val="24"/>
          <w:szCs w:val="24"/>
        </w:rPr>
        <w:t xml:space="preserve">Everyone serves the good wine first, and then the inferior wine after the guests have become drunk. But you have kept the good wine until now.” </w:t>
      </w:r>
      <w:r>
        <w:rPr>
          <w:b/>
          <w:bCs/>
          <w:sz w:val="24"/>
          <w:szCs w:val="24"/>
        </w:rPr>
        <w:t>11 </w:t>
      </w:r>
      <w:r>
        <w:rPr>
          <w:sz w:val="24"/>
          <w:szCs w:val="24"/>
        </w:rPr>
        <w:t>Jesus did this, the first of his signs, in Cana of Galilee, and revealed his glory; and his disciples believed in him.</w:t>
      </w:r>
    </w:p>
    <w:p w14:paraId="70C71342" w14:textId="77777777" w:rsidR="00D10989" w:rsidRDefault="00D10989">
      <w:pPr>
        <w:pStyle w:val="Body"/>
      </w:pPr>
    </w:p>
    <w:p w14:paraId="203ABF58" w14:textId="77777777" w:rsidR="00D10989" w:rsidRDefault="00D10989">
      <w:pPr>
        <w:pStyle w:val="Body"/>
      </w:pPr>
    </w:p>
    <w:p w14:paraId="08CB49E5" w14:textId="77777777" w:rsidR="00D10989" w:rsidRDefault="00D10989">
      <w:pPr>
        <w:pStyle w:val="Body"/>
      </w:pPr>
    </w:p>
    <w:p w14:paraId="79DE8F22" w14:textId="77777777" w:rsidR="00D10989" w:rsidRDefault="00000000">
      <w:pPr>
        <w:pStyle w:val="Body"/>
        <w:rPr>
          <w:b/>
          <w:bCs/>
        </w:rPr>
      </w:pPr>
      <w:r>
        <w:rPr>
          <w:b/>
          <w:bCs/>
        </w:rPr>
        <w:t>Reflection</w:t>
      </w:r>
    </w:p>
    <w:p w14:paraId="6A260D5A" w14:textId="77777777" w:rsidR="00D10989" w:rsidRDefault="00D10989">
      <w:pPr>
        <w:pStyle w:val="Body"/>
      </w:pPr>
    </w:p>
    <w:p w14:paraId="50DB153A" w14:textId="77777777" w:rsidR="00D10989" w:rsidRDefault="00000000">
      <w:pPr>
        <w:pStyle w:val="Default"/>
        <w:spacing w:before="0" w:line="240" w:lineRule="auto"/>
        <w:rPr>
          <w:sz w:val="24"/>
          <w:szCs w:val="24"/>
          <w:shd w:val="clear" w:color="auto" w:fill="FFFFFF"/>
        </w:rPr>
      </w:pPr>
      <w:r>
        <w:rPr>
          <w:sz w:val="24"/>
          <w:szCs w:val="24"/>
          <w:shd w:val="clear" w:color="auto" w:fill="FFFFFF"/>
        </w:rPr>
        <w:t xml:space="preserve">I picked up a big book to read while I was on holiday a week or so ago… I didn’t finish it and I have less time now to sit down with it and continue reading it… and when I do pick </w:t>
      </w:r>
      <w:r>
        <w:rPr>
          <w:sz w:val="24"/>
          <w:szCs w:val="24"/>
          <w:shd w:val="clear" w:color="auto" w:fill="FFFFFF"/>
        </w:rPr>
        <w:t xml:space="preserve">it up… I’ve forgotten who most of the characters are… </w:t>
      </w:r>
    </w:p>
    <w:p w14:paraId="7FCA429C" w14:textId="77777777" w:rsidR="00D10989" w:rsidRDefault="00D10989">
      <w:pPr>
        <w:pStyle w:val="Default"/>
        <w:spacing w:before="0" w:line="240" w:lineRule="auto"/>
        <w:rPr>
          <w:sz w:val="24"/>
          <w:szCs w:val="24"/>
          <w:shd w:val="clear" w:color="auto" w:fill="FFFFFF"/>
        </w:rPr>
      </w:pPr>
    </w:p>
    <w:p w14:paraId="0D6A5422" w14:textId="77777777" w:rsidR="00D10989" w:rsidRDefault="00000000">
      <w:pPr>
        <w:pStyle w:val="Default"/>
        <w:spacing w:before="0" w:line="240" w:lineRule="auto"/>
        <w:rPr>
          <w:sz w:val="24"/>
          <w:szCs w:val="24"/>
          <w:shd w:val="clear" w:color="auto" w:fill="FFFFFF"/>
        </w:rPr>
      </w:pPr>
      <w:r>
        <w:rPr>
          <w:sz w:val="24"/>
          <w:szCs w:val="24"/>
          <w:shd w:val="clear" w:color="auto" w:fill="FFFFFF"/>
        </w:rPr>
        <w:t>If I was asked about one thing that would change the world… I would suggest that every book should have a front page… where a list of all the characters appears… and how they relate to each other… Or anything that reminds me who they are… because I so often forget who they are… especially the minor ones… who eventually play some significant role in the plot…</w:t>
      </w:r>
    </w:p>
    <w:p w14:paraId="432A60C3" w14:textId="77777777" w:rsidR="00D10989" w:rsidRDefault="00D10989">
      <w:pPr>
        <w:pStyle w:val="Default"/>
        <w:spacing w:before="0" w:line="240" w:lineRule="auto"/>
        <w:rPr>
          <w:sz w:val="24"/>
          <w:szCs w:val="24"/>
          <w:shd w:val="clear" w:color="auto" w:fill="FFFFFF"/>
        </w:rPr>
      </w:pPr>
    </w:p>
    <w:p w14:paraId="4BCEEC76" w14:textId="77777777" w:rsidR="00D10989" w:rsidRDefault="00000000">
      <w:pPr>
        <w:pStyle w:val="Default"/>
        <w:spacing w:before="0" w:line="240" w:lineRule="auto"/>
        <w:rPr>
          <w:sz w:val="24"/>
          <w:szCs w:val="24"/>
          <w:shd w:val="clear" w:color="auto" w:fill="FFFFFF"/>
        </w:rPr>
      </w:pPr>
      <w:r>
        <w:rPr>
          <w:sz w:val="24"/>
          <w:szCs w:val="24"/>
          <w:shd w:val="clear" w:color="auto" w:fill="FFFFFF"/>
        </w:rPr>
        <w:t xml:space="preserve">A list of who’s who… would be nice… Which is what the wedding in Cana is </w:t>
      </w:r>
      <w:proofErr w:type="gramStart"/>
      <w:r>
        <w:rPr>
          <w:sz w:val="24"/>
          <w:szCs w:val="24"/>
          <w:shd w:val="clear" w:color="auto" w:fill="FFFFFF"/>
        </w:rPr>
        <w:t>really about</w:t>
      </w:r>
      <w:proofErr w:type="gramEnd"/>
      <w:r>
        <w:rPr>
          <w:sz w:val="24"/>
          <w:szCs w:val="24"/>
          <w:shd w:val="clear" w:color="auto" w:fill="FFFFFF"/>
        </w:rPr>
        <w:t>…</w:t>
      </w:r>
    </w:p>
    <w:p w14:paraId="5C52399E" w14:textId="77777777" w:rsidR="00D10989" w:rsidRDefault="00D10989">
      <w:pPr>
        <w:pStyle w:val="Default"/>
        <w:spacing w:before="0" w:line="240" w:lineRule="auto"/>
        <w:rPr>
          <w:sz w:val="24"/>
          <w:szCs w:val="24"/>
          <w:shd w:val="clear" w:color="auto" w:fill="FFFFFF"/>
        </w:rPr>
      </w:pPr>
    </w:p>
    <w:p w14:paraId="59793891" w14:textId="37345381" w:rsidR="00D10989" w:rsidRDefault="00000000">
      <w:pPr>
        <w:pStyle w:val="Default"/>
        <w:spacing w:before="0" w:line="240" w:lineRule="auto"/>
        <w:rPr>
          <w:sz w:val="24"/>
          <w:szCs w:val="24"/>
          <w:shd w:val="clear" w:color="auto" w:fill="FFFFFF"/>
        </w:rPr>
      </w:pPr>
      <w:r>
        <w:rPr>
          <w:sz w:val="24"/>
          <w:szCs w:val="24"/>
          <w:shd w:val="clear" w:color="auto" w:fill="FFFFFF"/>
        </w:rPr>
        <w:t>Think over it again… and what’s the question we ask most?</w:t>
      </w:r>
      <w:r w:rsidR="005D3639">
        <w:rPr>
          <w:sz w:val="24"/>
          <w:szCs w:val="24"/>
          <w:shd w:val="clear" w:color="auto" w:fill="FFFFFF"/>
        </w:rPr>
        <w:t xml:space="preserve"> </w:t>
      </w:r>
      <w:r>
        <w:rPr>
          <w:sz w:val="24"/>
          <w:szCs w:val="24"/>
          <w:shd w:val="clear" w:color="auto" w:fill="FFFFFF"/>
        </w:rPr>
        <w:t>… It is possibly… how did he do that?</w:t>
      </w:r>
      <w:r w:rsidR="005D3639">
        <w:rPr>
          <w:sz w:val="24"/>
          <w:szCs w:val="24"/>
          <w:shd w:val="clear" w:color="auto" w:fill="FFFFFF"/>
        </w:rPr>
        <w:t xml:space="preserve"> </w:t>
      </w:r>
      <w:r>
        <w:rPr>
          <w:sz w:val="24"/>
          <w:szCs w:val="24"/>
          <w:shd w:val="clear" w:color="auto" w:fill="FFFFFF"/>
        </w:rPr>
        <w:t>… or a variation on that question… How did Jesus turn that water into wine</w:t>
      </w:r>
      <w:r w:rsidR="005D3639">
        <w:rPr>
          <w:sz w:val="24"/>
          <w:szCs w:val="24"/>
          <w:shd w:val="clear" w:color="auto" w:fill="FFFFFF"/>
        </w:rPr>
        <w:t xml:space="preserve">? </w:t>
      </w:r>
      <w:r>
        <w:rPr>
          <w:sz w:val="24"/>
          <w:szCs w:val="24"/>
          <w:shd w:val="clear" w:color="auto" w:fill="FFFFFF"/>
        </w:rPr>
        <w:t xml:space="preserve">… that first of his miracles… </w:t>
      </w:r>
    </w:p>
    <w:p w14:paraId="1A7BE82C" w14:textId="77777777" w:rsidR="00D10989" w:rsidRDefault="00D10989">
      <w:pPr>
        <w:pStyle w:val="Default"/>
        <w:spacing w:before="0" w:line="240" w:lineRule="auto"/>
        <w:rPr>
          <w:sz w:val="24"/>
          <w:szCs w:val="24"/>
          <w:shd w:val="clear" w:color="auto" w:fill="FFFFFF"/>
        </w:rPr>
      </w:pPr>
    </w:p>
    <w:p w14:paraId="1E869D21" w14:textId="77777777" w:rsidR="00D10989" w:rsidRDefault="00000000">
      <w:pPr>
        <w:pStyle w:val="Default"/>
        <w:spacing w:before="0" w:line="240" w:lineRule="auto"/>
        <w:rPr>
          <w:sz w:val="24"/>
          <w:szCs w:val="24"/>
          <w:shd w:val="clear" w:color="auto" w:fill="FFFFFF"/>
        </w:rPr>
      </w:pPr>
      <w:r>
        <w:rPr>
          <w:sz w:val="24"/>
          <w:szCs w:val="24"/>
          <w:shd w:val="clear" w:color="auto" w:fill="FFFFFF"/>
        </w:rPr>
        <w:t>Except ‘miracle’ is not a word John… the gospel writer… ever uses… There is a lot of focus on the servants… a lot on the relationship with his mother… but one simple line about the wine…</w:t>
      </w:r>
    </w:p>
    <w:p w14:paraId="2D46B6DC" w14:textId="77777777" w:rsidR="00D10989" w:rsidRDefault="00D10989">
      <w:pPr>
        <w:pStyle w:val="Default"/>
        <w:spacing w:before="0" w:line="240" w:lineRule="auto"/>
        <w:rPr>
          <w:sz w:val="24"/>
          <w:szCs w:val="24"/>
          <w:shd w:val="clear" w:color="auto" w:fill="FFFFFF"/>
        </w:rPr>
      </w:pPr>
    </w:p>
    <w:p w14:paraId="0CE1CE6C" w14:textId="77777777" w:rsidR="00D10989" w:rsidRDefault="00000000">
      <w:pPr>
        <w:pStyle w:val="Default"/>
        <w:spacing w:before="0" w:line="240" w:lineRule="auto"/>
        <w:rPr>
          <w:sz w:val="24"/>
          <w:szCs w:val="24"/>
          <w:shd w:val="clear" w:color="auto" w:fill="FFFFFF"/>
        </w:rPr>
      </w:pPr>
      <w:r>
        <w:rPr>
          <w:sz w:val="24"/>
          <w:szCs w:val="24"/>
          <w:shd w:val="clear" w:color="auto" w:fill="FFFFFF"/>
        </w:rPr>
        <w:t xml:space="preserve">Because the miracle isn’t important… This isn’t a story about ‘how’… It’s a story about ‘who’… Who is this person who does this… Who does this is sign point to… what revelation is happening with this character… That’s what John is more interested in illustrating… </w:t>
      </w:r>
    </w:p>
    <w:p w14:paraId="4DB8B710" w14:textId="77777777" w:rsidR="00D10989" w:rsidRDefault="00D10989">
      <w:pPr>
        <w:pStyle w:val="Default"/>
        <w:spacing w:before="0" w:line="240" w:lineRule="auto"/>
        <w:rPr>
          <w:sz w:val="24"/>
          <w:szCs w:val="24"/>
          <w:shd w:val="clear" w:color="auto" w:fill="FFFFFF"/>
        </w:rPr>
      </w:pPr>
    </w:p>
    <w:p w14:paraId="4253B2A2" w14:textId="77777777" w:rsidR="00D10989" w:rsidRDefault="00000000">
      <w:pPr>
        <w:pStyle w:val="Default"/>
        <w:spacing w:before="0" w:line="240" w:lineRule="auto"/>
        <w:rPr>
          <w:sz w:val="24"/>
          <w:szCs w:val="24"/>
          <w:shd w:val="clear" w:color="auto" w:fill="FFFFFF"/>
        </w:rPr>
      </w:pPr>
      <w:r>
        <w:rPr>
          <w:sz w:val="24"/>
          <w:szCs w:val="24"/>
          <w:shd w:val="clear" w:color="auto" w:fill="FFFFFF"/>
        </w:rPr>
        <w:t>The miracle… if there is one… is just a method to get to the bigger question… WHO is he…</w:t>
      </w:r>
    </w:p>
    <w:p w14:paraId="1FF8D82E" w14:textId="77777777" w:rsidR="00D10989" w:rsidRDefault="00D10989">
      <w:pPr>
        <w:pStyle w:val="Default"/>
        <w:spacing w:before="0" w:line="240" w:lineRule="auto"/>
        <w:rPr>
          <w:sz w:val="24"/>
          <w:szCs w:val="24"/>
          <w:shd w:val="clear" w:color="auto" w:fill="FFFFFF"/>
        </w:rPr>
      </w:pPr>
    </w:p>
    <w:p w14:paraId="288A22B2" w14:textId="0B05A319" w:rsidR="00D10989" w:rsidRDefault="00000000">
      <w:pPr>
        <w:pStyle w:val="Default"/>
        <w:spacing w:before="0" w:line="240" w:lineRule="auto"/>
        <w:rPr>
          <w:sz w:val="24"/>
          <w:szCs w:val="24"/>
          <w:shd w:val="clear" w:color="auto" w:fill="FFFFFF"/>
        </w:rPr>
      </w:pPr>
      <w:r>
        <w:rPr>
          <w:sz w:val="24"/>
          <w:szCs w:val="24"/>
          <w:shd w:val="clear" w:color="auto" w:fill="FFFFFF"/>
        </w:rPr>
        <w:t>Which is the faith question in all of this… Our faith can often get bogged down in the how… How did the world get created in six days… How did the Hebrews cross through the red sea… How did Elijah set fire to the alter in front of the prophets of Baal… How did Jesus feed the five thousand… or cure the leper… or rol</w:t>
      </w:r>
      <w:r w:rsidR="005D3639">
        <w:rPr>
          <w:sz w:val="24"/>
          <w:szCs w:val="24"/>
          <w:shd w:val="clear" w:color="auto" w:fill="FFFFFF"/>
        </w:rPr>
        <w:t>l</w:t>
      </w:r>
      <w:r>
        <w:rPr>
          <w:sz w:val="24"/>
          <w:szCs w:val="24"/>
          <w:shd w:val="clear" w:color="auto" w:fill="FFFFFF"/>
        </w:rPr>
        <w:t xml:space="preserve"> the stone away…</w:t>
      </w:r>
    </w:p>
    <w:p w14:paraId="5661D32A" w14:textId="77777777" w:rsidR="00D10989" w:rsidRDefault="00D10989">
      <w:pPr>
        <w:pStyle w:val="Default"/>
        <w:spacing w:before="0" w:line="240" w:lineRule="auto"/>
        <w:rPr>
          <w:sz w:val="24"/>
          <w:szCs w:val="24"/>
          <w:shd w:val="clear" w:color="auto" w:fill="FFFFFF"/>
        </w:rPr>
      </w:pPr>
    </w:p>
    <w:p w14:paraId="01EEDD8F" w14:textId="4E972F7C" w:rsidR="00D10989" w:rsidRDefault="00000000">
      <w:pPr>
        <w:pStyle w:val="Default"/>
        <w:spacing w:before="0" w:line="240" w:lineRule="auto"/>
        <w:rPr>
          <w:sz w:val="24"/>
          <w:szCs w:val="24"/>
          <w:shd w:val="clear" w:color="auto" w:fill="FFFFFF"/>
        </w:rPr>
      </w:pPr>
      <w:r>
        <w:rPr>
          <w:sz w:val="24"/>
          <w:szCs w:val="24"/>
          <w:shd w:val="clear" w:color="auto" w:fill="FFFFFF"/>
        </w:rPr>
        <w:t xml:space="preserve">These aren’t faith questions… In some way they are the opposite of faith… trying to </w:t>
      </w:r>
      <w:r>
        <w:rPr>
          <w:sz w:val="24"/>
          <w:szCs w:val="24"/>
          <w:shd w:val="clear" w:color="auto" w:fill="FFFFFF"/>
        </w:rPr>
        <w:lastRenderedPageBreak/>
        <w:t>explain what happens… There is really only one basic faith question… WHO is that doing these things… WHO is the one this sig</w:t>
      </w:r>
      <w:r w:rsidR="005D3639">
        <w:rPr>
          <w:sz w:val="24"/>
          <w:szCs w:val="24"/>
          <w:shd w:val="clear" w:color="auto" w:fill="FFFFFF"/>
        </w:rPr>
        <w:t xml:space="preserve">n </w:t>
      </w:r>
      <w:r>
        <w:rPr>
          <w:sz w:val="24"/>
          <w:szCs w:val="24"/>
          <w:shd w:val="clear" w:color="auto" w:fill="FFFFFF"/>
        </w:rPr>
        <w:t xml:space="preserve">points </w:t>
      </w:r>
      <w:proofErr w:type="gramStart"/>
      <w:r>
        <w:rPr>
          <w:sz w:val="24"/>
          <w:szCs w:val="24"/>
          <w:shd w:val="clear" w:color="auto" w:fill="FFFFFF"/>
        </w:rPr>
        <w:t>to?…</w:t>
      </w:r>
      <w:proofErr w:type="gramEnd"/>
    </w:p>
    <w:p w14:paraId="43B66E9F" w14:textId="77777777" w:rsidR="00D10989" w:rsidRDefault="00D10989">
      <w:pPr>
        <w:pStyle w:val="Default"/>
        <w:spacing w:before="0" w:line="240" w:lineRule="auto"/>
        <w:rPr>
          <w:sz w:val="24"/>
          <w:szCs w:val="24"/>
          <w:shd w:val="clear" w:color="auto" w:fill="FFFFFF"/>
        </w:rPr>
      </w:pPr>
    </w:p>
    <w:p w14:paraId="48BEA208" w14:textId="77777777" w:rsidR="00D10989" w:rsidRDefault="00000000">
      <w:pPr>
        <w:pStyle w:val="Default"/>
        <w:spacing w:before="0" w:line="240" w:lineRule="auto"/>
        <w:rPr>
          <w:sz w:val="24"/>
          <w:szCs w:val="24"/>
          <w:shd w:val="clear" w:color="auto" w:fill="FFFFFF"/>
        </w:rPr>
      </w:pPr>
      <w:r>
        <w:rPr>
          <w:sz w:val="24"/>
          <w:szCs w:val="24"/>
          <w:shd w:val="clear" w:color="auto" w:fill="FFFFFF"/>
        </w:rPr>
        <w:t xml:space="preserve">That’s the question John is setting up for us… in this story… an introduction to the main character in his story… The miracle is almost irrelevant… don’t get caught up in it… or try to explain… or </w:t>
      </w:r>
      <w:proofErr w:type="spellStart"/>
      <w:r>
        <w:rPr>
          <w:sz w:val="24"/>
          <w:szCs w:val="24"/>
          <w:shd w:val="clear" w:color="auto" w:fill="FFFFFF"/>
        </w:rPr>
        <w:t>rationalise</w:t>
      </w:r>
      <w:proofErr w:type="spellEnd"/>
      <w:r>
        <w:rPr>
          <w:sz w:val="24"/>
          <w:szCs w:val="24"/>
          <w:shd w:val="clear" w:color="auto" w:fill="FFFFFF"/>
        </w:rPr>
        <w:t xml:space="preserve">… That’s the wrong question… </w:t>
      </w:r>
    </w:p>
    <w:p w14:paraId="545AD656" w14:textId="77777777" w:rsidR="00D10989" w:rsidRDefault="00D10989">
      <w:pPr>
        <w:pStyle w:val="Default"/>
        <w:spacing w:before="0" w:line="240" w:lineRule="auto"/>
        <w:rPr>
          <w:sz w:val="24"/>
          <w:szCs w:val="24"/>
          <w:shd w:val="clear" w:color="auto" w:fill="FFFFFF"/>
        </w:rPr>
      </w:pPr>
    </w:p>
    <w:p w14:paraId="3BDD7B62" w14:textId="77777777" w:rsidR="00D10989" w:rsidRDefault="00000000">
      <w:pPr>
        <w:pStyle w:val="Default"/>
        <w:spacing w:before="0" w:line="240" w:lineRule="auto"/>
        <w:rPr>
          <w:sz w:val="24"/>
          <w:szCs w:val="24"/>
          <w:shd w:val="clear" w:color="auto" w:fill="FFFFFF"/>
        </w:rPr>
      </w:pPr>
      <w:r>
        <w:rPr>
          <w:sz w:val="24"/>
          <w:szCs w:val="24"/>
          <w:shd w:val="clear" w:color="auto" w:fill="FFFFFF"/>
        </w:rPr>
        <w:t xml:space="preserve">The real question is… who does this sign point to… What is John trying to tell us… What is Jesus trying to say about himself… </w:t>
      </w:r>
    </w:p>
    <w:p w14:paraId="3AD325C9" w14:textId="77777777" w:rsidR="00D10989" w:rsidRDefault="00D10989">
      <w:pPr>
        <w:pStyle w:val="Default"/>
        <w:spacing w:before="0" w:line="240" w:lineRule="auto"/>
        <w:rPr>
          <w:sz w:val="24"/>
          <w:szCs w:val="24"/>
          <w:shd w:val="clear" w:color="auto" w:fill="FFFFFF"/>
        </w:rPr>
      </w:pPr>
    </w:p>
    <w:p w14:paraId="515D58ED" w14:textId="77777777" w:rsidR="00D10989" w:rsidRDefault="00000000">
      <w:pPr>
        <w:pStyle w:val="Default"/>
        <w:spacing w:before="0" w:line="240" w:lineRule="auto"/>
        <w:rPr>
          <w:sz w:val="24"/>
          <w:szCs w:val="24"/>
          <w:shd w:val="clear" w:color="auto" w:fill="FFFFFF"/>
        </w:rPr>
      </w:pPr>
      <w:r>
        <w:rPr>
          <w:sz w:val="24"/>
          <w:szCs w:val="24"/>
          <w:shd w:val="clear" w:color="auto" w:fill="FFFFFF"/>
        </w:rPr>
        <w:t>Who does this sign point to… Too often we get stuck at the sign… and the sign itself becomes the object of adoration… like the cross… The cross is a sign… it points to something beyond itself… Cana teaches us that on almost the first page of John… about the main character…</w:t>
      </w:r>
    </w:p>
    <w:p w14:paraId="05294BD3" w14:textId="77777777" w:rsidR="00D10989" w:rsidRDefault="00D10989">
      <w:pPr>
        <w:pStyle w:val="Default"/>
        <w:spacing w:before="0" w:line="240" w:lineRule="auto"/>
        <w:rPr>
          <w:sz w:val="24"/>
          <w:szCs w:val="24"/>
          <w:shd w:val="clear" w:color="auto" w:fill="FFFFFF"/>
        </w:rPr>
      </w:pPr>
    </w:p>
    <w:p w14:paraId="1C4E9B52" w14:textId="04D5E1D0" w:rsidR="00D10989" w:rsidRDefault="00000000">
      <w:pPr>
        <w:pStyle w:val="Default"/>
        <w:spacing w:before="0" w:line="240" w:lineRule="auto"/>
        <w:rPr>
          <w:sz w:val="24"/>
          <w:szCs w:val="24"/>
          <w:shd w:val="clear" w:color="auto" w:fill="FFFFFF"/>
        </w:rPr>
      </w:pPr>
      <w:r>
        <w:rPr>
          <w:sz w:val="24"/>
          <w:szCs w:val="24"/>
          <w:shd w:val="clear" w:color="auto" w:fill="FFFFFF"/>
        </w:rPr>
        <w:t xml:space="preserve">May our faith ask the deeper… more fulfilling questions… WHO is this about… WHO does this sign point to… WHO is this that does this… WHO are we invited to trust and dare follow… The answer is a </w:t>
      </w:r>
      <w:r w:rsidR="005D3639">
        <w:rPr>
          <w:sz w:val="24"/>
          <w:szCs w:val="24"/>
          <w:shd w:val="clear" w:color="auto" w:fill="FFFFFF"/>
        </w:rPr>
        <w:t>lifetime</w:t>
      </w:r>
      <w:r>
        <w:rPr>
          <w:sz w:val="24"/>
          <w:szCs w:val="24"/>
          <w:shd w:val="clear" w:color="auto" w:fill="FFFFFF"/>
        </w:rPr>
        <w:t xml:space="preserve"> of faith…</w:t>
      </w:r>
    </w:p>
    <w:p w14:paraId="0EA95F13" w14:textId="77777777" w:rsidR="00D10989" w:rsidRDefault="00D10989">
      <w:pPr>
        <w:pStyle w:val="Default"/>
        <w:spacing w:before="0" w:line="240" w:lineRule="auto"/>
        <w:rPr>
          <w:sz w:val="24"/>
          <w:szCs w:val="24"/>
          <w:shd w:val="clear" w:color="auto" w:fill="FFFFFF"/>
        </w:rPr>
      </w:pPr>
    </w:p>
    <w:p w14:paraId="12B11DEB" w14:textId="77777777" w:rsidR="00D10989" w:rsidRDefault="00D10989">
      <w:pPr>
        <w:pStyle w:val="Default"/>
        <w:spacing w:before="0" w:line="240" w:lineRule="auto"/>
        <w:rPr>
          <w:sz w:val="24"/>
          <w:szCs w:val="24"/>
          <w:shd w:val="clear" w:color="auto" w:fill="FFFFFF"/>
        </w:rPr>
      </w:pPr>
    </w:p>
    <w:p w14:paraId="2FD574D2" w14:textId="77777777" w:rsidR="00D10989" w:rsidRDefault="00000000">
      <w:pPr>
        <w:pStyle w:val="Default"/>
        <w:spacing w:before="0" w:line="240" w:lineRule="auto"/>
        <w:rPr>
          <w:b/>
          <w:bCs/>
          <w:sz w:val="24"/>
          <w:szCs w:val="24"/>
          <w:shd w:val="clear" w:color="auto" w:fill="FFFFFF"/>
        </w:rPr>
      </w:pPr>
      <w:r>
        <w:rPr>
          <w:b/>
          <w:bCs/>
          <w:sz w:val="24"/>
          <w:szCs w:val="24"/>
          <w:shd w:val="clear" w:color="auto" w:fill="FFFFFF"/>
        </w:rPr>
        <w:t>News</w:t>
      </w:r>
    </w:p>
    <w:p w14:paraId="2AEF7BD3" w14:textId="77777777" w:rsidR="00D10989" w:rsidRDefault="00D10989">
      <w:pPr>
        <w:pStyle w:val="Default"/>
        <w:spacing w:before="0" w:line="240" w:lineRule="auto"/>
        <w:rPr>
          <w:sz w:val="24"/>
          <w:szCs w:val="24"/>
          <w:shd w:val="clear" w:color="auto" w:fill="FFFFFF"/>
        </w:rPr>
      </w:pPr>
    </w:p>
    <w:p w14:paraId="406E17D5" w14:textId="77777777" w:rsidR="00D10989" w:rsidRDefault="00D10989">
      <w:pPr>
        <w:pStyle w:val="Default"/>
        <w:spacing w:before="0" w:line="240" w:lineRule="auto"/>
        <w:rPr>
          <w:sz w:val="24"/>
          <w:szCs w:val="24"/>
          <w:shd w:val="clear" w:color="auto" w:fill="FFFFFF"/>
        </w:rPr>
      </w:pPr>
    </w:p>
    <w:p w14:paraId="5A951979" w14:textId="77777777" w:rsidR="00D10989" w:rsidRDefault="00000000">
      <w:pPr>
        <w:pStyle w:val="Default"/>
        <w:spacing w:before="0" w:line="240" w:lineRule="auto"/>
        <w:rPr>
          <w:b/>
          <w:bCs/>
          <w:sz w:val="24"/>
          <w:szCs w:val="24"/>
          <w:shd w:val="clear" w:color="auto" w:fill="FFFFFF"/>
        </w:rPr>
      </w:pPr>
      <w:r>
        <w:rPr>
          <w:b/>
          <w:bCs/>
          <w:sz w:val="24"/>
          <w:szCs w:val="24"/>
          <w:shd w:val="clear" w:color="auto" w:fill="FFFFFF"/>
        </w:rPr>
        <w:t>Prayer</w:t>
      </w:r>
    </w:p>
    <w:p w14:paraId="24FF21A8" w14:textId="77777777" w:rsidR="00D10989" w:rsidRDefault="00D10989">
      <w:pPr>
        <w:pStyle w:val="Default"/>
        <w:spacing w:before="0" w:line="240" w:lineRule="auto"/>
        <w:rPr>
          <w:b/>
          <w:bCs/>
          <w:sz w:val="24"/>
          <w:szCs w:val="24"/>
          <w:shd w:val="clear" w:color="auto" w:fill="FFFFFF"/>
        </w:rPr>
      </w:pPr>
    </w:p>
    <w:p w14:paraId="6ABAF6AE" w14:textId="77777777" w:rsidR="00D10989" w:rsidRDefault="00000000">
      <w:pPr>
        <w:pStyle w:val="Body"/>
      </w:pPr>
      <w:r>
        <w:t>Hospitable God</w:t>
      </w:r>
    </w:p>
    <w:p w14:paraId="21966A72" w14:textId="77777777" w:rsidR="00D10989" w:rsidRDefault="00000000">
      <w:pPr>
        <w:pStyle w:val="Body"/>
      </w:pPr>
      <w:r>
        <w:t xml:space="preserve">God of the table </w:t>
      </w:r>
    </w:p>
    <w:p w14:paraId="227E6D36" w14:textId="77777777" w:rsidR="00D10989" w:rsidRDefault="00000000">
      <w:pPr>
        <w:pStyle w:val="Body"/>
      </w:pPr>
      <w:r>
        <w:t>God of the feast</w:t>
      </w:r>
    </w:p>
    <w:p w14:paraId="67306344" w14:textId="77777777" w:rsidR="00D10989" w:rsidRDefault="00000000">
      <w:pPr>
        <w:pStyle w:val="Body"/>
      </w:pPr>
      <w:r>
        <w:t>God of the beloved community</w:t>
      </w:r>
    </w:p>
    <w:p w14:paraId="465D1FD0" w14:textId="77777777" w:rsidR="00D10989" w:rsidRDefault="00000000">
      <w:pPr>
        <w:pStyle w:val="Body"/>
      </w:pPr>
      <w:r>
        <w:t>As we pray</w:t>
      </w:r>
    </w:p>
    <w:p w14:paraId="7D9A4EEB" w14:textId="77777777" w:rsidR="00D10989" w:rsidRDefault="00000000">
      <w:pPr>
        <w:pStyle w:val="Body"/>
      </w:pPr>
      <w:r>
        <w:t>We look for new life</w:t>
      </w:r>
    </w:p>
    <w:p w14:paraId="23D27DD7" w14:textId="77777777" w:rsidR="00D10989" w:rsidRDefault="00000000">
      <w:pPr>
        <w:pStyle w:val="Body"/>
      </w:pPr>
      <w:r>
        <w:t>For renewal and replenishment</w:t>
      </w:r>
    </w:p>
    <w:p w14:paraId="5D326D4E" w14:textId="77777777" w:rsidR="00D10989" w:rsidRDefault="00000000">
      <w:pPr>
        <w:pStyle w:val="Body"/>
      </w:pPr>
      <w:r>
        <w:t>For our community and parish</w:t>
      </w:r>
    </w:p>
    <w:p w14:paraId="72983F1F" w14:textId="77777777" w:rsidR="00D10989" w:rsidRDefault="00000000">
      <w:pPr>
        <w:pStyle w:val="Body"/>
      </w:pPr>
      <w:r>
        <w:t>And for our world</w:t>
      </w:r>
    </w:p>
    <w:p w14:paraId="55BA76C8" w14:textId="77777777" w:rsidR="00D10989" w:rsidRDefault="00D10989">
      <w:pPr>
        <w:pStyle w:val="Body"/>
      </w:pPr>
    </w:p>
    <w:p w14:paraId="6D6BAD7F" w14:textId="77777777" w:rsidR="00D10989" w:rsidRDefault="00000000">
      <w:pPr>
        <w:pStyle w:val="Body"/>
      </w:pPr>
      <w:r>
        <w:t>So may we live out your stories</w:t>
      </w:r>
    </w:p>
    <w:p w14:paraId="56EBCEFB" w14:textId="77777777" w:rsidR="00D10989" w:rsidRDefault="00000000">
      <w:pPr>
        <w:pStyle w:val="Body"/>
      </w:pPr>
      <w:r>
        <w:t>Retell them</w:t>
      </w:r>
    </w:p>
    <w:p w14:paraId="2F70581D" w14:textId="77777777" w:rsidR="00D10989" w:rsidRDefault="00000000">
      <w:pPr>
        <w:pStyle w:val="Body"/>
      </w:pPr>
      <w:r>
        <w:t xml:space="preserve">And </w:t>
      </w:r>
      <w:proofErr w:type="spellStart"/>
      <w:r>
        <w:t>enflesh</w:t>
      </w:r>
      <w:proofErr w:type="spellEnd"/>
      <w:r>
        <w:t xml:space="preserve"> them</w:t>
      </w:r>
    </w:p>
    <w:p w14:paraId="03F11DB7" w14:textId="77777777" w:rsidR="00D10989" w:rsidRDefault="00000000">
      <w:pPr>
        <w:pStyle w:val="Body"/>
      </w:pPr>
      <w:r>
        <w:t>Right where we are</w:t>
      </w:r>
    </w:p>
    <w:p w14:paraId="540DAC67" w14:textId="77777777" w:rsidR="00D10989" w:rsidRDefault="00000000">
      <w:pPr>
        <w:pStyle w:val="Body"/>
      </w:pPr>
      <w:r>
        <w:t>Live in the hope of abundance</w:t>
      </w:r>
    </w:p>
    <w:p w14:paraId="2B9BCABA" w14:textId="77777777" w:rsidR="00D10989" w:rsidRDefault="00000000">
      <w:pPr>
        <w:pStyle w:val="Body"/>
      </w:pPr>
      <w:r>
        <w:t>Live in the belief of generosity</w:t>
      </w:r>
    </w:p>
    <w:p w14:paraId="12BD1D36" w14:textId="77777777" w:rsidR="00D10989" w:rsidRDefault="00000000">
      <w:pPr>
        <w:pStyle w:val="Body"/>
      </w:pPr>
      <w:r>
        <w:t>Live as a sign of these promises</w:t>
      </w:r>
    </w:p>
    <w:p w14:paraId="7C1659B6" w14:textId="77777777" w:rsidR="00D10989" w:rsidRDefault="00000000">
      <w:pPr>
        <w:pStyle w:val="Body"/>
      </w:pPr>
      <w:r>
        <w:t>For all</w:t>
      </w:r>
    </w:p>
    <w:p w14:paraId="007C84B2" w14:textId="77777777" w:rsidR="00D10989" w:rsidRDefault="00D10989">
      <w:pPr>
        <w:pStyle w:val="Body"/>
      </w:pPr>
    </w:p>
    <w:p w14:paraId="43FB5198" w14:textId="33266978" w:rsidR="00D10989" w:rsidRDefault="005D3639">
      <w:pPr>
        <w:pStyle w:val="Body"/>
      </w:pPr>
      <w:r>
        <w:t>So,</w:t>
      </w:r>
      <w:r w:rsidR="00000000">
        <w:t xml:space="preserve"> in such hope</w:t>
      </w:r>
    </w:p>
    <w:p w14:paraId="1B75FF27" w14:textId="77777777" w:rsidR="00D10989" w:rsidRDefault="00000000">
      <w:pPr>
        <w:pStyle w:val="Body"/>
      </w:pPr>
      <w:r>
        <w:t>And within such promises</w:t>
      </w:r>
    </w:p>
    <w:p w14:paraId="18CA2C53" w14:textId="77777777" w:rsidR="00D10989" w:rsidRDefault="00000000">
      <w:pPr>
        <w:pStyle w:val="Body"/>
      </w:pPr>
      <w:r>
        <w:t>We pray for our world</w:t>
      </w:r>
    </w:p>
    <w:p w14:paraId="1F1325A0" w14:textId="77777777" w:rsidR="00D10989" w:rsidRDefault="00D10989">
      <w:pPr>
        <w:pStyle w:val="Body"/>
      </w:pPr>
    </w:p>
    <w:p w14:paraId="3C972AD1" w14:textId="77777777" w:rsidR="00D10989" w:rsidRDefault="00000000">
      <w:pPr>
        <w:pStyle w:val="Body"/>
      </w:pPr>
      <w:r>
        <w:t>In your abundant promise</w:t>
      </w:r>
    </w:p>
    <w:p w14:paraId="0E52568A" w14:textId="77777777" w:rsidR="00D10989" w:rsidRDefault="00000000">
      <w:pPr>
        <w:pStyle w:val="Body"/>
      </w:pPr>
      <w:r>
        <w:t>And your renewal of life</w:t>
      </w:r>
    </w:p>
    <w:p w14:paraId="07CEB1F8" w14:textId="77777777" w:rsidR="00D10989" w:rsidRDefault="00000000">
      <w:pPr>
        <w:pStyle w:val="Body"/>
      </w:pPr>
      <w:r>
        <w:t>We bring all the worlds refugees</w:t>
      </w:r>
    </w:p>
    <w:p w14:paraId="1F8E35A9" w14:textId="77777777" w:rsidR="00D10989" w:rsidRDefault="00000000">
      <w:pPr>
        <w:pStyle w:val="Body"/>
      </w:pPr>
      <w:r>
        <w:t>Escaping violence and conflict</w:t>
      </w:r>
    </w:p>
    <w:p w14:paraId="2DAD6192" w14:textId="77777777" w:rsidR="00D10989" w:rsidRDefault="00000000">
      <w:pPr>
        <w:pStyle w:val="Body"/>
      </w:pPr>
      <w:r>
        <w:t>Environmental damage and natural disaster</w:t>
      </w:r>
    </w:p>
    <w:p w14:paraId="6F84FB52" w14:textId="77777777" w:rsidR="00D10989" w:rsidRDefault="00D10989">
      <w:pPr>
        <w:pStyle w:val="Body"/>
      </w:pPr>
    </w:p>
    <w:p w14:paraId="5BAA7E76" w14:textId="77777777" w:rsidR="00D10989" w:rsidRDefault="00000000">
      <w:pPr>
        <w:pStyle w:val="Body"/>
      </w:pPr>
      <w:r>
        <w:t>We bring those who cannot escape</w:t>
      </w:r>
    </w:p>
    <w:p w14:paraId="36C25081" w14:textId="77777777" w:rsidR="00D10989" w:rsidRDefault="00000000">
      <w:pPr>
        <w:pStyle w:val="Body"/>
      </w:pPr>
      <w:r>
        <w:t>Caught up in authoritarian policies</w:t>
      </w:r>
    </w:p>
    <w:p w14:paraId="57974452" w14:textId="77777777" w:rsidR="00D10989" w:rsidRDefault="00000000">
      <w:pPr>
        <w:pStyle w:val="Body"/>
      </w:pPr>
      <w:r>
        <w:t>Or extreme poverty</w:t>
      </w:r>
    </w:p>
    <w:p w14:paraId="6124E75C" w14:textId="77777777" w:rsidR="00D10989" w:rsidRDefault="00000000">
      <w:pPr>
        <w:pStyle w:val="Body"/>
      </w:pPr>
      <w:r>
        <w:t>That locks them into a place they do not want to be</w:t>
      </w:r>
    </w:p>
    <w:p w14:paraId="5FCCB200" w14:textId="77777777" w:rsidR="00D10989" w:rsidRDefault="00D10989">
      <w:pPr>
        <w:pStyle w:val="Body"/>
      </w:pPr>
    </w:p>
    <w:p w14:paraId="4AD59453" w14:textId="77777777" w:rsidR="00D10989" w:rsidRDefault="00000000">
      <w:pPr>
        <w:pStyle w:val="Body"/>
      </w:pPr>
      <w:r>
        <w:t>We bring all those in conflict</w:t>
      </w:r>
    </w:p>
    <w:p w14:paraId="7EA80452" w14:textId="77777777" w:rsidR="00D10989" w:rsidRDefault="00000000">
      <w:pPr>
        <w:pStyle w:val="Body"/>
      </w:pPr>
      <w:r>
        <w:t>From Tigray to Yemen</w:t>
      </w:r>
    </w:p>
    <w:p w14:paraId="0EBACBA2" w14:textId="77777777" w:rsidR="00D10989" w:rsidRDefault="00000000">
      <w:pPr>
        <w:pStyle w:val="Body"/>
      </w:pPr>
      <w:r>
        <w:t>Mali to Ukraine</w:t>
      </w:r>
    </w:p>
    <w:p w14:paraId="2F22B37C" w14:textId="77777777" w:rsidR="00D10989" w:rsidRDefault="00000000">
      <w:pPr>
        <w:pStyle w:val="Body"/>
      </w:pPr>
      <w:r>
        <w:t>Haiti to inner cities and gang lines</w:t>
      </w:r>
    </w:p>
    <w:p w14:paraId="614C6746" w14:textId="77777777" w:rsidR="00D10989" w:rsidRDefault="00D10989">
      <w:pPr>
        <w:pStyle w:val="Body"/>
      </w:pPr>
    </w:p>
    <w:p w14:paraId="4B22D05B" w14:textId="77777777" w:rsidR="00D10989" w:rsidRDefault="00000000">
      <w:pPr>
        <w:pStyle w:val="Body"/>
      </w:pPr>
      <w:r>
        <w:t>We bring those unable to find vaccines</w:t>
      </w:r>
    </w:p>
    <w:p w14:paraId="11A00A6E" w14:textId="77777777" w:rsidR="00D10989" w:rsidRDefault="00000000">
      <w:pPr>
        <w:pStyle w:val="Body"/>
      </w:pPr>
      <w:r>
        <w:t>Or health services or care</w:t>
      </w:r>
    </w:p>
    <w:p w14:paraId="43BCC97F" w14:textId="77777777" w:rsidR="00D10989" w:rsidRDefault="00000000">
      <w:pPr>
        <w:pStyle w:val="Body"/>
      </w:pPr>
      <w:r>
        <w:t>For those forgotten by benefits</w:t>
      </w:r>
    </w:p>
    <w:p w14:paraId="3C8AD512" w14:textId="77777777" w:rsidR="00D10989" w:rsidRDefault="00000000">
      <w:pPr>
        <w:pStyle w:val="Body"/>
      </w:pPr>
      <w:r>
        <w:t>And services and welfare</w:t>
      </w:r>
    </w:p>
    <w:p w14:paraId="351CD567" w14:textId="77777777" w:rsidR="00D10989" w:rsidRDefault="00D10989">
      <w:pPr>
        <w:pStyle w:val="Body"/>
      </w:pPr>
    </w:p>
    <w:p w14:paraId="2E339D4C" w14:textId="77777777" w:rsidR="00D10989" w:rsidRDefault="00000000">
      <w:pPr>
        <w:pStyle w:val="Body"/>
      </w:pPr>
      <w:r>
        <w:t>Loving God</w:t>
      </w:r>
    </w:p>
    <w:p w14:paraId="0D262E06" w14:textId="77777777" w:rsidR="00D10989" w:rsidRDefault="00000000">
      <w:pPr>
        <w:pStyle w:val="Body"/>
      </w:pPr>
      <w:r>
        <w:t>We pray for a wedding feast</w:t>
      </w:r>
    </w:p>
    <w:p w14:paraId="0CC0659D" w14:textId="77777777" w:rsidR="00D10989" w:rsidRDefault="00000000">
      <w:pPr>
        <w:pStyle w:val="Body"/>
      </w:pPr>
      <w:r>
        <w:t>For new wine</w:t>
      </w:r>
    </w:p>
    <w:p w14:paraId="4C06EBCF" w14:textId="77777777" w:rsidR="00D10989" w:rsidRDefault="00000000">
      <w:pPr>
        <w:pStyle w:val="Body"/>
      </w:pPr>
      <w:r>
        <w:t>For all those whose side you are on</w:t>
      </w:r>
    </w:p>
    <w:p w14:paraId="409151BF" w14:textId="77777777" w:rsidR="00D10989" w:rsidRDefault="00000000">
      <w:pPr>
        <w:pStyle w:val="Body"/>
      </w:pPr>
      <w:r>
        <w:t>May we bring and be the sign of that</w:t>
      </w:r>
    </w:p>
    <w:p w14:paraId="21F9D54B" w14:textId="77777777" w:rsidR="00D10989" w:rsidRDefault="00000000">
      <w:pPr>
        <w:pStyle w:val="Body"/>
      </w:pPr>
      <w:r>
        <w:t>May we point towards the promise you have given</w:t>
      </w:r>
    </w:p>
    <w:p w14:paraId="08786DF9" w14:textId="77777777" w:rsidR="00D10989" w:rsidRDefault="00000000">
      <w:pPr>
        <w:pStyle w:val="Body"/>
      </w:pPr>
      <w:r>
        <w:t xml:space="preserve">May we be the picture here </w:t>
      </w:r>
    </w:p>
    <w:p w14:paraId="0F1FA720" w14:textId="77777777" w:rsidR="00D10989" w:rsidRDefault="00000000">
      <w:pPr>
        <w:pStyle w:val="Body"/>
      </w:pPr>
      <w:r>
        <w:t>Of your kingdom to come</w:t>
      </w:r>
    </w:p>
    <w:p w14:paraId="4C5B3CE8" w14:textId="77777777" w:rsidR="00D10989" w:rsidRDefault="00D10989">
      <w:pPr>
        <w:pStyle w:val="Body"/>
      </w:pPr>
    </w:p>
    <w:p w14:paraId="633C78A8" w14:textId="77777777" w:rsidR="00D10989" w:rsidRDefault="00000000">
      <w:pPr>
        <w:pStyle w:val="Body"/>
      </w:pPr>
      <w:r>
        <w:t xml:space="preserve">As we bring </w:t>
      </w:r>
      <w:proofErr w:type="gramStart"/>
      <w:r>
        <w:t>those</w:t>
      </w:r>
      <w:proofErr w:type="gramEnd"/>
      <w:r>
        <w:t xml:space="preserve"> we love deepest</w:t>
      </w:r>
    </w:p>
    <w:p w14:paraId="21ED9FD9" w14:textId="77777777" w:rsidR="00D10989" w:rsidRDefault="00000000">
      <w:pPr>
        <w:pStyle w:val="Body"/>
      </w:pPr>
      <w:r>
        <w:t>Our families and friends</w:t>
      </w:r>
    </w:p>
    <w:p w14:paraId="341A0101" w14:textId="77777777" w:rsidR="00D10989" w:rsidRDefault="00000000">
      <w:pPr>
        <w:pStyle w:val="Body"/>
      </w:pPr>
      <w:r>
        <w:t>Those we know who are physically and mentally ill</w:t>
      </w:r>
    </w:p>
    <w:p w14:paraId="64A54D8A" w14:textId="77777777" w:rsidR="00D10989" w:rsidRDefault="00000000">
      <w:pPr>
        <w:pStyle w:val="Body"/>
      </w:pPr>
      <w:r>
        <w:t>and needing peace</w:t>
      </w:r>
    </w:p>
    <w:p w14:paraId="349CA098" w14:textId="77777777" w:rsidR="00D10989" w:rsidRDefault="00000000">
      <w:pPr>
        <w:pStyle w:val="Body"/>
      </w:pPr>
      <w:r>
        <w:t>Those who are grieving and hurting</w:t>
      </w:r>
    </w:p>
    <w:p w14:paraId="77C9AB8D" w14:textId="77777777" w:rsidR="00D10989" w:rsidRDefault="00D10989">
      <w:pPr>
        <w:pStyle w:val="Body"/>
      </w:pPr>
    </w:p>
    <w:p w14:paraId="0EC7333E" w14:textId="77777777" w:rsidR="00D10989" w:rsidRDefault="00000000">
      <w:pPr>
        <w:pStyle w:val="Body"/>
      </w:pPr>
      <w:r>
        <w:t>These are our prayers</w:t>
      </w:r>
    </w:p>
    <w:p w14:paraId="0B057E1C" w14:textId="77777777" w:rsidR="00D10989" w:rsidRDefault="00000000">
      <w:pPr>
        <w:pStyle w:val="Body"/>
      </w:pPr>
      <w:r>
        <w:t>Our hopes</w:t>
      </w:r>
    </w:p>
    <w:p w14:paraId="6CC3AE91" w14:textId="77777777" w:rsidR="00D10989" w:rsidRDefault="00000000">
      <w:pPr>
        <w:pStyle w:val="Body"/>
      </w:pPr>
      <w:r>
        <w:t>Those who need your signs</w:t>
      </w:r>
    </w:p>
    <w:p w14:paraId="2A0CEBEF" w14:textId="77777777" w:rsidR="00D10989" w:rsidRDefault="00000000">
      <w:pPr>
        <w:pStyle w:val="Body"/>
      </w:pPr>
      <w:r>
        <w:lastRenderedPageBreak/>
        <w:t>Your promises</w:t>
      </w:r>
    </w:p>
    <w:p w14:paraId="4CC40205" w14:textId="77777777" w:rsidR="00D10989" w:rsidRDefault="00000000">
      <w:pPr>
        <w:pStyle w:val="Body"/>
      </w:pPr>
      <w:r>
        <w:t>Your love, now</w:t>
      </w:r>
    </w:p>
    <w:p w14:paraId="168E5DA0" w14:textId="77777777" w:rsidR="00D10989" w:rsidRDefault="00D10989">
      <w:pPr>
        <w:pStyle w:val="Body"/>
      </w:pPr>
    </w:p>
    <w:p w14:paraId="6EAA7480" w14:textId="77777777" w:rsidR="00D10989" w:rsidRDefault="00000000">
      <w:pPr>
        <w:pStyle w:val="Body"/>
      </w:pPr>
      <w:r>
        <w:t>May we be signposts to that</w:t>
      </w:r>
    </w:p>
    <w:p w14:paraId="1C44473E" w14:textId="77777777" w:rsidR="00D10989" w:rsidRDefault="00000000">
      <w:pPr>
        <w:pStyle w:val="Body"/>
      </w:pPr>
      <w:r>
        <w:t>So be it</w:t>
      </w:r>
    </w:p>
    <w:p w14:paraId="026DC901" w14:textId="77777777" w:rsidR="00D10989" w:rsidRDefault="00000000">
      <w:pPr>
        <w:pStyle w:val="Body"/>
      </w:pPr>
      <w:r>
        <w:t>Amen</w:t>
      </w:r>
    </w:p>
    <w:p w14:paraId="48C4D6AC" w14:textId="77777777" w:rsidR="00D10989" w:rsidRDefault="00D10989">
      <w:pPr>
        <w:pStyle w:val="Body"/>
        <w:rPr>
          <w:b/>
          <w:bCs/>
        </w:rPr>
      </w:pPr>
    </w:p>
    <w:p w14:paraId="426C5DE0" w14:textId="77777777" w:rsidR="00D10989" w:rsidRDefault="00D10989">
      <w:pPr>
        <w:pStyle w:val="Body"/>
        <w:rPr>
          <w:b/>
          <w:bCs/>
        </w:rPr>
      </w:pPr>
    </w:p>
    <w:p w14:paraId="525A3F9A" w14:textId="77777777" w:rsidR="00D10989" w:rsidRDefault="00000000">
      <w:pPr>
        <w:pStyle w:val="Body"/>
        <w:rPr>
          <w:b/>
          <w:bCs/>
        </w:rPr>
      </w:pPr>
      <w:r>
        <w:rPr>
          <w:b/>
          <w:bCs/>
        </w:rPr>
        <w:t>Benediction</w:t>
      </w:r>
    </w:p>
    <w:p w14:paraId="6B46DFFE" w14:textId="77777777" w:rsidR="00D10989" w:rsidRDefault="00D10989">
      <w:pPr>
        <w:pStyle w:val="Body"/>
        <w:rPr>
          <w:b/>
          <w:bCs/>
        </w:rPr>
      </w:pPr>
    </w:p>
    <w:p w14:paraId="190C0671" w14:textId="77777777" w:rsidR="00D10989" w:rsidRDefault="00D10989">
      <w:pPr>
        <w:pStyle w:val="Body"/>
      </w:pPr>
    </w:p>
    <w:p w14:paraId="7D5FD791" w14:textId="77777777" w:rsidR="00D10989" w:rsidRDefault="00D10989">
      <w:pPr>
        <w:pStyle w:val="Default"/>
        <w:spacing w:before="0" w:line="240" w:lineRule="auto"/>
        <w:rPr>
          <w:sz w:val="24"/>
          <w:szCs w:val="24"/>
          <w:shd w:val="clear" w:color="auto" w:fill="FFFFFF"/>
        </w:rPr>
      </w:pPr>
    </w:p>
    <w:p w14:paraId="60DDD08E" w14:textId="77777777" w:rsidR="00D10989" w:rsidRDefault="00D10989">
      <w:pPr>
        <w:pStyle w:val="Default"/>
        <w:spacing w:before="0" w:line="240" w:lineRule="auto"/>
      </w:pPr>
    </w:p>
    <w:sectPr w:rsidR="00D10989">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C2B0" w14:textId="77777777" w:rsidR="00FA42D8" w:rsidRDefault="00FA42D8">
      <w:r>
        <w:separator/>
      </w:r>
    </w:p>
  </w:endnote>
  <w:endnote w:type="continuationSeparator" w:id="0">
    <w:p w14:paraId="7A589D58" w14:textId="77777777" w:rsidR="00FA42D8" w:rsidRDefault="00FA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127F" w14:textId="77777777" w:rsidR="00D10989" w:rsidRDefault="00000000">
    <w:pPr>
      <w:pStyle w:val="HeaderFooter"/>
      <w:tabs>
        <w:tab w:val="clear" w:pos="9020"/>
        <w:tab w:val="center" w:pos="4819"/>
        <w:tab w:val="right" w:pos="9638"/>
      </w:tabs>
    </w:pPr>
    <w:r>
      <w:rPr>
        <w:color w:val="929292"/>
        <w:sz w:val="18"/>
        <w:szCs w:val="18"/>
      </w:rPr>
      <w:tab/>
    </w:r>
    <w:r>
      <w:rPr>
        <w:color w:val="929292"/>
        <w:sz w:val="18"/>
        <w:szCs w:val="18"/>
        <w:lang w:val="en-US"/>
      </w:rPr>
      <w:t xml:space="preserve">Page </w:t>
    </w:r>
    <w:r>
      <w:rPr>
        <w:color w:val="929292"/>
        <w:sz w:val="18"/>
        <w:szCs w:val="18"/>
      </w:rPr>
      <w:fldChar w:fldCharType="begin"/>
    </w:r>
    <w:r>
      <w:rPr>
        <w:color w:val="929292"/>
        <w:sz w:val="18"/>
        <w:szCs w:val="18"/>
      </w:rPr>
      <w:instrText xml:space="preserve"> PAGE </w:instrText>
    </w:r>
    <w:r>
      <w:rPr>
        <w:color w:val="929292"/>
        <w:sz w:val="18"/>
        <w:szCs w:val="18"/>
      </w:rPr>
      <w:fldChar w:fldCharType="separate"/>
    </w:r>
    <w:r w:rsidR="00FD5392">
      <w:rPr>
        <w:noProof/>
        <w:color w:val="929292"/>
        <w:sz w:val="18"/>
        <w:szCs w:val="18"/>
      </w:rPr>
      <w:t>1</w:t>
    </w:r>
    <w:r>
      <w:rPr>
        <w:color w:val="929292"/>
        <w:sz w:val="18"/>
        <w:szCs w:val="18"/>
      </w:rPr>
      <w:fldChar w:fldCharType="end"/>
    </w:r>
    <w:r>
      <w:rPr>
        <w:color w:val="929292"/>
        <w:sz w:val="18"/>
        <w:szCs w:val="18"/>
        <w:lang w:val="en-US"/>
      </w:rPr>
      <w:t xml:space="preserve"> of </w:t>
    </w:r>
    <w:r>
      <w:rPr>
        <w:color w:val="929292"/>
        <w:sz w:val="18"/>
        <w:szCs w:val="18"/>
      </w:rPr>
      <w:fldChar w:fldCharType="begin"/>
    </w:r>
    <w:r>
      <w:rPr>
        <w:color w:val="929292"/>
        <w:sz w:val="18"/>
        <w:szCs w:val="18"/>
      </w:rPr>
      <w:instrText xml:space="preserve"> NUMPAGES </w:instrText>
    </w:r>
    <w:r>
      <w:rPr>
        <w:color w:val="929292"/>
        <w:sz w:val="18"/>
        <w:szCs w:val="18"/>
      </w:rPr>
      <w:fldChar w:fldCharType="separate"/>
    </w:r>
    <w:r w:rsidR="00FD5392">
      <w:rPr>
        <w:noProof/>
        <w:color w:val="929292"/>
        <w:sz w:val="18"/>
        <w:szCs w:val="18"/>
      </w:rPr>
      <w:t>2</w:t>
    </w:r>
    <w:r>
      <w:rP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52C0" w14:textId="77777777" w:rsidR="00FA42D8" w:rsidRDefault="00FA42D8">
      <w:r>
        <w:separator/>
      </w:r>
    </w:p>
  </w:footnote>
  <w:footnote w:type="continuationSeparator" w:id="0">
    <w:p w14:paraId="586DD6B2" w14:textId="77777777" w:rsidR="00FA42D8" w:rsidRDefault="00FA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A5C8" w14:textId="77777777" w:rsidR="00D10989" w:rsidRDefault="00D109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89"/>
    <w:rsid w:val="005D3639"/>
    <w:rsid w:val="00D10989"/>
    <w:rsid w:val="00FA42D8"/>
    <w:rsid w:val="00FD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2020"/>
  <w15:docId w15:val="{FB21A344-CB70-4C12-A1D1-D7933358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2023-01-19T10:17:00Z</dcterms:created>
  <dcterms:modified xsi:type="dcterms:W3CDTF">2023-01-19T10:17:00Z</dcterms:modified>
</cp:coreProperties>
</file>