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D3CE" w14:textId="77777777" w:rsidR="008E6F8B" w:rsidRDefault="00000000">
      <w:pPr>
        <w:pStyle w:val="Body"/>
        <w:spacing w:after="0" w:line="240"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69C07148"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Sunday 24th September 2023</w:t>
      </w:r>
    </w:p>
    <w:p w14:paraId="16C6C321"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62389903"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Psalm 95:1-7</w:t>
      </w:r>
    </w:p>
    <w:p w14:paraId="3052E1A1"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76A6B9A6"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752CFF2D"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Intro</w:t>
      </w:r>
    </w:p>
    <w:p w14:paraId="5A465483"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57250679"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Bring on the wonder</w:t>
      </w:r>
    </w:p>
    <w:p w14:paraId="4276247A" w14:textId="119E4158"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Bring creation</w:t>
      </w:r>
      <w:r w:rsidR="00A40D0B">
        <w:rPr>
          <w:rFonts w:ascii="Avenir Next Regular" w:hAnsi="Avenir Next Regular"/>
          <w:sz w:val="24"/>
          <w:szCs w:val="24"/>
        </w:rPr>
        <w:t>’</w:t>
      </w:r>
      <w:r>
        <w:rPr>
          <w:rFonts w:ascii="Avenir Next Regular" w:hAnsi="Avenir Next Regular"/>
          <w:sz w:val="24"/>
          <w:szCs w:val="24"/>
        </w:rPr>
        <w:t xml:space="preserve">s </w:t>
      </w:r>
      <w:proofErr w:type="gramStart"/>
      <w:r>
        <w:rPr>
          <w:rFonts w:ascii="Avenir Next Regular" w:hAnsi="Avenir Next Regular"/>
          <w:sz w:val="24"/>
          <w:szCs w:val="24"/>
        </w:rPr>
        <w:t>glory</w:t>
      </w:r>
      <w:proofErr w:type="gramEnd"/>
    </w:p>
    <w:p w14:paraId="496231F7"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Tangled with our questions </w:t>
      </w:r>
    </w:p>
    <w:p w14:paraId="57239BCF"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Bring the curve of alleluias</w:t>
      </w:r>
    </w:p>
    <w:p w14:paraId="0C1D2E31"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To the cracks of life</w:t>
      </w:r>
    </w:p>
    <w:p w14:paraId="5681C70C"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Bring both the uncertainties and the joys of our living</w:t>
      </w:r>
    </w:p>
    <w:p w14:paraId="4BBDE882"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The worries we carry for others</w:t>
      </w:r>
    </w:p>
    <w:p w14:paraId="4F8D9233"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And those who worry about us</w:t>
      </w:r>
    </w:p>
    <w:p w14:paraId="052E999B"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Bring our hunger </w:t>
      </w:r>
    </w:p>
    <w:p w14:paraId="67C77213"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Our needs</w:t>
      </w:r>
    </w:p>
    <w:p w14:paraId="69702787"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Our prayers </w:t>
      </w:r>
    </w:p>
    <w:p w14:paraId="0EA96413"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Bring our all</w:t>
      </w:r>
    </w:p>
    <w:p w14:paraId="1370F450"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And belong</w:t>
      </w:r>
    </w:p>
    <w:p w14:paraId="6F595882"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we belong here</w:t>
      </w:r>
    </w:p>
    <w:p w14:paraId="51A55CF3"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And we belong together</w:t>
      </w:r>
    </w:p>
    <w:p w14:paraId="4FEBBB81"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21852CEA"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0D18D9D0"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0D68BB03"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05DB0948"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Hello… I’m Roddy Hamilton the minister of New Kilpatrick Parish and thank you for making the time to share time with you together… It is the gift of worship to find that space… that is greater than us… and find we all belong in it… together… Hopefully that is how we feel today… belonging together yet in the presence of something bigger than us all… In such a space we worship… Let us do so…</w:t>
      </w:r>
    </w:p>
    <w:p w14:paraId="3EFFC28F"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74D7B2A6"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11ED8E2E"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6174488F"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45108B96"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Holy God</w:t>
      </w:r>
    </w:p>
    <w:p w14:paraId="26C7DA14"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Silent one</w:t>
      </w:r>
    </w:p>
    <w:p w14:paraId="5C05E9E9"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Pause in the moment</w:t>
      </w:r>
    </w:p>
    <w:p w14:paraId="69EB75C5"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There when the words run out</w:t>
      </w:r>
    </w:p>
    <w:p w14:paraId="0911F683"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112AC14E"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Creating Love</w:t>
      </w:r>
    </w:p>
    <w:p w14:paraId="30468C47"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Energy of life</w:t>
      </w:r>
    </w:p>
    <w:p w14:paraId="1D804973"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Creation’s great imagination</w:t>
      </w:r>
    </w:p>
    <w:p w14:paraId="5D8E8975"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403C2EB0"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Presence beyond</w:t>
      </w:r>
    </w:p>
    <w:p w14:paraId="5FD7DFF7"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Within</w:t>
      </w:r>
    </w:p>
    <w:p w14:paraId="77B7F240"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Around</w:t>
      </w:r>
    </w:p>
    <w:p w14:paraId="66D57430"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25D747DB"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How might we pray?</w:t>
      </w:r>
    </w:p>
    <w:p w14:paraId="4EEC5E0C"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5CE0C2C2"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Silently</w:t>
      </w:r>
    </w:p>
    <w:p w14:paraId="359C627F"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4B7B69B1"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Lingering in the presence</w:t>
      </w:r>
    </w:p>
    <w:p w14:paraId="5892970C"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0AB988D8"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With nothing to do</w:t>
      </w:r>
    </w:p>
    <w:p w14:paraId="0AC38603"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09F8D5C5"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Just be</w:t>
      </w:r>
    </w:p>
    <w:p w14:paraId="2A2D8E48"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30B81DF9"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May we let go the rules</w:t>
      </w:r>
    </w:p>
    <w:p w14:paraId="2262ADAE"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Fold away the traditions</w:t>
      </w:r>
    </w:p>
    <w:p w14:paraId="3EADA5FB"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And dare ourselves to be</w:t>
      </w:r>
    </w:p>
    <w:p w14:paraId="26C569BF"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In a place unfamiliar</w:t>
      </w:r>
    </w:p>
    <w:p w14:paraId="7E769CE0"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Wordlessly present</w:t>
      </w:r>
    </w:p>
    <w:p w14:paraId="276D2B12"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In an awkward holiness</w:t>
      </w:r>
    </w:p>
    <w:p w14:paraId="221A2862"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Waiting on each other</w:t>
      </w:r>
    </w:p>
    <w:p w14:paraId="608BFF15"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Nothing to offer</w:t>
      </w:r>
    </w:p>
    <w:p w14:paraId="75C5AD68"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Nothing to receive</w:t>
      </w:r>
    </w:p>
    <w:p w14:paraId="3B9A5462"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Just being</w:t>
      </w:r>
    </w:p>
    <w:p w14:paraId="2AA41922"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7464E58B"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Safe</w:t>
      </w:r>
    </w:p>
    <w:p w14:paraId="5DC70E8A"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3885A684"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In sacred beauty</w:t>
      </w:r>
    </w:p>
    <w:p w14:paraId="7A51DC62"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318091EA"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A wordless poem</w:t>
      </w:r>
    </w:p>
    <w:p w14:paraId="2C6A90A8"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0F3C3DEC"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Present</w:t>
      </w:r>
    </w:p>
    <w:p w14:paraId="152045C1"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1220A760"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Holy One</w:t>
      </w:r>
    </w:p>
    <w:p w14:paraId="09C1D270" w14:textId="77777777" w:rsidR="008E6F8B" w:rsidRDefault="008E6F8B">
      <w:pPr>
        <w:pStyle w:val="Body"/>
        <w:spacing w:after="0" w:line="240" w:lineRule="auto"/>
        <w:rPr>
          <w:rFonts w:ascii="Avenir Next Regular" w:eastAsia="Avenir Next Regular" w:hAnsi="Avenir Next Regular" w:cs="Avenir Next Regular"/>
          <w:kern w:val="0"/>
          <w:sz w:val="24"/>
          <w:szCs w:val="24"/>
        </w:rPr>
      </w:pPr>
    </w:p>
    <w:p w14:paraId="6BB2CDE1" w14:textId="77777777" w:rsidR="008E6F8B" w:rsidRDefault="00000000">
      <w:pPr>
        <w:pStyle w:val="Body"/>
        <w:spacing w:after="0" w:line="240" w:lineRule="auto"/>
        <w:rPr>
          <w:rFonts w:ascii="Avenir Next Regular" w:eastAsia="Avenir Next Regular" w:hAnsi="Avenir Next Regular" w:cs="Avenir Next Regular"/>
          <w:kern w:val="0"/>
          <w:sz w:val="24"/>
          <w:szCs w:val="24"/>
        </w:rPr>
      </w:pPr>
      <w:r>
        <w:rPr>
          <w:rFonts w:ascii="Avenir Next Regular" w:hAnsi="Avenir Next Regular"/>
          <w:kern w:val="0"/>
          <w:sz w:val="24"/>
          <w:szCs w:val="24"/>
        </w:rPr>
        <w:t>So be it</w:t>
      </w:r>
    </w:p>
    <w:p w14:paraId="45911D9C"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6B29C0A9"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3BD10F2D"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5E400DE2"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Reading</w:t>
      </w:r>
      <w:r>
        <w:rPr>
          <w:rFonts w:ascii="Avenir Next Regular" w:hAnsi="Avenir Next Regular"/>
          <w:b/>
          <w:bCs/>
          <w:sz w:val="24"/>
          <w:szCs w:val="24"/>
        </w:rPr>
        <w:tab/>
        <w:t>Psalm 95:1-7</w:t>
      </w:r>
    </w:p>
    <w:p w14:paraId="5A617D74"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6916A99F" w14:textId="77777777" w:rsidR="008E6F8B" w:rsidRDefault="00000000">
      <w:pPr>
        <w:pStyle w:val="Default"/>
        <w:spacing w:before="0" w:line="240" w:lineRule="auto"/>
        <w:rPr>
          <w:sz w:val="24"/>
          <w:szCs w:val="24"/>
          <w:shd w:val="clear" w:color="auto" w:fill="FFFFFF"/>
        </w:rPr>
      </w:pPr>
      <w:r>
        <w:rPr>
          <w:sz w:val="24"/>
          <w:szCs w:val="24"/>
          <w:shd w:val="clear" w:color="auto" w:fill="FFFFFF"/>
        </w:rPr>
        <w:t>O come, let us sing to the Lord;</w:t>
      </w:r>
      <w:r>
        <w:rPr>
          <w:sz w:val="24"/>
          <w:szCs w:val="24"/>
          <w:shd w:val="clear" w:color="auto" w:fill="FFFFFF"/>
        </w:rPr>
        <w:br/>
        <w:t>    let us make a joyful noise to the rock of our salvation!</w:t>
      </w:r>
    </w:p>
    <w:p w14:paraId="25763AD7" w14:textId="77777777" w:rsidR="008E6F8B" w:rsidRDefault="008E6F8B">
      <w:pPr>
        <w:pStyle w:val="Default"/>
        <w:spacing w:before="0" w:line="240" w:lineRule="auto"/>
        <w:rPr>
          <w:sz w:val="24"/>
          <w:szCs w:val="24"/>
          <w:shd w:val="clear" w:color="auto" w:fill="FFFFFF"/>
        </w:rPr>
      </w:pPr>
    </w:p>
    <w:p w14:paraId="43BC0A2B"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Let us clear our throats, fill our lungs</w:t>
      </w:r>
    </w:p>
    <w:p w14:paraId="1FDEF914"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Find our voice and break open the alleluias to our God</w:t>
      </w:r>
    </w:p>
    <w:p w14:paraId="4806257E" w14:textId="77777777" w:rsidR="008E6F8B" w:rsidRDefault="008E6F8B">
      <w:pPr>
        <w:pStyle w:val="Default"/>
        <w:spacing w:before="0" w:line="240" w:lineRule="auto"/>
        <w:rPr>
          <w:b/>
          <w:bCs/>
          <w:sz w:val="24"/>
          <w:szCs w:val="24"/>
          <w:shd w:val="clear" w:color="auto" w:fill="FFFFFF"/>
        </w:rPr>
      </w:pPr>
    </w:p>
    <w:p w14:paraId="2ED93994" w14:textId="77777777" w:rsidR="008E6F8B" w:rsidRDefault="00000000">
      <w:pPr>
        <w:pStyle w:val="Default"/>
        <w:spacing w:before="0" w:line="240" w:lineRule="auto"/>
        <w:rPr>
          <w:sz w:val="24"/>
          <w:szCs w:val="24"/>
          <w:shd w:val="clear" w:color="auto" w:fill="FFFFFF"/>
        </w:rPr>
      </w:pPr>
      <w:r>
        <w:rPr>
          <w:sz w:val="24"/>
          <w:szCs w:val="24"/>
          <w:shd w:val="clear" w:color="auto" w:fill="FFFFFF"/>
        </w:rPr>
        <w:t>Let us come into his presence with thanksgiving;</w:t>
      </w:r>
      <w:r>
        <w:rPr>
          <w:sz w:val="24"/>
          <w:szCs w:val="24"/>
          <w:shd w:val="clear" w:color="auto" w:fill="FFFFFF"/>
        </w:rPr>
        <w:br/>
      </w:r>
      <w:r>
        <w:rPr>
          <w:sz w:val="24"/>
          <w:szCs w:val="24"/>
          <w:shd w:val="clear" w:color="auto" w:fill="FFFFFF"/>
        </w:rPr>
        <w:lastRenderedPageBreak/>
        <w:t>    let us make a joyful noise to him with songs of praise!</w:t>
      </w:r>
    </w:p>
    <w:p w14:paraId="5E829E55" w14:textId="77777777" w:rsidR="008E6F8B" w:rsidRDefault="008E6F8B">
      <w:pPr>
        <w:pStyle w:val="Default"/>
        <w:spacing w:before="0" w:line="240" w:lineRule="auto"/>
        <w:rPr>
          <w:sz w:val="24"/>
          <w:szCs w:val="24"/>
          <w:shd w:val="clear" w:color="auto" w:fill="FFFFFF"/>
        </w:rPr>
      </w:pPr>
    </w:p>
    <w:p w14:paraId="54010C3A"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May our worship be filled with a chorus of grateful hearts</w:t>
      </w:r>
    </w:p>
    <w:p w14:paraId="473EF5BF" w14:textId="73215601"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In harmony and out of harmony, it does</w:t>
      </w:r>
      <w:r w:rsidR="00A40D0B">
        <w:rPr>
          <w:color w:val="B51700"/>
          <w:sz w:val="24"/>
          <w:szCs w:val="24"/>
          <w:shd w:val="clear" w:color="auto" w:fill="FFFFFF"/>
        </w:rPr>
        <w:t>n</w:t>
      </w:r>
      <w:r>
        <w:rPr>
          <w:color w:val="B51700"/>
          <w:sz w:val="24"/>
          <w:szCs w:val="24"/>
          <w:shd w:val="clear" w:color="auto" w:fill="FFFFFF"/>
        </w:rPr>
        <w:t>’t matter, with an abundance of praise</w:t>
      </w:r>
    </w:p>
    <w:p w14:paraId="556670B5" w14:textId="77777777" w:rsidR="008E6F8B" w:rsidRDefault="008E6F8B">
      <w:pPr>
        <w:pStyle w:val="Default"/>
        <w:spacing w:before="0" w:line="240" w:lineRule="auto"/>
        <w:rPr>
          <w:b/>
          <w:bCs/>
          <w:sz w:val="24"/>
          <w:szCs w:val="24"/>
          <w:shd w:val="clear" w:color="auto" w:fill="FFFFFF"/>
        </w:rPr>
      </w:pPr>
    </w:p>
    <w:p w14:paraId="55FEC52A" w14:textId="77777777" w:rsidR="008E6F8B" w:rsidRDefault="00000000">
      <w:pPr>
        <w:pStyle w:val="Default"/>
        <w:spacing w:before="0" w:line="240" w:lineRule="auto"/>
        <w:rPr>
          <w:sz w:val="24"/>
          <w:szCs w:val="24"/>
          <w:shd w:val="clear" w:color="auto" w:fill="FFFFFF"/>
        </w:rPr>
      </w:pPr>
      <w:r>
        <w:rPr>
          <w:sz w:val="24"/>
          <w:szCs w:val="24"/>
          <w:shd w:val="clear" w:color="auto" w:fill="FFFFFF"/>
        </w:rPr>
        <w:t>For the Lord is a great God,</w:t>
      </w:r>
      <w:r>
        <w:rPr>
          <w:sz w:val="24"/>
          <w:szCs w:val="24"/>
          <w:shd w:val="clear" w:color="auto" w:fill="FFFFFF"/>
        </w:rPr>
        <w:br/>
        <w:t>    and a great King above all gods.</w:t>
      </w:r>
    </w:p>
    <w:p w14:paraId="29DECE4D" w14:textId="77777777" w:rsidR="008E6F8B" w:rsidRDefault="008E6F8B">
      <w:pPr>
        <w:pStyle w:val="Default"/>
        <w:spacing w:before="0" w:line="240" w:lineRule="auto"/>
        <w:rPr>
          <w:sz w:val="24"/>
          <w:szCs w:val="24"/>
          <w:shd w:val="clear" w:color="auto" w:fill="FFFFFF"/>
        </w:rPr>
      </w:pPr>
    </w:p>
    <w:p w14:paraId="639D24FB" w14:textId="60ED47F1"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From oak forests and mountain ranges</w:t>
      </w:r>
    </w:p>
    <w:p w14:paraId="1EA09630"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Star fields and plate tectonics</w:t>
      </w:r>
    </w:p>
    <w:p w14:paraId="11AE8396"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 xml:space="preserve">We see the vivid imagination </w:t>
      </w:r>
    </w:p>
    <w:p w14:paraId="6EFAC44B"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Of the midwife of everything</w:t>
      </w:r>
    </w:p>
    <w:p w14:paraId="254950EE" w14:textId="77777777" w:rsidR="008E6F8B" w:rsidRDefault="008E6F8B">
      <w:pPr>
        <w:pStyle w:val="Default"/>
        <w:spacing w:before="0" w:line="240" w:lineRule="auto"/>
        <w:rPr>
          <w:b/>
          <w:bCs/>
          <w:sz w:val="24"/>
          <w:szCs w:val="24"/>
          <w:shd w:val="clear" w:color="auto" w:fill="FFFFFF"/>
        </w:rPr>
      </w:pPr>
    </w:p>
    <w:p w14:paraId="08B292A8" w14:textId="77777777" w:rsidR="008E6F8B" w:rsidRDefault="00000000">
      <w:pPr>
        <w:pStyle w:val="Default"/>
        <w:spacing w:before="0" w:line="240" w:lineRule="auto"/>
        <w:rPr>
          <w:sz w:val="24"/>
          <w:szCs w:val="24"/>
          <w:shd w:val="clear" w:color="auto" w:fill="FFFFFF"/>
        </w:rPr>
      </w:pPr>
      <w:r>
        <w:rPr>
          <w:sz w:val="24"/>
          <w:szCs w:val="24"/>
          <w:shd w:val="clear" w:color="auto" w:fill="FFFFFF"/>
        </w:rPr>
        <w:t>In his hand are the depths of the earth;</w:t>
      </w:r>
      <w:r>
        <w:rPr>
          <w:sz w:val="24"/>
          <w:szCs w:val="24"/>
          <w:shd w:val="clear" w:color="auto" w:fill="FFFFFF"/>
        </w:rPr>
        <w:br/>
        <w:t>    the heights of the mountains are his also.</w:t>
      </w:r>
    </w:p>
    <w:p w14:paraId="45B0E27D" w14:textId="77777777" w:rsidR="008E6F8B" w:rsidRDefault="008E6F8B">
      <w:pPr>
        <w:pStyle w:val="Default"/>
        <w:spacing w:before="0" w:line="240" w:lineRule="auto"/>
        <w:rPr>
          <w:sz w:val="24"/>
          <w:szCs w:val="24"/>
          <w:shd w:val="clear" w:color="auto" w:fill="FFFFFF"/>
        </w:rPr>
      </w:pPr>
    </w:p>
    <w:p w14:paraId="2DEDBCBD"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 xml:space="preserve">Journeying down through the great glaciers </w:t>
      </w:r>
    </w:p>
    <w:p w14:paraId="146E64A5" w14:textId="09EDD1D4"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We witness the deep time of the earth</w:t>
      </w:r>
    </w:p>
    <w:p w14:paraId="6A17DA71"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And looking up to the mountain tops</w:t>
      </w:r>
    </w:p>
    <w:p w14:paraId="30240C59"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We see the vastness of transformation</w:t>
      </w:r>
    </w:p>
    <w:p w14:paraId="71FA905D" w14:textId="77777777" w:rsidR="008E6F8B" w:rsidRDefault="008E6F8B">
      <w:pPr>
        <w:pStyle w:val="Default"/>
        <w:spacing w:before="0" w:line="240" w:lineRule="auto"/>
        <w:rPr>
          <w:b/>
          <w:bCs/>
          <w:sz w:val="24"/>
          <w:szCs w:val="24"/>
          <w:shd w:val="clear" w:color="auto" w:fill="FFFFFF"/>
        </w:rPr>
      </w:pPr>
    </w:p>
    <w:p w14:paraId="34813E6A" w14:textId="77777777" w:rsidR="008E6F8B" w:rsidRDefault="00000000">
      <w:pPr>
        <w:pStyle w:val="Default"/>
        <w:spacing w:before="0" w:line="240" w:lineRule="auto"/>
        <w:rPr>
          <w:sz w:val="24"/>
          <w:szCs w:val="24"/>
          <w:shd w:val="clear" w:color="auto" w:fill="FFFFFF"/>
        </w:rPr>
      </w:pPr>
      <w:r>
        <w:rPr>
          <w:sz w:val="24"/>
          <w:szCs w:val="24"/>
          <w:shd w:val="clear" w:color="auto" w:fill="FFFFFF"/>
        </w:rPr>
        <w:t>The sea is his, for he made it,</w:t>
      </w:r>
      <w:r>
        <w:rPr>
          <w:sz w:val="24"/>
          <w:szCs w:val="24"/>
          <w:shd w:val="clear" w:color="auto" w:fill="FFFFFF"/>
        </w:rPr>
        <w:br/>
        <w:t>    and the dry land, which his hands have formed.</w:t>
      </w:r>
    </w:p>
    <w:p w14:paraId="5D444172" w14:textId="77777777" w:rsidR="008E6F8B" w:rsidRDefault="008E6F8B">
      <w:pPr>
        <w:pStyle w:val="Default"/>
        <w:spacing w:before="0" w:line="240" w:lineRule="auto"/>
        <w:rPr>
          <w:sz w:val="24"/>
          <w:szCs w:val="24"/>
          <w:shd w:val="clear" w:color="auto" w:fill="FFFFFF"/>
        </w:rPr>
      </w:pPr>
    </w:p>
    <w:p w14:paraId="1E8FA38F"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The waters flow, the waters you produced</w:t>
      </w:r>
    </w:p>
    <w:p w14:paraId="07826312"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The land rises, the land you whispered into being</w:t>
      </w:r>
    </w:p>
    <w:p w14:paraId="301F4CE8" w14:textId="77777777" w:rsidR="008E6F8B" w:rsidRDefault="008E6F8B">
      <w:pPr>
        <w:pStyle w:val="Default"/>
        <w:spacing w:before="0" w:line="240" w:lineRule="auto"/>
        <w:rPr>
          <w:b/>
          <w:bCs/>
          <w:sz w:val="24"/>
          <w:szCs w:val="24"/>
          <w:shd w:val="clear" w:color="auto" w:fill="FFFFFF"/>
        </w:rPr>
      </w:pPr>
    </w:p>
    <w:p w14:paraId="3BD62FEE" w14:textId="77777777" w:rsidR="008E6F8B" w:rsidRDefault="00000000">
      <w:pPr>
        <w:pStyle w:val="Default"/>
        <w:spacing w:before="0" w:line="240" w:lineRule="auto"/>
        <w:rPr>
          <w:sz w:val="24"/>
          <w:szCs w:val="24"/>
          <w:shd w:val="clear" w:color="auto" w:fill="FFFFFF"/>
        </w:rPr>
      </w:pPr>
      <w:r>
        <w:rPr>
          <w:sz w:val="24"/>
          <w:szCs w:val="24"/>
          <w:shd w:val="clear" w:color="auto" w:fill="FFFFFF"/>
        </w:rPr>
        <w:t>O come, let us worship and bow down,</w:t>
      </w:r>
      <w:r>
        <w:rPr>
          <w:sz w:val="24"/>
          <w:szCs w:val="24"/>
          <w:shd w:val="clear" w:color="auto" w:fill="FFFFFF"/>
        </w:rPr>
        <w:br/>
        <w:t>    let us kneel before the Lord, our Maker!</w:t>
      </w:r>
    </w:p>
    <w:p w14:paraId="22F99A86" w14:textId="77777777" w:rsidR="008E6F8B" w:rsidRDefault="008E6F8B">
      <w:pPr>
        <w:pStyle w:val="Default"/>
        <w:spacing w:before="0" w:line="240" w:lineRule="auto"/>
        <w:rPr>
          <w:sz w:val="24"/>
          <w:szCs w:val="24"/>
          <w:shd w:val="clear" w:color="auto" w:fill="FFFFFF"/>
        </w:rPr>
      </w:pPr>
    </w:p>
    <w:p w14:paraId="5CA9D115" w14:textId="5D45EABD"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May our souls so</w:t>
      </w:r>
      <w:r w:rsidR="00903AA8">
        <w:rPr>
          <w:color w:val="B51700"/>
          <w:sz w:val="24"/>
          <w:szCs w:val="24"/>
          <w:shd w:val="clear" w:color="auto" w:fill="FFFFFF"/>
        </w:rPr>
        <w:t>ar</w:t>
      </w:r>
      <w:r>
        <w:rPr>
          <w:color w:val="B51700"/>
          <w:sz w:val="24"/>
          <w:szCs w:val="24"/>
          <w:shd w:val="clear" w:color="auto" w:fill="FFFFFF"/>
        </w:rPr>
        <w:t xml:space="preserve"> as our heads </w:t>
      </w:r>
      <w:proofErr w:type="gramStart"/>
      <w:r>
        <w:rPr>
          <w:color w:val="B51700"/>
          <w:sz w:val="24"/>
          <w:szCs w:val="24"/>
          <w:shd w:val="clear" w:color="auto" w:fill="FFFFFF"/>
        </w:rPr>
        <w:t>bow</w:t>
      </w:r>
      <w:proofErr w:type="gramEnd"/>
    </w:p>
    <w:p w14:paraId="79C6FAA0"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Our knees bend before one who spoke our names</w:t>
      </w:r>
    </w:p>
    <w:p w14:paraId="6189D0D2" w14:textId="77777777" w:rsidR="008E6F8B" w:rsidRDefault="008E6F8B">
      <w:pPr>
        <w:pStyle w:val="Default"/>
        <w:spacing w:before="0" w:line="240" w:lineRule="auto"/>
        <w:rPr>
          <w:b/>
          <w:bCs/>
          <w:sz w:val="24"/>
          <w:szCs w:val="24"/>
          <w:shd w:val="clear" w:color="auto" w:fill="FFFFFF"/>
        </w:rPr>
      </w:pPr>
    </w:p>
    <w:p w14:paraId="7F1CFC80" w14:textId="77777777" w:rsidR="008E6F8B" w:rsidRDefault="00000000">
      <w:pPr>
        <w:pStyle w:val="Default"/>
        <w:spacing w:before="0" w:line="240" w:lineRule="auto"/>
        <w:rPr>
          <w:sz w:val="24"/>
          <w:szCs w:val="24"/>
          <w:shd w:val="clear" w:color="auto" w:fill="FFFFFF"/>
        </w:rPr>
      </w:pPr>
      <w:r>
        <w:rPr>
          <w:sz w:val="24"/>
          <w:szCs w:val="24"/>
          <w:shd w:val="clear" w:color="auto" w:fill="FFFFFF"/>
        </w:rPr>
        <w:t>For he is our God,</w:t>
      </w:r>
    </w:p>
    <w:p w14:paraId="160FB024" w14:textId="77777777" w:rsidR="008E6F8B" w:rsidRDefault="008E6F8B">
      <w:pPr>
        <w:pStyle w:val="Default"/>
        <w:spacing w:before="0" w:line="240" w:lineRule="auto"/>
        <w:rPr>
          <w:sz w:val="24"/>
          <w:szCs w:val="24"/>
          <w:shd w:val="clear" w:color="auto" w:fill="FFFFFF"/>
        </w:rPr>
      </w:pPr>
    </w:p>
    <w:p w14:paraId="72E50F72"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She is our creator</w:t>
      </w:r>
    </w:p>
    <w:p w14:paraId="588E755C" w14:textId="77777777" w:rsidR="008E6F8B" w:rsidRDefault="00000000">
      <w:pPr>
        <w:pStyle w:val="Default"/>
        <w:spacing w:before="0" w:line="240" w:lineRule="auto"/>
        <w:rPr>
          <w:sz w:val="24"/>
          <w:szCs w:val="24"/>
          <w:shd w:val="clear" w:color="auto" w:fill="FFFFFF"/>
        </w:rPr>
      </w:pPr>
      <w:r>
        <w:rPr>
          <w:sz w:val="24"/>
          <w:szCs w:val="24"/>
          <w:shd w:val="clear" w:color="auto" w:fill="FFFFFF"/>
        </w:rPr>
        <w:br/>
        <w:t>    and we are the people of his pasture,</w:t>
      </w:r>
      <w:r>
        <w:rPr>
          <w:sz w:val="24"/>
          <w:szCs w:val="24"/>
          <w:shd w:val="clear" w:color="auto" w:fill="FFFFFF"/>
        </w:rPr>
        <w:br/>
        <w:t>    and the sheep of his hand.</w:t>
      </w:r>
    </w:p>
    <w:p w14:paraId="6C392874" w14:textId="77777777" w:rsidR="008E6F8B" w:rsidRDefault="008E6F8B">
      <w:pPr>
        <w:pStyle w:val="Default"/>
        <w:spacing w:before="0" w:line="240" w:lineRule="auto"/>
        <w:rPr>
          <w:sz w:val="24"/>
          <w:szCs w:val="24"/>
          <w:shd w:val="clear" w:color="auto" w:fill="FFFFFF"/>
        </w:rPr>
      </w:pPr>
    </w:p>
    <w:p w14:paraId="67D1E8C4"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The stuff of legend</w:t>
      </w:r>
    </w:p>
    <w:p w14:paraId="7ADBA681" w14:textId="77777777" w:rsidR="008E6F8B" w:rsidRDefault="00000000">
      <w:pPr>
        <w:pStyle w:val="Default"/>
        <w:spacing w:before="0" w:line="240" w:lineRule="auto"/>
        <w:rPr>
          <w:color w:val="B51700"/>
          <w:sz w:val="24"/>
          <w:szCs w:val="24"/>
          <w:shd w:val="clear" w:color="auto" w:fill="FFFFFF"/>
        </w:rPr>
      </w:pPr>
      <w:r>
        <w:rPr>
          <w:color w:val="B51700"/>
          <w:sz w:val="24"/>
          <w:szCs w:val="24"/>
          <w:shd w:val="clear" w:color="auto" w:fill="FFFFFF"/>
        </w:rPr>
        <w:t>In the corridors of heaven</w:t>
      </w:r>
    </w:p>
    <w:p w14:paraId="578F9401" w14:textId="77777777" w:rsidR="008E6F8B" w:rsidRDefault="008E6F8B">
      <w:pPr>
        <w:pStyle w:val="Body"/>
        <w:spacing w:after="0" w:line="240" w:lineRule="auto"/>
        <w:rPr>
          <w:rFonts w:ascii="Avenir Next Regular" w:eastAsia="Avenir Next Regular" w:hAnsi="Avenir Next Regular" w:cs="Avenir Next Regular"/>
          <w:b/>
          <w:bCs/>
          <w:kern w:val="0"/>
          <w:sz w:val="24"/>
          <w:szCs w:val="24"/>
        </w:rPr>
      </w:pPr>
    </w:p>
    <w:p w14:paraId="3A2DCEFE" w14:textId="77777777" w:rsidR="008E6F8B" w:rsidRDefault="008E6F8B">
      <w:pPr>
        <w:pStyle w:val="Body"/>
        <w:spacing w:after="0" w:line="240" w:lineRule="auto"/>
        <w:rPr>
          <w:rFonts w:ascii="Avenir Next Regular" w:eastAsia="Avenir Next Regular" w:hAnsi="Avenir Next Regular" w:cs="Avenir Next Regular"/>
          <w:b/>
          <w:bCs/>
          <w:kern w:val="0"/>
          <w:sz w:val="24"/>
          <w:szCs w:val="24"/>
        </w:rPr>
      </w:pPr>
    </w:p>
    <w:p w14:paraId="0A6ABDF1" w14:textId="77777777" w:rsidR="008E6F8B" w:rsidRDefault="00000000">
      <w:pPr>
        <w:pStyle w:val="Body"/>
        <w:spacing w:after="0" w:line="240" w:lineRule="auto"/>
        <w:rPr>
          <w:rFonts w:ascii="Avenir Next Regular" w:eastAsia="Avenir Next Regular" w:hAnsi="Avenir Next Regular" w:cs="Avenir Next Regular"/>
          <w:b/>
          <w:bCs/>
          <w:kern w:val="0"/>
          <w:sz w:val="24"/>
          <w:szCs w:val="24"/>
        </w:rPr>
      </w:pPr>
      <w:r>
        <w:rPr>
          <w:rFonts w:ascii="Avenir Next Regular" w:hAnsi="Avenir Next Regular"/>
          <w:b/>
          <w:bCs/>
          <w:kern w:val="0"/>
          <w:sz w:val="24"/>
          <w:szCs w:val="24"/>
        </w:rPr>
        <w:t>Music</w:t>
      </w:r>
    </w:p>
    <w:p w14:paraId="3C058DF5" w14:textId="77777777" w:rsidR="008E6F8B" w:rsidRDefault="008E6F8B">
      <w:pPr>
        <w:pStyle w:val="Body"/>
        <w:spacing w:after="0" w:line="240" w:lineRule="auto"/>
        <w:rPr>
          <w:rFonts w:ascii="Avenir Next Regular" w:eastAsia="Avenir Next Regular" w:hAnsi="Avenir Next Regular" w:cs="Avenir Next Regular"/>
          <w:b/>
          <w:bCs/>
          <w:kern w:val="0"/>
          <w:sz w:val="24"/>
          <w:szCs w:val="24"/>
        </w:rPr>
      </w:pPr>
    </w:p>
    <w:p w14:paraId="3C23CDD1"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Reflection</w:t>
      </w:r>
    </w:p>
    <w:p w14:paraId="449B8E49"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1EAE6BAD" w14:textId="5784B152"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There is an argument that you don’t need church to worship God… and whos</w:t>
      </w:r>
      <w:r w:rsidR="00A40D0B">
        <w:rPr>
          <w:rFonts w:ascii="Avenir Next Regular" w:hAnsi="Avenir Next Regular"/>
          <w:sz w:val="24"/>
          <w:szCs w:val="24"/>
        </w:rPr>
        <w:t>o</w:t>
      </w:r>
      <w:r>
        <w:rPr>
          <w:rFonts w:ascii="Avenir Next Regular" w:hAnsi="Avenir Next Regular"/>
          <w:sz w:val="24"/>
          <w:szCs w:val="24"/>
        </w:rPr>
        <w:t xml:space="preserve">ever holds that argument is correct… You don’t… </w:t>
      </w:r>
    </w:p>
    <w:p w14:paraId="24658791"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660E9699" w14:textId="4EE960E2"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Last fortnight I was standing on Lusk</w:t>
      </w:r>
      <w:r w:rsidR="00A40D0B">
        <w:rPr>
          <w:rFonts w:ascii="Avenir Next Regular" w:hAnsi="Avenir Next Regular"/>
          <w:sz w:val="24"/>
          <w:szCs w:val="24"/>
        </w:rPr>
        <w:t>e</w:t>
      </w:r>
      <w:r>
        <w:rPr>
          <w:rFonts w:ascii="Avenir Next Regular" w:hAnsi="Avenir Next Regular"/>
          <w:sz w:val="24"/>
          <w:szCs w:val="24"/>
        </w:rPr>
        <w:t>ntyre be</w:t>
      </w:r>
      <w:r w:rsidR="00A40D0B">
        <w:rPr>
          <w:rFonts w:ascii="Avenir Next Regular" w:hAnsi="Avenir Next Regular"/>
          <w:sz w:val="24"/>
          <w:szCs w:val="24"/>
        </w:rPr>
        <w:t>ac</w:t>
      </w:r>
      <w:r>
        <w:rPr>
          <w:rFonts w:ascii="Avenir Next Regular" w:hAnsi="Avenir Next Regular"/>
          <w:sz w:val="24"/>
          <w:szCs w:val="24"/>
        </w:rPr>
        <w:t>h in Harris… and I was at Callanish stones in the driech Lewis beauty… I was at Ness Point in a gale at the very top of Lewis… which is the only time you want to go to Ness Point and watch the awesome power of nature throw itself at the stacks that have stood there for countless generations… and stood in each place… with that primal sense of something bigger than myself… and some deep</w:t>
      </w:r>
      <w:r w:rsidR="00A40D0B">
        <w:rPr>
          <w:rFonts w:ascii="Avenir Next Regular" w:hAnsi="Avenir Next Regular"/>
          <w:sz w:val="24"/>
          <w:szCs w:val="24"/>
        </w:rPr>
        <w:t>-</w:t>
      </w:r>
      <w:r>
        <w:rPr>
          <w:rFonts w:ascii="Avenir Next Regular" w:hAnsi="Avenir Next Regular"/>
          <w:sz w:val="24"/>
          <w:szCs w:val="24"/>
        </w:rPr>
        <w:t xml:space="preserve">down awe… in the true sense of the word… and yes… I totally agree… you don’t need church in order to worship… Each of these places held… and still holds… a wonder that bends your soul… and you know this place is special… unique… Gods poetry of creation… </w:t>
      </w:r>
    </w:p>
    <w:p w14:paraId="58B44C03"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17D50687"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Yet… still… many do gravitate towards church… digitally or in person… and the worship offered… the patterns… the community… the communal words… traditions and hymns that cause that same soaring of our souls…  </w:t>
      </w:r>
    </w:p>
    <w:p w14:paraId="6268310C"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522E888D"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A place of encounter… Not an experience… but a place where we meet something… that goes right through us… finds us out… sparks our spirit… There is some engagement… It is not something done to us…</w:t>
      </w:r>
    </w:p>
    <w:p w14:paraId="5E397857"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5DCA89C1"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Encounter means an unexpected meeting, unplanned… and that is perhaps the secret of worship… we engage and often what we receive… is unexpected…</w:t>
      </w:r>
    </w:p>
    <w:p w14:paraId="3E139D63"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1189A480"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It is a word… perhaps… we don’t expect always… something unexpected in worship… We can have quite a strict diet of worship… we know exactly what is happening… as if we have tamed the spirit… </w:t>
      </w:r>
    </w:p>
    <w:p w14:paraId="68788B8E"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738EA43E" w14:textId="7913286E"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What might our worship look like… if we are less rigid… less comfortable and familiar… (yet safe!)</w:t>
      </w:r>
      <w:r w:rsidR="000B685F">
        <w:rPr>
          <w:rFonts w:ascii="Avenir Next Regular" w:hAnsi="Avenir Next Regular"/>
          <w:sz w:val="24"/>
          <w:szCs w:val="24"/>
        </w:rPr>
        <w:t xml:space="preserve"> </w:t>
      </w:r>
      <w:r>
        <w:rPr>
          <w:rFonts w:ascii="Avenir Next Regular" w:hAnsi="Avenir Next Regular"/>
          <w:sz w:val="24"/>
          <w:szCs w:val="24"/>
        </w:rPr>
        <w:t>… in our worship patterns… Might that lead to an encounter</w:t>
      </w:r>
      <w:r w:rsidR="000B685F">
        <w:rPr>
          <w:rFonts w:ascii="Avenir Next Regular" w:hAnsi="Avenir Next Regular"/>
          <w:sz w:val="24"/>
          <w:szCs w:val="24"/>
        </w:rPr>
        <w:t xml:space="preserve">? </w:t>
      </w:r>
      <w:proofErr w:type="gramStart"/>
      <w:r>
        <w:rPr>
          <w:rFonts w:ascii="Avenir Next Regular" w:hAnsi="Avenir Next Regular"/>
          <w:sz w:val="24"/>
          <w:szCs w:val="24"/>
        </w:rPr>
        <w:t>…</w:t>
      </w:r>
      <w:proofErr w:type="gramEnd"/>
      <w:r>
        <w:rPr>
          <w:rFonts w:ascii="Avenir Next Regular" w:hAnsi="Avenir Next Regular"/>
          <w:sz w:val="24"/>
          <w:szCs w:val="24"/>
        </w:rPr>
        <w:t xml:space="preserve"> </w:t>
      </w:r>
    </w:p>
    <w:p w14:paraId="279B13F5" w14:textId="62E2208F"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lastRenderedPageBreak/>
        <w:t xml:space="preserve">Whatever we do… it is the continual telling </w:t>
      </w:r>
      <w:r w:rsidR="00344A23">
        <w:rPr>
          <w:rFonts w:ascii="Avenir Next Regular" w:hAnsi="Avenir Next Regular"/>
          <w:sz w:val="24"/>
          <w:szCs w:val="24"/>
        </w:rPr>
        <w:t xml:space="preserve">of </w:t>
      </w:r>
      <w:r>
        <w:rPr>
          <w:rFonts w:ascii="Avenir Next Regular" w:hAnsi="Avenir Next Regular"/>
          <w:sz w:val="24"/>
          <w:szCs w:val="24"/>
        </w:rPr>
        <w:t>the story of God… a story that has never s</w:t>
      </w:r>
      <w:r w:rsidR="008B211B">
        <w:rPr>
          <w:rFonts w:ascii="Avenir Next Regular" w:hAnsi="Avenir Next Regular"/>
          <w:sz w:val="24"/>
          <w:szCs w:val="24"/>
        </w:rPr>
        <w:t>t</w:t>
      </w:r>
      <w:r>
        <w:rPr>
          <w:rFonts w:ascii="Avenir Next Regular" w:hAnsi="Avenir Next Regular"/>
          <w:sz w:val="24"/>
          <w:szCs w:val="24"/>
        </w:rPr>
        <w:t>opped… Our worship tells and retells ancient words… and whatever a preach</w:t>
      </w:r>
      <w:r w:rsidR="008B211B">
        <w:rPr>
          <w:rFonts w:ascii="Avenir Next Regular" w:hAnsi="Avenir Next Regular"/>
          <w:sz w:val="24"/>
          <w:szCs w:val="24"/>
        </w:rPr>
        <w:t>er</w:t>
      </w:r>
      <w:r>
        <w:rPr>
          <w:rFonts w:ascii="Avenir Next Regular" w:hAnsi="Avenir Next Regular"/>
          <w:sz w:val="24"/>
          <w:szCs w:val="24"/>
        </w:rPr>
        <w:t xml:space="preserve"> does… it is to </w:t>
      </w:r>
      <w:proofErr w:type="gramStart"/>
      <w:r>
        <w:rPr>
          <w:rFonts w:ascii="Avenir Next Regular" w:hAnsi="Avenir Next Regular"/>
          <w:sz w:val="24"/>
          <w:szCs w:val="24"/>
        </w:rPr>
        <w:t>open up</w:t>
      </w:r>
      <w:proofErr w:type="gramEnd"/>
      <w:r>
        <w:rPr>
          <w:rFonts w:ascii="Avenir Next Regular" w:hAnsi="Avenir Next Regular"/>
          <w:sz w:val="24"/>
          <w:szCs w:val="24"/>
        </w:rPr>
        <w:t xml:space="preserve"> these words… so that people hear them for the first time… A fresh encounter… a fresh surprise… </w:t>
      </w:r>
    </w:p>
    <w:p w14:paraId="03595FF2"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16C27466" w14:textId="7164B446" w:rsidR="008E6F8B" w:rsidRDefault="00B53778">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Thus, </w:t>
      </w:r>
      <w:r w:rsidR="00000000">
        <w:rPr>
          <w:rFonts w:ascii="Avenir Next Regular" w:hAnsi="Avenir Next Regular"/>
          <w:sz w:val="24"/>
          <w:szCs w:val="24"/>
        </w:rPr>
        <w:t>whoever preaches… is offering something new for themselves… These age</w:t>
      </w:r>
      <w:r>
        <w:rPr>
          <w:rFonts w:ascii="Avenir Next Regular" w:hAnsi="Avenir Next Regular"/>
          <w:sz w:val="24"/>
          <w:szCs w:val="24"/>
        </w:rPr>
        <w:t>-</w:t>
      </w:r>
      <w:r w:rsidR="00000000">
        <w:rPr>
          <w:rFonts w:ascii="Avenir Next Regular" w:hAnsi="Avenir Next Regular"/>
          <w:sz w:val="24"/>
          <w:szCs w:val="24"/>
        </w:rPr>
        <w:t xml:space="preserve">old stories… told and retold… still contain something new to be heard… A fresh insight for this particular community… a new context… </w:t>
      </w:r>
    </w:p>
    <w:p w14:paraId="3CF82A59"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177D6224" w14:textId="6ACDA100"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Preaching was probably better in the past because preachers ha</w:t>
      </w:r>
      <w:r w:rsidR="00621D5B">
        <w:rPr>
          <w:rFonts w:ascii="Avenir Next Regular" w:hAnsi="Avenir Next Regular"/>
          <w:sz w:val="24"/>
          <w:szCs w:val="24"/>
        </w:rPr>
        <w:t>d</w:t>
      </w:r>
      <w:r>
        <w:rPr>
          <w:rFonts w:ascii="Avenir Next Regular" w:hAnsi="Avenir Next Regular"/>
          <w:sz w:val="24"/>
          <w:szCs w:val="24"/>
        </w:rPr>
        <w:t xml:space="preserve"> far more time to study… and keep learning… and didn’t have to spend so much time on administration and plans and meetings… They invested themselves in worship by continuing to study… and learn… and broaden their own encounters… so that the worshipping community has a fresh encounter… </w:t>
      </w:r>
    </w:p>
    <w:p w14:paraId="402AAF55"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409528D2"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It was live… and a-live… </w:t>
      </w:r>
    </w:p>
    <w:p w14:paraId="354BCB12"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37BA2FA8" w14:textId="55EC199D" w:rsidR="008E6F8B" w:rsidRDefault="00C36F3F">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So,</w:t>
      </w:r>
      <w:r w:rsidR="00000000">
        <w:rPr>
          <w:rFonts w:ascii="Avenir Next Regular" w:hAnsi="Avenir Next Regular"/>
          <w:sz w:val="24"/>
          <w:szCs w:val="24"/>
        </w:rPr>
        <w:t xml:space="preserve"> whatever we do… our worship is to be fresh… not doing the same thing over and over again as if this time… a fresh encounter will happen… Perhaps it will but in offering a new space each time… reshap</w:t>
      </w:r>
      <w:r w:rsidR="0085332D">
        <w:rPr>
          <w:rFonts w:ascii="Avenir Next Regular" w:hAnsi="Avenir Next Regular"/>
          <w:sz w:val="24"/>
          <w:szCs w:val="24"/>
        </w:rPr>
        <w:t>ing</w:t>
      </w:r>
      <w:r w:rsidR="00000000">
        <w:rPr>
          <w:rFonts w:ascii="Avenir Next Regular" w:hAnsi="Avenir Next Regular"/>
          <w:sz w:val="24"/>
          <w:szCs w:val="24"/>
        </w:rPr>
        <w:t xml:space="preserve"> the pattern each time… and never be</w:t>
      </w:r>
      <w:r w:rsidR="0085332D">
        <w:rPr>
          <w:rFonts w:ascii="Avenir Next Regular" w:hAnsi="Avenir Next Regular"/>
          <w:sz w:val="24"/>
          <w:szCs w:val="24"/>
        </w:rPr>
        <w:t>ing</w:t>
      </w:r>
      <w:r w:rsidR="00000000">
        <w:rPr>
          <w:rFonts w:ascii="Avenir Next Regular" w:hAnsi="Avenir Next Regular"/>
          <w:sz w:val="24"/>
          <w:szCs w:val="24"/>
        </w:rPr>
        <w:t xml:space="preserve"> found doing the same thing twice… there is space again… for an encounter with the holy… an unexpected… unplanned… unforeseen moment where the world cracks open a little more… faith is reshaped a little… the </w:t>
      </w:r>
      <w:r w:rsidR="004D7303">
        <w:rPr>
          <w:rFonts w:ascii="Avenir Next Regular" w:hAnsi="Avenir Next Regular"/>
          <w:sz w:val="24"/>
          <w:szCs w:val="24"/>
        </w:rPr>
        <w:t>W</w:t>
      </w:r>
      <w:r w:rsidR="00000000">
        <w:rPr>
          <w:rFonts w:ascii="Avenir Next Regular" w:hAnsi="Avenir Next Regular"/>
          <w:sz w:val="24"/>
          <w:szCs w:val="24"/>
        </w:rPr>
        <w:t xml:space="preserve">ord curves in an unexpected direction… </w:t>
      </w:r>
    </w:p>
    <w:p w14:paraId="7CC309C2"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615A4D7D"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You don’t need to go to church for that… Callanish Stone will do that fine… but we aren’t there every week… we’re here… and this is the newest… most unexpected place to be every time we gather… to encounter God…</w:t>
      </w:r>
    </w:p>
    <w:p w14:paraId="605B918B"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33EB793C"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6B96B050"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News</w:t>
      </w:r>
    </w:p>
    <w:p w14:paraId="0EF6CBC6"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2CF4352F"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2FA92624"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0728F34C"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490A5146"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Creating God</w:t>
      </w:r>
    </w:p>
    <w:p w14:paraId="2BDCB9C8"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In every place we find ourselves</w:t>
      </w:r>
    </w:p>
    <w:p w14:paraId="4DCFEED8"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In every part of the world</w:t>
      </w:r>
    </w:p>
    <w:p w14:paraId="3D0AAF5B"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We pray</w:t>
      </w:r>
    </w:p>
    <w:p w14:paraId="5DF61C8F"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45B2865F"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peace</w:t>
      </w:r>
    </w:p>
    <w:p w14:paraId="6CD9BDFB"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In Yemen, Syria, Ukraine</w:t>
      </w:r>
    </w:p>
    <w:p w14:paraId="785A2D5B"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368B00E8"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justice</w:t>
      </w:r>
    </w:p>
    <w:p w14:paraId="0DAEA012"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the hungry, the displaced, the refugee</w:t>
      </w:r>
    </w:p>
    <w:p w14:paraId="7F3F9991"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45F3575F"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freedom</w:t>
      </w:r>
    </w:p>
    <w:p w14:paraId="236BAF8E"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the oppressed, the trafficked, the enslaved</w:t>
      </w:r>
    </w:p>
    <w:p w14:paraId="753A9E78"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64DE5129"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home</w:t>
      </w:r>
    </w:p>
    <w:p w14:paraId="3FDC7D91"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those in boats, crossing borders for their safety</w:t>
      </w:r>
    </w:p>
    <w:p w14:paraId="08C9FE31"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48296176"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each other</w:t>
      </w:r>
    </w:p>
    <w:p w14:paraId="768CC687"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For those living in fear of each other, </w:t>
      </w:r>
    </w:p>
    <w:p w14:paraId="11A92102"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2063F5DD"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love</w:t>
      </w:r>
    </w:p>
    <w:p w14:paraId="35DBD23D"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those who know only abuse and imbalanced relationships</w:t>
      </w:r>
    </w:p>
    <w:p w14:paraId="4D1D356B"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749719BE"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healing</w:t>
      </w:r>
    </w:p>
    <w:p w14:paraId="63C37FFD"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those who are ill mentally and physically</w:t>
      </w:r>
    </w:p>
    <w:p w14:paraId="5E11F163"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7166530E"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inclusion</w:t>
      </w:r>
    </w:p>
    <w:p w14:paraId="7D8D3618"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those excluded because of gender and culture and economy</w:t>
      </w:r>
    </w:p>
    <w:p w14:paraId="2D613A38"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060347CB"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For an encounter with honesty</w:t>
      </w:r>
    </w:p>
    <w:p w14:paraId="46E5FB3B" w14:textId="6F11B8EB"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For those forgotten by wealth and </w:t>
      </w:r>
      <w:r w:rsidR="009A3C04">
        <w:rPr>
          <w:rFonts w:ascii="Avenir Next Regular" w:hAnsi="Avenir Next Regular"/>
          <w:sz w:val="24"/>
          <w:szCs w:val="24"/>
        </w:rPr>
        <w:br/>
      </w:r>
      <w:r>
        <w:rPr>
          <w:rFonts w:ascii="Avenir Next Regular" w:hAnsi="Avenir Next Regular"/>
          <w:sz w:val="24"/>
          <w:szCs w:val="24"/>
        </w:rPr>
        <w:t>trapped in poverty</w:t>
      </w:r>
    </w:p>
    <w:p w14:paraId="7FE3E105"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643C6DCE"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Creating God</w:t>
      </w:r>
    </w:p>
    <w:p w14:paraId="7D4D74BD"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In every place we find ourselves</w:t>
      </w:r>
    </w:p>
    <w:p w14:paraId="1F846EFF"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In every part of the world</w:t>
      </w:r>
    </w:p>
    <w:p w14:paraId="36A2FBB0"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We pray</w:t>
      </w:r>
    </w:p>
    <w:p w14:paraId="259E5A9E"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47072468" w14:textId="77777777" w:rsidR="008E6F8B" w:rsidRDefault="00000000">
      <w:pPr>
        <w:pStyle w:val="Body"/>
        <w:spacing w:after="0" w:line="240" w:lineRule="auto"/>
        <w:rPr>
          <w:rFonts w:ascii="Avenir Next Regular" w:eastAsia="Avenir Next Regular" w:hAnsi="Avenir Next Regular" w:cs="Avenir Next Regular"/>
          <w:sz w:val="24"/>
          <w:szCs w:val="24"/>
        </w:rPr>
      </w:pPr>
      <w:r>
        <w:rPr>
          <w:rFonts w:ascii="Avenir Next Regular" w:hAnsi="Avenir Next Regular"/>
          <w:sz w:val="24"/>
          <w:szCs w:val="24"/>
        </w:rPr>
        <w:t>So be it</w:t>
      </w:r>
      <w:r>
        <w:rPr>
          <w:rFonts w:ascii="Avenir Next Regular" w:eastAsia="Avenir Next Regular" w:hAnsi="Avenir Next Regular" w:cs="Avenir Next Regular"/>
          <w:sz w:val="24"/>
          <w:szCs w:val="24"/>
        </w:rPr>
        <w:br/>
      </w:r>
      <w:r>
        <w:rPr>
          <w:rFonts w:ascii="Avenir Next Regular" w:hAnsi="Avenir Next Regular"/>
          <w:sz w:val="24"/>
          <w:szCs w:val="24"/>
        </w:rPr>
        <w:t>Amen</w:t>
      </w:r>
    </w:p>
    <w:p w14:paraId="780C8EC8" w14:textId="77777777" w:rsidR="008E6F8B" w:rsidRDefault="008E6F8B">
      <w:pPr>
        <w:pStyle w:val="Body"/>
        <w:spacing w:after="0" w:line="240" w:lineRule="auto"/>
        <w:rPr>
          <w:rFonts w:ascii="Avenir Next Regular" w:eastAsia="Avenir Next Regular" w:hAnsi="Avenir Next Regular" w:cs="Avenir Next Regular"/>
          <w:sz w:val="24"/>
          <w:szCs w:val="24"/>
        </w:rPr>
      </w:pPr>
    </w:p>
    <w:p w14:paraId="14CE892B" w14:textId="77777777" w:rsidR="008E6F8B" w:rsidRDefault="008E6F8B">
      <w:pPr>
        <w:pStyle w:val="Body"/>
        <w:spacing w:after="0" w:line="240" w:lineRule="auto"/>
        <w:rPr>
          <w:rFonts w:ascii="Avenir Next Regular" w:eastAsia="Avenir Next Regular" w:hAnsi="Avenir Next Regular" w:cs="Avenir Next Regular"/>
          <w:b/>
          <w:bCs/>
          <w:sz w:val="24"/>
          <w:szCs w:val="24"/>
        </w:rPr>
      </w:pPr>
    </w:p>
    <w:p w14:paraId="5270E97F" w14:textId="77777777" w:rsidR="008E6F8B" w:rsidRDefault="00000000">
      <w:pPr>
        <w:pStyle w:val="Body"/>
        <w:spacing w:after="0" w:line="240"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Benediction</w:t>
      </w:r>
    </w:p>
    <w:p w14:paraId="50BA93CA" w14:textId="77777777" w:rsidR="008E6F8B" w:rsidRDefault="008E6F8B">
      <w:pPr>
        <w:pStyle w:val="Body"/>
        <w:spacing w:after="0" w:line="240" w:lineRule="auto"/>
      </w:pPr>
    </w:p>
    <w:sectPr w:rsidR="008E6F8B">
      <w:headerReference w:type="default" r:id="rId9"/>
      <w:footerReference w:type="default" r:id="rId10"/>
      <w:pgSz w:w="11900" w:h="16840"/>
      <w:pgMar w:top="1080" w:right="1080" w:bottom="1080" w:left="1080" w:header="708" w:footer="708" w:gutter="0"/>
      <w:cols w:num="2" w:space="4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90B4" w14:textId="77777777" w:rsidR="0034761B" w:rsidRDefault="0034761B">
      <w:r>
        <w:separator/>
      </w:r>
    </w:p>
  </w:endnote>
  <w:endnote w:type="continuationSeparator" w:id="0">
    <w:p w14:paraId="317BC3A8" w14:textId="77777777" w:rsidR="0034761B" w:rsidRDefault="0034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Avenir Next Regular">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54BC" w14:textId="77777777" w:rsidR="008E6F8B" w:rsidRDefault="00000000">
    <w:pPr>
      <w:pStyle w:val="HeaderFooter"/>
      <w:jc w:val="center"/>
    </w:pP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A40D0B">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A40D0B">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12EA" w14:textId="77777777" w:rsidR="0034761B" w:rsidRDefault="0034761B">
      <w:r>
        <w:separator/>
      </w:r>
    </w:p>
  </w:footnote>
  <w:footnote w:type="continuationSeparator" w:id="0">
    <w:p w14:paraId="23A47767" w14:textId="77777777" w:rsidR="0034761B" w:rsidRDefault="0034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20A" w14:textId="77777777" w:rsidR="008E6F8B" w:rsidRDefault="008E6F8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8B"/>
    <w:rsid w:val="000B685F"/>
    <w:rsid w:val="00344A23"/>
    <w:rsid w:val="0034761B"/>
    <w:rsid w:val="004D7303"/>
    <w:rsid w:val="00621D5B"/>
    <w:rsid w:val="0085332D"/>
    <w:rsid w:val="008B211B"/>
    <w:rsid w:val="008E6F8B"/>
    <w:rsid w:val="00903AA8"/>
    <w:rsid w:val="009A3C04"/>
    <w:rsid w:val="009B3684"/>
    <w:rsid w:val="00A40D0B"/>
    <w:rsid w:val="00B53778"/>
    <w:rsid w:val="00C36F3F"/>
    <w:rsid w:val="00D201F8"/>
    <w:rsid w:val="00D51A29"/>
    <w:rsid w:val="00DF7BCE"/>
    <w:rsid w:val="00E64BC7"/>
    <w:rsid w:val="00EF0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AB9D"/>
  <w15:docId w15:val="{9854D09C-93FC-47A2-82DA-89CDBEB6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venir Next Regular"/>
        <a:ea typeface="Avenir Next Regular"/>
        <a:cs typeface="Avenir Next Regular"/>
      </a:majorFont>
      <a:minorFont>
        <a:latin typeface="Avenir Next Regular"/>
        <a:ea typeface="Avenir Next Regular"/>
        <a:cs typeface="Avenir Next Regula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E63598FA5A44690488BE256974EA1" ma:contentTypeVersion="14" ma:contentTypeDescription="Create a new document." ma:contentTypeScope="" ma:versionID="4c6bc97a68febc2ada5369ef3c280600">
  <xsd:schema xmlns:xsd="http://www.w3.org/2001/XMLSchema" xmlns:xs="http://www.w3.org/2001/XMLSchema" xmlns:p="http://schemas.microsoft.com/office/2006/metadata/properties" xmlns:ns3="5e57b464-205d-4dc4-93ea-73c9564f68c9" xmlns:ns4="cb6db784-b50d-4846-bf34-970bd1909b31" targetNamespace="http://schemas.microsoft.com/office/2006/metadata/properties" ma:root="true" ma:fieldsID="3073bb1f510847029829fa31eedc5d5d" ns3:_="" ns4:_="">
    <xsd:import namespace="5e57b464-205d-4dc4-93ea-73c9564f68c9"/>
    <xsd:import namespace="cb6db784-b50d-4846-bf34-970bd1909b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b464-205d-4dc4-93ea-73c9564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db784-b50d-4846-bf34-970bd1909b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B97DE-4A48-4F99-B7F9-34DCCDA87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7b464-205d-4dc4-93ea-73c9564f68c9"/>
    <ds:schemaRef ds:uri="cb6db784-b50d-4846-bf34-970bd1909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3B9D2-7545-40AB-B1A1-E87FF681DD9B}">
  <ds:schemaRefs>
    <ds:schemaRef ds:uri="http://schemas.microsoft.com/sharepoint/v3/contenttype/forms"/>
  </ds:schemaRefs>
</ds:datastoreItem>
</file>

<file path=customXml/itemProps3.xml><?xml version="1.0" encoding="utf-8"?>
<ds:datastoreItem xmlns:ds="http://schemas.openxmlformats.org/officeDocument/2006/customXml" ds:itemID="{3C5C679A-0B28-41A5-BF59-818866FF64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3</cp:revision>
  <dcterms:created xsi:type="dcterms:W3CDTF">2023-09-21T10:45:00Z</dcterms:created>
  <dcterms:modified xsi:type="dcterms:W3CDTF">2023-09-21T10:45:00Z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0x0101000F6E63598FA5A44690488BE256974EA1</vt:lpwstr>
  </property>
</Properties>
</file>