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1C87" w14:textId="77777777" w:rsidR="001D0D3C" w:rsidRDefault="00000000">
      <w:pPr>
        <w:pStyle w:val="Body"/>
        <w:spacing w:line="216" w:lineRule="auto"/>
        <w:rPr>
          <w:rFonts w:ascii="Avenir Next Regular" w:eastAsia="Avenir Next Regular" w:hAnsi="Avenir Next Regular" w:cs="Avenir Next Regular"/>
          <w:b/>
          <w:bCs/>
          <w:sz w:val="32"/>
          <w:szCs w:val="32"/>
        </w:rPr>
      </w:pPr>
      <w:r>
        <w:rPr>
          <w:rFonts w:ascii="Avenir Next Regular" w:hAnsi="Avenir Next Regular"/>
          <w:b/>
          <w:bCs/>
          <w:sz w:val="32"/>
          <w:szCs w:val="32"/>
        </w:rPr>
        <w:t>New Kilpatrick</w:t>
      </w:r>
    </w:p>
    <w:p w14:paraId="70BD62E6" w14:textId="77777777" w:rsidR="001D0D3C"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Podcast</w:t>
      </w:r>
    </w:p>
    <w:p w14:paraId="2C87F523" w14:textId="77777777" w:rsidR="001D0D3C"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9th October 2022</w:t>
      </w:r>
    </w:p>
    <w:p w14:paraId="76D4029F" w14:textId="77777777" w:rsidR="001D0D3C"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Luke 17:11-19</w:t>
      </w:r>
    </w:p>
    <w:p w14:paraId="3E7595D5" w14:textId="77777777" w:rsidR="001D0D3C" w:rsidRDefault="001D0D3C">
      <w:pPr>
        <w:pStyle w:val="Body"/>
        <w:spacing w:line="216" w:lineRule="auto"/>
        <w:rPr>
          <w:rFonts w:ascii="Avenir Next Regular" w:eastAsia="Avenir Next Regular" w:hAnsi="Avenir Next Regular" w:cs="Avenir Next Regular"/>
          <w:sz w:val="24"/>
          <w:szCs w:val="24"/>
        </w:rPr>
      </w:pPr>
    </w:p>
    <w:p w14:paraId="4001E0D3" w14:textId="77777777" w:rsidR="001D0D3C" w:rsidRDefault="001D0D3C">
      <w:pPr>
        <w:pStyle w:val="Body"/>
        <w:spacing w:line="216" w:lineRule="auto"/>
        <w:rPr>
          <w:rFonts w:ascii="Avenir Next Regular" w:eastAsia="Avenir Next Regular" w:hAnsi="Avenir Next Regular" w:cs="Avenir Next Regular"/>
          <w:sz w:val="24"/>
          <w:szCs w:val="24"/>
        </w:rPr>
      </w:pPr>
    </w:p>
    <w:p w14:paraId="231ACD54" w14:textId="77777777" w:rsidR="001D0D3C"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Gathering</w:t>
      </w:r>
    </w:p>
    <w:p w14:paraId="5643DEB7"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Liminal places</w:t>
      </w:r>
    </w:p>
    <w:p w14:paraId="04C3EC19"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Borderlands with no </w:t>
      </w:r>
      <w:proofErr w:type="spellStart"/>
      <w:r>
        <w:rPr>
          <w:rFonts w:ascii="Avenir Next Regular" w:hAnsi="Avenir Next Regular"/>
          <w:sz w:val="24"/>
          <w:szCs w:val="24"/>
        </w:rPr>
        <w:t>demarkation</w:t>
      </w:r>
      <w:proofErr w:type="spellEnd"/>
    </w:p>
    <w:p w14:paraId="6B4537D9"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Wilderness places where the rules do not apply</w:t>
      </w:r>
    </w:p>
    <w:p w14:paraId="597C6595" w14:textId="77777777" w:rsidR="001D0D3C" w:rsidRDefault="001D0D3C">
      <w:pPr>
        <w:pStyle w:val="Body"/>
        <w:spacing w:line="216" w:lineRule="auto"/>
        <w:rPr>
          <w:rFonts w:ascii="Avenir Next Regular" w:eastAsia="Avenir Next Regular" w:hAnsi="Avenir Next Regular" w:cs="Avenir Next Regular"/>
          <w:sz w:val="24"/>
          <w:szCs w:val="24"/>
        </w:rPr>
      </w:pPr>
    </w:p>
    <w:p w14:paraId="1451F8BF"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Place of potential</w:t>
      </w:r>
    </w:p>
    <w:p w14:paraId="27C07547"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Of creativity</w:t>
      </w:r>
    </w:p>
    <w:p w14:paraId="1D5FFFFC"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Of danger and adventure</w:t>
      </w:r>
    </w:p>
    <w:p w14:paraId="06EC1C33" w14:textId="77777777" w:rsidR="001D0D3C" w:rsidRDefault="001D0D3C">
      <w:pPr>
        <w:pStyle w:val="Body"/>
        <w:spacing w:line="216" w:lineRule="auto"/>
        <w:rPr>
          <w:rFonts w:ascii="Avenir Next Regular" w:eastAsia="Avenir Next Regular" w:hAnsi="Avenir Next Regular" w:cs="Avenir Next Regular"/>
          <w:sz w:val="24"/>
          <w:szCs w:val="24"/>
        </w:rPr>
      </w:pPr>
    </w:p>
    <w:p w14:paraId="2B02861A"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It is where we worship</w:t>
      </w:r>
    </w:p>
    <w:p w14:paraId="1ADF686B"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Between places</w:t>
      </w:r>
    </w:p>
    <w:p w14:paraId="07B5839A"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Between heaven and earth</w:t>
      </w:r>
    </w:p>
    <w:p w14:paraId="59865D4C"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Between past and future</w:t>
      </w:r>
    </w:p>
    <w:p w14:paraId="12B608D9"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Between each other</w:t>
      </w:r>
    </w:p>
    <w:p w14:paraId="6C7E374F" w14:textId="77777777" w:rsidR="001D0D3C" w:rsidRDefault="001D0D3C">
      <w:pPr>
        <w:pStyle w:val="Body"/>
        <w:spacing w:line="216" w:lineRule="auto"/>
        <w:rPr>
          <w:rFonts w:ascii="Avenir Next Regular" w:eastAsia="Avenir Next Regular" w:hAnsi="Avenir Next Regular" w:cs="Avenir Next Regular"/>
          <w:sz w:val="24"/>
          <w:szCs w:val="24"/>
        </w:rPr>
      </w:pPr>
    </w:p>
    <w:p w14:paraId="411CC0AB"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This liminal place</w:t>
      </w:r>
    </w:p>
    <w:p w14:paraId="07183A6A"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Is our home in God</w:t>
      </w:r>
    </w:p>
    <w:p w14:paraId="4785A343" w14:textId="77777777" w:rsidR="001D0D3C" w:rsidRDefault="001D0D3C">
      <w:pPr>
        <w:pStyle w:val="Body"/>
        <w:spacing w:line="216" w:lineRule="auto"/>
        <w:rPr>
          <w:rFonts w:ascii="Avenir Next Regular" w:eastAsia="Avenir Next Regular" w:hAnsi="Avenir Next Regular" w:cs="Avenir Next Regular"/>
          <w:sz w:val="24"/>
          <w:szCs w:val="24"/>
        </w:rPr>
      </w:pPr>
    </w:p>
    <w:p w14:paraId="6CD5285D" w14:textId="77777777" w:rsidR="001D0D3C" w:rsidRDefault="001D0D3C">
      <w:pPr>
        <w:pStyle w:val="Body"/>
        <w:spacing w:line="216" w:lineRule="auto"/>
        <w:rPr>
          <w:rFonts w:ascii="Avenir Next Regular" w:eastAsia="Avenir Next Regular" w:hAnsi="Avenir Next Regular" w:cs="Avenir Next Regular"/>
          <w:sz w:val="24"/>
          <w:szCs w:val="24"/>
        </w:rPr>
      </w:pPr>
    </w:p>
    <w:p w14:paraId="487A6E9F" w14:textId="77777777" w:rsidR="001D0D3C"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Welcome</w:t>
      </w:r>
    </w:p>
    <w:p w14:paraId="1BF2A6E6"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Hello… I’m Roddy Hamilton, the minister of New Kilpatrick Parish and thank you that we can meet like that, share a sense of worship together, from wherever we are… We may not know each other or </w:t>
      </w:r>
      <w:proofErr w:type="spellStart"/>
      <w:r>
        <w:rPr>
          <w:rFonts w:ascii="Avenir Next Regular" w:hAnsi="Avenir Next Regular"/>
          <w:sz w:val="24"/>
          <w:szCs w:val="24"/>
        </w:rPr>
        <w:t>recognise</w:t>
      </w:r>
      <w:proofErr w:type="spellEnd"/>
      <w:r>
        <w:rPr>
          <w:rFonts w:ascii="Avenir Next Regular" w:hAnsi="Avenir Next Regular"/>
          <w:sz w:val="24"/>
          <w:szCs w:val="24"/>
        </w:rPr>
        <w:t xml:space="preserve"> each other face-to-face, but we make community, in this peculiar online place.</w:t>
      </w:r>
    </w:p>
    <w:p w14:paraId="46F996ED" w14:textId="77777777" w:rsidR="001D0D3C" w:rsidRDefault="001D0D3C">
      <w:pPr>
        <w:pStyle w:val="Body"/>
        <w:spacing w:line="216" w:lineRule="auto"/>
        <w:rPr>
          <w:rFonts w:ascii="Avenir Next Regular" w:eastAsia="Avenir Next Regular" w:hAnsi="Avenir Next Regular" w:cs="Avenir Next Regular"/>
          <w:sz w:val="24"/>
          <w:szCs w:val="24"/>
        </w:rPr>
      </w:pPr>
    </w:p>
    <w:p w14:paraId="701FE5F9"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It feels like no-man’s land. We’re neither here nor there but in some pixelated, digital sense, we are in a liminal place. In a similar way, Jesus meets some lepers who come to him seeking healing, but unsure if it will happen. They may be rejected, accepted, shunned, healed. They are all in a vague place where the rules aren’t the same. No one knows what will happen. Welcome to the </w:t>
      </w:r>
      <w:proofErr w:type="spellStart"/>
      <w:r>
        <w:rPr>
          <w:rFonts w:ascii="Avenir Next Regular" w:hAnsi="Avenir Next Regular"/>
          <w:sz w:val="24"/>
          <w:szCs w:val="24"/>
        </w:rPr>
        <w:t>Demarkation</w:t>
      </w:r>
      <w:proofErr w:type="spellEnd"/>
      <w:r>
        <w:rPr>
          <w:rFonts w:ascii="Avenir Next Regular" w:hAnsi="Avenir Next Regular"/>
          <w:sz w:val="24"/>
          <w:szCs w:val="24"/>
        </w:rPr>
        <w:t xml:space="preserve"> Zone of the kingdom</w:t>
      </w:r>
    </w:p>
    <w:p w14:paraId="12C68688" w14:textId="77777777" w:rsidR="001D0D3C" w:rsidRDefault="001D0D3C">
      <w:pPr>
        <w:pStyle w:val="Body"/>
        <w:spacing w:line="216" w:lineRule="auto"/>
        <w:rPr>
          <w:rFonts w:ascii="Avenir Next Regular" w:eastAsia="Avenir Next Regular" w:hAnsi="Avenir Next Regular" w:cs="Avenir Next Regular"/>
          <w:b/>
          <w:bCs/>
          <w:sz w:val="24"/>
          <w:szCs w:val="24"/>
        </w:rPr>
      </w:pPr>
    </w:p>
    <w:p w14:paraId="6523D9A9" w14:textId="77777777" w:rsidR="001D0D3C" w:rsidRDefault="001D0D3C">
      <w:pPr>
        <w:pStyle w:val="Body"/>
        <w:spacing w:line="216" w:lineRule="auto"/>
        <w:rPr>
          <w:rFonts w:ascii="Avenir Next Regular" w:eastAsia="Avenir Next Regular" w:hAnsi="Avenir Next Regular" w:cs="Avenir Next Regular"/>
          <w:b/>
          <w:bCs/>
          <w:sz w:val="24"/>
          <w:szCs w:val="24"/>
        </w:rPr>
      </w:pPr>
    </w:p>
    <w:p w14:paraId="2B620276" w14:textId="77777777" w:rsidR="001D0D3C" w:rsidRDefault="001D0D3C">
      <w:pPr>
        <w:pStyle w:val="Body"/>
        <w:spacing w:line="216" w:lineRule="auto"/>
        <w:rPr>
          <w:rFonts w:ascii="Avenir Next Regular" w:eastAsia="Avenir Next Regular" w:hAnsi="Avenir Next Regular" w:cs="Avenir Next Regular"/>
          <w:b/>
          <w:bCs/>
          <w:sz w:val="24"/>
          <w:szCs w:val="24"/>
        </w:rPr>
      </w:pPr>
    </w:p>
    <w:p w14:paraId="6A052914" w14:textId="77777777" w:rsidR="001D0D3C"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Prayer</w:t>
      </w:r>
    </w:p>
    <w:p w14:paraId="6305D7A7"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Loving God</w:t>
      </w:r>
    </w:p>
    <w:p w14:paraId="722F1761"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this borderland between yesterday and tomorrow</w:t>
      </w:r>
    </w:p>
    <w:p w14:paraId="13A0CBCB"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We gather</w:t>
      </w:r>
    </w:p>
    <w:p w14:paraId="1AB6DF6C"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meet you</w:t>
      </w:r>
    </w:p>
    <w:p w14:paraId="74A6004F"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Coming with all our burdens and joys</w:t>
      </w:r>
    </w:p>
    <w:p w14:paraId="1F66BAE1"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Which we live between each day</w:t>
      </w:r>
    </w:p>
    <w:p w14:paraId="431C1E08" w14:textId="77777777" w:rsidR="001D0D3C" w:rsidRDefault="001D0D3C">
      <w:pPr>
        <w:pStyle w:val="Body"/>
        <w:spacing w:line="216" w:lineRule="auto"/>
        <w:rPr>
          <w:rFonts w:ascii="Avenir Next Regular" w:eastAsia="Avenir Next Regular" w:hAnsi="Avenir Next Regular" w:cs="Avenir Next Regular"/>
          <w:sz w:val="24"/>
          <w:szCs w:val="24"/>
        </w:rPr>
      </w:pPr>
    </w:p>
    <w:p w14:paraId="28B90002"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we lay them here</w:t>
      </w:r>
    </w:p>
    <w:p w14:paraId="5C42242B"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this borderland between earth and heaven</w:t>
      </w:r>
    </w:p>
    <w:p w14:paraId="70725E7C"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Past and future</w:t>
      </w:r>
    </w:p>
    <w:p w14:paraId="6E9FA538"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Hurt and healing</w:t>
      </w:r>
    </w:p>
    <w:p w14:paraId="7D923E04"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Trusting you reach across</w:t>
      </w:r>
    </w:p>
    <w:p w14:paraId="6E621636"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Meet us here</w:t>
      </w:r>
    </w:p>
    <w:p w14:paraId="43FB1213"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gather all we bring</w:t>
      </w:r>
    </w:p>
    <w:p w14:paraId="11F13181"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Into a love that crosses all borders</w:t>
      </w:r>
    </w:p>
    <w:p w14:paraId="6D04EA17"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barriers</w:t>
      </w:r>
    </w:p>
    <w:p w14:paraId="70957874" w14:textId="77777777" w:rsidR="001D0D3C" w:rsidRDefault="001D0D3C">
      <w:pPr>
        <w:pStyle w:val="Body"/>
        <w:spacing w:line="216" w:lineRule="auto"/>
        <w:rPr>
          <w:rFonts w:ascii="Avenir Next Regular" w:eastAsia="Avenir Next Regular" w:hAnsi="Avenir Next Regular" w:cs="Avenir Next Regular"/>
          <w:sz w:val="24"/>
          <w:szCs w:val="24"/>
        </w:rPr>
      </w:pPr>
    </w:p>
    <w:p w14:paraId="313ADCF9"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Loving God</w:t>
      </w:r>
    </w:p>
    <w:p w14:paraId="3A3C0669"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May we find a home here</w:t>
      </w:r>
    </w:p>
    <w:p w14:paraId="2BCECEB3"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When everything seems uncertain</w:t>
      </w:r>
    </w:p>
    <w:p w14:paraId="37DC79BA"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words no longer bring trust or security</w:t>
      </w:r>
    </w:p>
    <w:p w14:paraId="2036A01A"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And our </w:t>
      </w:r>
      <w:proofErr w:type="gramStart"/>
      <w:r>
        <w:rPr>
          <w:rFonts w:ascii="Avenir Next Regular" w:hAnsi="Avenir Next Regular"/>
          <w:sz w:val="24"/>
          <w:szCs w:val="24"/>
        </w:rPr>
        <w:t>leaders</w:t>
      </w:r>
      <w:proofErr w:type="gramEnd"/>
      <w:r>
        <w:rPr>
          <w:rFonts w:ascii="Avenir Next Regular" w:hAnsi="Avenir Next Regular"/>
          <w:sz w:val="24"/>
          <w:szCs w:val="24"/>
        </w:rPr>
        <w:t xml:space="preserve"> spin</w:t>
      </w:r>
    </w:p>
    <w:p w14:paraId="6AA8BC84"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our world rocks</w:t>
      </w:r>
    </w:p>
    <w:p w14:paraId="66550132"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we need security</w:t>
      </w:r>
    </w:p>
    <w:p w14:paraId="661BD4EC"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such a place as this</w:t>
      </w:r>
    </w:p>
    <w:p w14:paraId="54C441F1"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Liminal and dangerous as it is</w:t>
      </w:r>
    </w:p>
    <w:p w14:paraId="08229D16"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May we meet you here</w:t>
      </w:r>
    </w:p>
    <w:p w14:paraId="32F10300"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As know you as our comforter and our strength</w:t>
      </w:r>
    </w:p>
    <w:p w14:paraId="630CDEB4" w14:textId="77777777" w:rsidR="001D0D3C" w:rsidRDefault="001D0D3C">
      <w:pPr>
        <w:pStyle w:val="Body"/>
        <w:spacing w:line="216" w:lineRule="auto"/>
        <w:rPr>
          <w:rFonts w:ascii="Avenir Next Regular" w:eastAsia="Avenir Next Regular" w:hAnsi="Avenir Next Regular" w:cs="Avenir Next Regular"/>
          <w:sz w:val="24"/>
          <w:szCs w:val="24"/>
        </w:rPr>
      </w:pPr>
    </w:p>
    <w:p w14:paraId="7FC89912"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learn to live again</w:t>
      </w:r>
    </w:p>
    <w:p w14:paraId="4DA54724"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With confidence and wonder</w:t>
      </w:r>
    </w:p>
    <w:p w14:paraId="58A716CE"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the wild places</w:t>
      </w:r>
    </w:p>
    <w:p w14:paraId="1D22B7CD"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 vulnerable places</w:t>
      </w:r>
    </w:p>
    <w:p w14:paraId="57F1FA94"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 insecure places</w:t>
      </w:r>
    </w:p>
    <w:p w14:paraId="7926E810"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 borderlands</w:t>
      </w:r>
    </w:p>
    <w:p w14:paraId="64A1A805"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Between now and what is yet to come</w:t>
      </w:r>
    </w:p>
    <w:p w14:paraId="28B7AB8C" w14:textId="77777777" w:rsidR="001D0D3C" w:rsidRDefault="001D0D3C">
      <w:pPr>
        <w:pStyle w:val="Body"/>
        <w:spacing w:line="216" w:lineRule="auto"/>
        <w:rPr>
          <w:rFonts w:ascii="Avenir Next Regular" w:eastAsia="Avenir Next Regular" w:hAnsi="Avenir Next Regular" w:cs="Avenir Next Regular"/>
          <w:sz w:val="24"/>
          <w:szCs w:val="24"/>
        </w:rPr>
      </w:pPr>
    </w:p>
    <w:p w14:paraId="293CEAA2"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Hear us as we share the Global Prayer together</w:t>
      </w:r>
    </w:p>
    <w:p w14:paraId="21021B5A" w14:textId="77777777" w:rsidR="001D0D3C" w:rsidRDefault="001D0D3C">
      <w:pPr>
        <w:pStyle w:val="Body"/>
        <w:spacing w:line="216" w:lineRule="auto"/>
        <w:rPr>
          <w:rFonts w:ascii="Avenir Next Regular" w:eastAsia="Avenir Next Regular" w:hAnsi="Avenir Next Regular" w:cs="Avenir Next Regular"/>
          <w:sz w:val="24"/>
          <w:szCs w:val="24"/>
        </w:rPr>
      </w:pPr>
    </w:p>
    <w:p w14:paraId="68DFFEA5" w14:textId="77777777" w:rsidR="001D0D3C" w:rsidRDefault="001D0D3C">
      <w:pPr>
        <w:pStyle w:val="Body"/>
        <w:spacing w:line="216" w:lineRule="auto"/>
        <w:rPr>
          <w:rFonts w:ascii="Avenir Next Regular" w:eastAsia="Avenir Next Regular" w:hAnsi="Avenir Next Regular" w:cs="Avenir Next Regular"/>
          <w:sz w:val="24"/>
          <w:szCs w:val="24"/>
        </w:rPr>
      </w:pPr>
    </w:p>
    <w:p w14:paraId="7438ED8F" w14:textId="77777777" w:rsidR="001D0D3C"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Scripture Background</w:t>
      </w:r>
    </w:p>
    <w:p w14:paraId="46FE7D30" w14:textId="4159C0CB"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Here we </w:t>
      </w:r>
      <w:proofErr w:type="gramStart"/>
      <w:r>
        <w:rPr>
          <w:rFonts w:ascii="Avenir Next Regular" w:hAnsi="Avenir Next Regular"/>
          <w:sz w:val="24"/>
          <w:szCs w:val="24"/>
        </w:rPr>
        <w:t>have,</w:t>
      </w:r>
      <w:proofErr w:type="gramEnd"/>
      <w:r>
        <w:rPr>
          <w:rFonts w:ascii="Avenir Next Regular" w:hAnsi="Avenir Next Regular"/>
          <w:sz w:val="24"/>
          <w:szCs w:val="24"/>
        </w:rPr>
        <w:t xml:space="preserve"> on the face of it, a story of healing. But what might interest us more today is where that healing takes place: between Samaria and Galilee a borderland, No-</w:t>
      </w:r>
      <w:r w:rsidR="00520004">
        <w:rPr>
          <w:rFonts w:ascii="Avenir Next Regular" w:hAnsi="Avenir Next Regular"/>
          <w:sz w:val="24"/>
          <w:szCs w:val="24"/>
        </w:rPr>
        <w:t>man’s</w:t>
      </w:r>
      <w:r>
        <w:rPr>
          <w:rFonts w:ascii="Avenir Next Regular" w:hAnsi="Avenir Next Regular"/>
          <w:sz w:val="24"/>
          <w:szCs w:val="24"/>
        </w:rPr>
        <w:t xml:space="preserve"> land. It is an intriguing setting: a place where cultures and traditions </w:t>
      </w:r>
      <w:r w:rsidR="00520004">
        <w:rPr>
          <w:rFonts w:ascii="Avenir Next Regular" w:hAnsi="Avenir Next Regular"/>
          <w:sz w:val="24"/>
          <w:szCs w:val="24"/>
        </w:rPr>
        <w:t>mix,</w:t>
      </w:r>
      <w:r>
        <w:rPr>
          <w:rFonts w:ascii="Avenir Next Regular" w:hAnsi="Avenir Next Regular"/>
          <w:sz w:val="24"/>
          <w:szCs w:val="24"/>
        </w:rPr>
        <w:t xml:space="preserve"> and the rules are unknown.</w:t>
      </w:r>
    </w:p>
    <w:p w14:paraId="2C156631" w14:textId="77777777" w:rsidR="001D0D3C" w:rsidRDefault="001D0D3C">
      <w:pPr>
        <w:pStyle w:val="Body"/>
        <w:spacing w:line="216" w:lineRule="auto"/>
        <w:rPr>
          <w:rFonts w:ascii="Avenir Next Regular" w:eastAsia="Avenir Next Regular" w:hAnsi="Avenir Next Regular" w:cs="Avenir Next Regular"/>
          <w:sz w:val="24"/>
          <w:szCs w:val="24"/>
        </w:rPr>
      </w:pPr>
    </w:p>
    <w:p w14:paraId="4BFE31C7" w14:textId="77777777" w:rsidR="001D0D3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Or not, because we often find silos and circling of the wagons in such places, an evangelical defining ion who we are when everything else feels a little more chaotic. Yet such places are creative as well as dangerous. Here Jesus is crossing borders physically but also culturally and across traditions and in such a flexible, liminal place the kingdom can be reimagined, and what was thought impossible or incorrect, becomes possible and generous.</w:t>
      </w:r>
    </w:p>
    <w:p w14:paraId="71C8802C" w14:textId="77777777" w:rsidR="001D0D3C" w:rsidRDefault="001D0D3C">
      <w:pPr>
        <w:pStyle w:val="Body"/>
        <w:spacing w:line="216" w:lineRule="auto"/>
        <w:rPr>
          <w:rFonts w:ascii="Avenir Next Regular" w:eastAsia="Avenir Next Regular" w:hAnsi="Avenir Next Regular" w:cs="Avenir Next Regular"/>
          <w:sz w:val="24"/>
          <w:szCs w:val="24"/>
        </w:rPr>
      </w:pPr>
    </w:p>
    <w:p w14:paraId="33EA12DE" w14:textId="77777777" w:rsidR="001D0D3C" w:rsidRDefault="001D0D3C">
      <w:pPr>
        <w:pStyle w:val="Body"/>
        <w:spacing w:line="216" w:lineRule="auto"/>
        <w:rPr>
          <w:rFonts w:ascii="Avenir Next Regular" w:eastAsia="Avenir Next Regular" w:hAnsi="Avenir Next Regular" w:cs="Avenir Next Regular"/>
          <w:sz w:val="24"/>
          <w:szCs w:val="24"/>
        </w:rPr>
      </w:pPr>
    </w:p>
    <w:p w14:paraId="35E2A44B" w14:textId="77777777" w:rsidR="001D0D3C"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Reading</w:t>
      </w:r>
    </w:p>
    <w:p w14:paraId="52C59C53" w14:textId="77777777" w:rsidR="001D0D3C" w:rsidRDefault="00000000">
      <w:pPr>
        <w:pStyle w:val="Default"/>
        <w:spacing w:before="0" w:line="216" w:lineRule="auto"/>
        <w:rPr>
          <w:rFonts w:ascii="Avenir Next Regular" w:eastAsia="Avenir Next Regular" w:hAnsi="Avenir Next Regular" w:cs="Avenir Next Regular"/>
          <w:shd w:val="clear" w:color="auto" w:fill="FFFFFF"/>
        </w:rPr>
      </w:pPr>
      <w:r>
        <w:rPr>
          <w:rFonts w:ascii="Avenir Next Regular" w:hAnsi="Avenir Next Regular"/>
          <w:shd w:val="clear" w:color="auto" w:fill="FFFFFF"/>
        </w:rPr>
        <w:t xml:space="preserve">It happened that as he made his way toward Jerusalem, he crossed over the border between Samaria and Galilee. As he entered a village, ten men, all lepers, met him. They kept their </w:t>
      </w:r>
      <w:r>
        <w:rPr>
          <w:rFonts w:ascii="Avenir Next Regular" w:hAnsi="Avenir Next Regular"/>
          <w:shd w:val="clear" w:color="auto" w:fill="FFFFFF"/>
        </w:rPr>
        <w:lastRenderedPageBreak/>
        <w:t xml:space="preserve">distance but raised their voices, calling out, </w:t>
      </w:r>
      <w:r>
        <w:rPr>
          <w:rFonts w:ascii="Avenir Next Regular" w:hAnsi="Avenir Next Regular"/>
          <w:shd w:val="clear" w:color="auto" w:fill="FFFFFF"/>
          <w:rtl/>
          <w:lang w:val="ar-SA"/>
        </w:rPr>
        <w:t>“</w:t>
      </w:r>
      <w:r>
        <w:rPr>
          <w:rFonts w:ascii="Avenir Next Regular" w:hAnsi="Avenir Next Regular"/>
          <w:shd w:val="clear" w:color="auto" w:fill="FFFFFF"/>
        </w:rPr>
        <w:t>Jesus, Master, have mercy on us!”</w:t>
      </w:r>
    </w:p>
    <w:p w14:paraId="020AF625" w14:textId="77777777" w:rsidR="001D0D3C" w:rsidRDefault="00000000">
      <w:pPr>
        <w:pStyle w:val="Default"/>
        <w:spacing w:before="0" w:line="216" w:lineRule="auto"/>
        <w:rPr>
          <w:rFonts w:ascii="Avenir Next Regular" w:eastAsia="Avenir Next Regular" w:hAnsi="Avenir Next Regular" w:cs="Avenir Next Regular"/>
          <w:shd w:val="clear" w:color="auto" w:fill="FFFFFF"/>
        </w:rPr>
      </w:pPr>
      <w:r>
        <w:rPr>
          <w:rFonts w:ascii="Avenir Next Regular" w:hAnsi="Avenir Next Regular"/>
          <w:shd w:val="clear" w:color="auto" w:fill="FFFFFF"/>
        </w:rPr>
        <w:t xml:space="preserve">Taking a good look at them, he said, </w:t>
      </w:r>
      <w:r>
        <w:rPr>
          <w:rFonts w:ascii="Avenir Next Regular" w:hAnsi="Avenir Next Regular"/>
          <w:shd w:val="clear" w:color="auto" w:fill="FFFFFF"/>
          <w:rtl/>
          <w:lang w:val="ar-SA"/>
        </w:rPr>
        <w:t>“</w:t>
      </w:r>
      <w:r>
        <w:rPr>
          <w:rFonts w:ascii="Avenir Next Regular" w:hAnsi="Avenir Next Regular"/>
          <w:shd w:val="clear" w:color="auto" w:fill="FFFFFF"/>
        </w:rPr>
        <w:t>Go, show yourselves to the priests.”</w:t>
      </w:r>
    </w:p>
    <w:p w14:paraId="7991A2AF" w14:textId="77777777" w:rsidR="001D0D3C" w:rsidRDefault="001D0D3C">
      <w:pPr>
        <w:pStyle w:val="Default"/>
        <w:spacing w:before="0" w:line="216" w:lineRule="auto"/>
        <w:rPr>
          <w:rFonts w:ascii="Avenir Next Regular" w:eastAsia="Avenir Next Regular" w:hAnsi="Avenir Next Regular" w:cs="Avenir Next Regular"/>
          <w:shd w:val="clear" w:color="auto" w:fill="FFFFFF"/>
        </w:rPr>
      </w:pPr>
    </w:p>
    <w:p w14:paraId="631B0B16" w14:textId="77777777" w:rsidR="001D0D3C" w:rsidRDefault="00000000">
      <w:pPr>
        <w:pStyle w:val="Default"/>
        <w:spacing w:before="0" w:line="216" w:lineRule="auto"/>
        <w:rPr>
          <w:rFonts w:ascii="Avenir Next Regular" w:eastAsia="Avenir Next Regular" w:hAnsi="Avenir Next Regular" w:cs="Avenir Next Regular"/>
          <w:shd w:val="clear" w:color="auto" w:fill="FFFFFF"/>
        </w:rPr>
      </w:pPr>
      <w:r>
        <w:rPr>
          <w:rFonts w:ascii="Avenir Next Regular" w:hAnsi="Avenir Next Regular"/>
          <w:shd w:val="clear" w:color="auto" w:fill="FFFFFF"/>
        </w:rPr>
        <w:t xml:space="preserve">They went, and while still on their way, became clean. One of them, when he </w:t>
      </w:r>
      <w:proofErr w:type="spellStart"/>
      <w:r>
        <w:rPr>
          <w:rFonts w:ascii="Avenir Next Regular" w:hAnsi="Avenir Next Regular"/>
          <w:shd w:val="clear" w:color="auto" w:fill="FFFFFF"/>
        </w:rPr>
        <w:t>realised</w:t>
      </w:r>
      <w:proofErr w:type="spellEnd"/>
      <w:r>
        <w:rPr>
          <w:rFonts w:ascii="Avenir Next Regular" w:hAnsi="Avenir Next Regular"/>
          <w:shd w:val="clear" w:color="auto" w:fill="FFFFFF"/>
        </w:rPr>
        <w:t xml:space="preserve"> that he was healed, turned around and came back, shouting his gratitude, glorifying God. He kneeled at Jesus</w:t>
      </w:r>
      <w:r>
        <w:rPr>
          <w:rFonts w:ascii="Avenir Next Regular" w:hAnsi="Avenir Next Regular"/>
          <w:shd w:val="clear" w:color="auto" w:fill="FFFFFF"/>
          <w:rtl/>
        </w:rPr>
        <w:t xml:space="preserve">’ </w:t>
      </w:r>
      <w:r>
        <w:rPr>
          <w:rFonts w:ascii="Avenir Next Regular" w:hAnsi="Avenir Next Regular"/>
          <w:shd w:val="clear" w:color="auto" w:fill="FFFFFF"/>
        </w:rPr>
        <w:t xml:space="preserve">feet, so grateful. He </w:t>
      </w:r>
      <w:proofErr w:type="spellStart"/>
      <w:r>
        <w:rPr>
          <w:rFonts w:ascii="Avenir Next Regular" w:hAnsi="Avenir Next Regular"/>
          <w:shd w:val="clear" w:color="auto" w:fill="FFFFFF"/>
        </w:rPr>
        <w:t>couldn</w:t>
      </w:r>
      <w:proofErr w:type="spellEnd"/>
      <w:r>
        <w:rPr>
          <w:rFonts w:ascii="Avenir Next Regular" w:hAnsi="Avenir Next Regular"/>
          <w:shd w:val="clear" w:color="auto" w:fill="FFFFFF"/>
          <w:rtl/>
        </w:rPr>
        <w:t>’</w:t>
      </w:r>
      <w:r>
        <w:rPr>
          <w:rFonts w:ascii="Avenir Next Regular" w:hAnsi="Avenir Next Regular"/>
          <w:shd w:val="clear" w:color="auto" w:fill="FFFFFF"/>
        </w:rPr>
        <w:t>t thank him enough—and he was a Samaritan.</w:t>
      </w:r>
    </w:p>
    <w:p w14:paraId="1F8530F9" w14:textId="77777777" w:rsidR="001D0D3C" w:rsidRDefault="001D0D3C">
      <w:pPr>
        <w:pStyle w:val="Default"/>
        <w:spacing w:before="0" w:line="216" w:lineRule="auto"/>
        <w:rPr>
          <w:rFonts w:ascii="Avenir Next Regular" w:eastAsia="Avenir Next Regular" w:hAnsi="Avenir Next Regular" w:cs="Avenir Next Regular"/>
          <w:shd w:val="clear" w:color="auto" w:fill="FFFFFF"/>
        </w:rPr>
      </w:pPr>
    </w:p>
    <w:p w14:paraId="53B47C19" w14:textId="77777777" w:rsidR="001D0D3C" w:rsidRDefault="00000000">
      <w:pPr>
        <w:pStyle w:val="Default"/>
        <w:spacing w:before="0" w:line="216" w:lineRule="auto"/>
        <w:rPr>
          <w:rFonts w:ascii="Avenir Next Regular" w:eastAsia="Avenir Next Regular" w:hAnsi="Avenir Next Regular" w:cs="Avenir Next Regular"/>
          <w:shd w:val="clear" w:color="auto" w:fill="FFFFFF"/>
        </w:rPr>
      </w:pPr>
      <w:r>
        <w:rPr>
          <w:rFonts w:ascii="Avenir Next Regular" w:hAnsi="Avenir Next Regular"/>
          <w:shd w:val="clear" w:color="auto" w:fill="FFFFFF"/>
        </w:rPr>
        <w:t xml:space="preserve">Jesus said, </w:t>
      </w:r>
      <w:r>
        <w:rPr>
          <w:rFonts w:ascii="Avenir Next Regular" w:hAnsi="Avenir Next Regular"/>
          <w:shd w:val="clear" w:color="auto" w:fill="FFFFFF"/>
          <w:rtl/>
          <w:lang w:val="ar-SA"/>
        </w:rPr>
        <w:t>“</w:t>
      </w:r>
      <w:proofErr w:type="spellStart"/>
      <w:r>
        <w:rPr>
          <w:rFonts w:ascii="Avenir Next Regular" w:hAnsi="Avenir Next Regular"/>
          <w:shd w:val="clear" w:color="auto" w:fill="FFFFFF"/>
        </w:rPr>
        <w:t>Were</w:t>
      </w:r>
      <w:proofErr w:type="spellEnd"/>
      <w:r>
        <w:rPr>
          <w:rFonts w:ascii="Avenir Next Regular" w:hAnsi="Avenir Next Regular"/>
          <w:shd w:val="clear" w:color="auto" w:fill="FFFFFF"/>
        </w:rPr>
        <w:t xml:space="preserve"> not ten healed? Where are the nine? Can none be found to come back and give glory to God except this outsider?” Then he said to him, </w:t>
      </w:r>
      <w:r>
        <w:rPr>
          <w:rFonts w:ascii="Avenir Next Regular" w:hAnsi="Avenir Next Regular"/>
          <w:shd w:val="clear" w:color="auto" w:fill="FFFFFF"/>
          <w:rtl/>
          <w:lang w:val="ar-SA"/>
        </w:rPr>
        <w:t>“</w:t>
      </w:r>
      <w:r>
        <w:rPr>
          <w:rFonts w:ascii="Avenir Next Regular" w:hAnsi="Avenir Next Regular"/>
          <w:shd w:val="clear" w:color="auto" w:fill="FFFFFF"/>
        </w:rPr>
        <w:t>Get up. On your way. Your faith has healed and saved you.”</w:t>
      </w:r>
    </w:p>
    <w:p w14:paraId="4E09BB66" w14:textId="77777777" w:rsidR="001D0D3C" w:rsidRDefault="001D0D3C">
      <w:pPr>
        <w:pStyle w:val="Body"/>
        <w:spacing w:line="216" w:lineRule="auto"/>
        <w:rPr>
          <w:rFonts w:ascii="Avenir Next Regular" w:eastAsia="Avenir Next Regular" w:hAnsi="Avenir Next Regular" w:cs="Avenir Next Regular"/>
          <w:sz w:val="24"/>
          <w:szCs w:val="24"/>
        </w:rPr>
      </w:pPr>
    </w:p>
    <w:p w14:paraId="66671C9B" w14:textId="77777777" w:rsidR="001D0D3C" w:rsidRDefault="001D0D3C">
      <w:pPr>
        <w:pStyle w:val="Body"/>
        <w:spacing w:line="216" w:lineRule="auto"/>
        <w:rPr>
          <w:rFonts w:ascii="Avenir Next Regular" w:eastAsia="Avenir Next Regular" w:hAnsi="Avenir Next Regular" w:cs="Avenir Next Regular"/>
          <w:sz w:val="24"/>
          <w:szCs w:val="24"/>
        </w:rPr>
      </w:pPr>
    </w:p>
    <w:p w14:paraId="1CC15D5F" w14:textId="77777777" w:rsidR="001D0D3C"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Reflection</w:t>
      </w:r>
    </w:p>
    <w:p w14:paraId="4127D10A" w14:textId="38B89882"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We started our discussion group, think again, this week (every second Tuesday evening, alternating with the bible study). Part of our discussion, which is always free ranging, </w:t>
      </w:r>
      <w:r w:rsidR="00520004">
        <w:rPr>
          <w:rFonts w:ascii="Avenir Next Regular" w:hAnsi="Avenir Next Regular"/>
        </w:rPr>
        <w:t>focused</w:t>
      </w:r>
      <w:r>
        <w:rPr>
          <w:rFonts w:ascii="Avenir Next Regular" w:hAnsi="Avenir Next Regular"/>
        </w:rPr>
        <w:t>, as it always tends to do, on church and where we are going with it, how we are being reshaped and what we might to do enable that.</w:t>
      </w:r>
    </w:p>
    <w:p w14:paraId="2F8B4A12" w14:textId="77777777" w:rsidR="001D0D3C" w:rsidRDefault="001D0D3C">
      <w:pPr>
        <w:pStyle w:val="Default"/>
        <w:spacing w:before="0" w:line="216" w:lineRule="auto"/>
        <w:rPr>
          <w:rFonts w:ascii="Avenir Next Regular" w:eastAsia="Avenir Next Regular" w:hAnsi="Avenir Next Regular" w:cs="Avenir Next Regular"/>
        </w:rPr>
      </w:pPr>
    </w:p>
    <w:p w14:paraId="0DA55B6D" w14:textId="080F5954"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We never seem to settle on a conclusion</w:t>
      </w:r>
      <w:r w:rsidR="00520004">
        <w:rPr>
          <w:rFonts w:ascii="Avenir Next Regular" w:hAnsi="Avenir Next Regular"/>
        </w:rPr>
        <w:t>,</w:t>
      </w:r>
      <w:r>
        <w:rPr>
          <w:rFonts w:ascii="Avenir Next Regular" w:hAnsi="Avenir Next Regular"/>
        </w:rPr>
        <w:t xml:space="preserve"> but this week what was perhaps felt was that everything is coming back to ‘normal’ again. Most of the things we did in the past, pre-pandemic era, are finding their way into our routine again. Many have changed their format certainly, some have not come back, but </w:t>
      </w:r>
      <w:r w:rsidR="00520004">
        <w:rPr>
          <w:rFonts w:ascii="Avenir Next Regular" w:hAnsi="Avenir Next Regular"/>
        </w:rPr>
        <w:t>essentially,</w:t>
      </w:r>
      <w:r>
        <w:rPr>
          <w:rFonts w:ascii="Avenir Next Regular" w:hAnsi="Avenir Next Regular"/>
        </w:rPr>
        <w:t xml:space="preserve"> we have this sense of comfort that we’ve made it </w:t>
      </w:r>
      <w:proofErr w:type="gramStart"/>
      <w:r>
        <w:rPr>
          <w:rFonts w:ascii="Avenir Next Regular" w:hAnsi="Avenir Next Regular"/>
        </w:rPr>
        <w:t>through, more or less</w:t>
      </w:r>
      <w:proofErr w:type="gramEnd"/>
      <w:r>
        <w:rPr>
          <w:rFonts w:ascii="Avenir Next Regular" w:hAnsi="Avenir Next Regular"/>
        </w:rPr>
        <w:t>. Normal service has resumed.</w:t>
      </w:r>
    </w:p>
    <w:p w14:paraId="1BB111A2" w14:textId="77777777" w:rsidR="001D0D3C" w:rsidRDefault="001D0D3C">
      <w:pPr>
        <w:pStyle w:val="Default"/>
        <w:spacing w:before="0" w:line="216" w:lineRule="auto"/>
        <w:rPr>
          <w:rFonts w:ascii="Avenir Next Regular" w:eastAsia="Avenir Next Regular" w:hAnsi="Avenir Next Regular" w:cs="Avenir Next Regular"/>
        </w:rPr>
      </w:pPr>
    </w:p>
    <w:p w14:paraId="72FE2DB2" w14:textId="481BB76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Not everyone is so sure that is the </w:t>
      </w:r>
      <w:r w:rsidR="00520004">
        <w:rPr>
          <w:rFonts w:ascii="Avenir Next Regular" w:hAnsi="Avenir Next Regular"/>
        </w:rPr>
        <w:t>case,</w:t>
      </w:r>
      <w:r>
        <w:rPr>
          <w:rFonts w:ascii="Avenir Next Regular" w:hAnsi="Avenir Next Regular"/>
        </w:rPr>
        <w:t xml:space="preserve"> however. We’ve changed subtly. Sunday is more informal, sermons are no longer, midweek service is busier than ever, the Guild is for men and women now, and only one guild for everyone, we’ve needed bible study and didn’t </w:t>
      </w:r>
      <w:proofErr w:type="spellStart"/>
      <w:r>
        <w:rPr>
          <w:rFonts w:ascii="Avenir Next Regular" w:hAnsi="Avenir Next Regular"/>
        </w:rPr>
        <w:t>realise</w:t>
      </w:r>
      <w:proofErr w:type="spellEnd"/>
      <w:r>
        <w:rPr>
          <w:rFonts w:ascii="Avenir Next Regular" w:hAnsi="Avenir Next Regular"/>
        </w:rPr>
        <w:t xml:space="preserve"> it, and we are still wondering, more so now than before, what is going to happen to us as a congregation under presbytery plans.</w:t>
      </w:r>
    </w:p>
    <w:p w14:paraId="1C2BE833" w14:textId="77777777" w:rsidR="001D0D3C" w:rsidRDefault="001D0D3C">
      <w:pPr>
        <w:pStyle w:val="Default"/>
        <w:spacing w:before="0" w:line="216" w:lineRule="auto"/>
        <w:rPr>
          <w:rFonts w:ascii="Avenir Next Regular" w:eastAsia="Avenir Next Regular" w:hAnsi="Avenir Next Regular" w:cs="Avenir Next Regular"/>
        </w:rPr>
      </w:pPr>
    </w:p>
    <w:p w14:paraId="5B779A9B" w14:textId="2CB2851D"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Perhaps it is now we feel we are in an even more liminal place that we did during the pandemic. We are in a crossover, no-</w:t>
      </w:r>
      <w:r w:rsidR="00520004">
        <w:rPr>
          <w:rFonts w:ascii="Avenir Next Regular" w:hAnsi="Avenir Next Regular"/>
        </w:rPr>
        <w:t>man’s</w:t>
      </w:r>
      <w:r>
        <w:rPr>
          <w:rFonts w:ascii="Avenir Next Regular" w:hAnsi="Avenir Next Regular"/>
        </w:rPr>
        <w:t xml:space="preserve"> land where we might be one </w:t>
      </w:r>
      <w:proofErr w:type="gramStart"/>
      <w:r>
        <w:rPr>
          <w:rFonts w:ascii="Avenir Next Regular" w:hAnsi="Avenir Next Regular"/>
        </w:rPr>
        <w:t>thing</w:t>
      </w:r>
      <w:proofErr w:type="gramEnd"/>
      <w:r>
        <w:rPr>
          <w:rFonts w:ascii="Avenir Next Regular" w:hAnsi="Avenir Next Regular"/>
        </w:rPr>
        <w:t xml:space="preserve"> or we might be another. The outcome hasn’t been settled yet. </w:t>
      </w:r>
    </w:p>
    <w:p w14:paraId="16732159" w14:textId="77777777" w:rsidR="001D0D3C" w:rsidRDefault="001D0D3C">
      <w:pPr>
        <w:pStyle w:val="Default"/>
        <w:spacing w:before="0" w:line="216" w:lineRule="auto"/>
        <w:rPr>
          <w:rFonts w:ascii="Avenir Next Regular" w:eastAsia="Avenir Next Regular" w:hAnsi="Avenir Next Regular" w:cs="Avenir Next Regular"/>
        </w:rPr>
      </w:pPr>
    </w:p>
    <w:p w14:paraId="59D32288"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And we may be here for a while. Which is fine. We’re in good company. God’s People have </w:t>
      </w:r>
      <w:r>
        <w:rPr>
          <w:rFonts w:ascii="Avenir Next Regular" w:hAnsi="Avenir Next Regular"/>
        </w:rPr>
        <w:t xml:space="preserve">spent more time in liminal, wilderness places than being settled. </w:t>
      </w:r>
    </w:p>
    <w:p w14:paraId="13E09506" w14:textId="77777777" w:rsidR="001D0D3C" w:rsidRDefault="001D0D3C">
      <w:pPr>
        <w:pStyle w:val="Default"/>
        <w:spacing w:before="0" w:line="216" w:lineRule="auto"/>
        <w:rPr>
          <w:rFonts w:ascii="Avenir Next Regular" w:eastAsia="Avenir Next Regular" w:hAnsi="Avenir Next Regular" w:cs="Avenir Next Regular"/>
        </w:rPr>
      </w:pPr>
    </w:p>
    <w:p w14:paraId="29C1C3F3"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when Jesus meets the ten lepers, they are all in that similar place. In between places. They are on the border between Samaria and Galilee. They aren’t in one place or another, they are in a liminal place.</w:t>
      </w:r>
    </w:p>
    <w:p w14:paraId="098700AC" w14:textId="77777777" w:rsidR="001D0D3C" w:rsidRDefault="001D0D3C">
      <w:pPr>
        <w:pStyle w:val="Default"/>
        <w:spacing w:before="0" w:line="216" w:lineRule="auto"/>
        <w:rPr>
          <w:rFonts w:ascii="Avenir Next Regular" w:eastAsia="Avenir Next Regular" w:hAnsi="Avenir Next Regular" w:cs="Avenir Next Regular"/>
        </w:rPr>
      </w:pPr>
    </w:p>
    <w:p w14:paraId="1B316D3A"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you really don’t want to waste your time in that kind of place. They are hugely creative yet dangerous places. Something might happen, Something might not. The ten may be healed or they might be rejected. The rules are unknown. No one is guided by Samarian or Jewish traditions. It’s all in the mix. And the tension between the options is almost red hot. The whole thing can go one way or another.</w:t>
      </w:r>
    </w:p>
    <w:p w14:paraId="5237FA06" w14:textId="77777777" w:rsidR="001D0D3C" w:rsidRDefault="001D0D3C">
      <w:pPr>
        <w:pStyle w:val="Default"/>
        <w:spacing w:before="0" w:line="216" w:lineRule="auto"/>
        <w:rPr>
          <w:rFonts w:ascii="Avenir Next Regular" w:eastAsia="Avenir Next Regular" w:hAnsi="Avenir Next Regular" w:cs="Avenir Next Regular"/>
        </w:rPr>
      </w:pPr>
    </w:p>
    <w:p w14:paraId="487F9B9C" w14:textId="40B9D84C"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The lepers may be touched by </w:t>
      </w:r>
      <w:r w:rsidR="00520004">
        <w:rPr>
          <w:rFonts w:ascii="Avenir Next Regular" w:hAnsi="Avenir Next Regular"/>
        </w:rPr>
        <w:t>Jesus,</w:t>
      </w:r>
      <w:r>
        <w:rPr>
          <w:rFonts w:ascii="Avenir Next Regular" w:hAnsi="Avenir Next Regular"/>
        </w:rPr>
        <w:t xml:space="preserve"> but they may be </w:t>
      </w:r>
      <w:proofErr w:type="spellStart"/>
      <w:r>
        <w:rPr>
          <w:rFonts w:ascii="Avenir Next Regular" w:hAnsi="Avenir Next Regular"/>
        </w:rPr>
        <w:t>ostracised</w:t>
      </w:r>
      <w:proofErr w:type="spellEnd"/>
      <w:r>
        <w:rPr>
          <w:rFonts w:ascii="Avenir Next Regular" w:hAnsi="Avenir Next Regular"/>
        </w:rPr>
        <w:t xml:space="preserve"> </w:t>
      </w:r>
      <w:r w:rsidR="00520004">
        <w:rPr>
          <w:rFonts w:ascii="Avenir Next Regular" w:hAnsi="Avenir Next Regular"/>
        </w:rPr>
        <w:t>forever</w:t>
      </w:r>
      <w:r>
        <w:rPr>
          <w:rFonts w:ascii="Avenir Next Regular" w:hAnsi="Avenir Next Regular"/>
        </w:rPr>
        <w:t>. Who knows</w:t>
      </w:r>
      <w:r w:rsidR="00520004">
        <w:rPr>
          <w:rFonts w:ascii="Avenir Next Regular" w:hAnsi="Avenir Next Regular"/>
        </w:rPr>
        <w:t>?</w:t>
      </w:r>
      <w:r>
        <w:rPr>
          <w:rFonts w:ascii="Avenir Next Regular" w:hAnsi="Avenir Next Regular"/>
        </w:rPr>
        <w:t xml:space="preserve"> They don’t.</w:t>
      </w:r>
    </w:p>
    <w:p w14:paraId="62818AEF" w14:textId="77777777" w:rsidR="001D0D3C" w:rsidRDefault="001D0D3C">
      <w:pPr>
        <w:pStyle w:val="Default"/>
        <w:spacing w:before="0" w:line="216" w:lineRule="auto"/>
        <w:rPr>
          <w:rFonts w:ascii="Avenir Next Regular" w:eastAsia="Avenir Next Regular" w:hAnsi="Avenir Next Regular" w:cs="Avenir Next Regular"/>
        </w:rPr>
      </w:pPr>
    </w:p>
    <w:p w14:paraId="1EBBD5CF"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In such places, there are opportunities for danger and opportunities for growth, and we can find ourselves, orientate ourselves again into a different shape, and understanding, and experience of God. God’s People live in these places and have been shaped by such experience for generation: wilderness years for the Hebrews, Babylon exile for the Jews, Jesus 40 days followed by temptation, disciples living between Good Friday and Easter Day, all liminal places where there was the opportunity for growth or disaster, where questions could be tried and potential tapped, dangerous yet creative.</w:t>
      </w:r>
    </w:p>
    <w:p w14:paraId="270617A7" w14:textId="77777777" w:rsidR="001D0D3C" w:rsidRDefault="001D0D3C">
      <w:pPr>
        <w:pStyle w:val="Default"/>
        <w:spacing w:before="0" w:line="216" w:lineRule="auto"/>
        <w:rPr>
          <w:rFonts w:ascii="Avenir Next Regular" w:eastAsia="Avenir Next Regular" w:hAnsi="Avenir Next Regular" w:cs="Avenir Next Regular"/>
        </w:rPr>
      </w:pPr>
    </w:p>
    <w:p w14:paraId="2FC63703"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This is our place right now. Between things. Yes, the worst of the pandemic is likely to be over, we are managing to live our lives in this new normal, but we haven’t settled yet. Far from it. We are still in the borderlands between what we once were and who we are yet to be, open to unknown potential. We are companions with the lepers looking for a miracle and wondering what we will set in motion by being here, where the normal rules don’t apply.</w:t>
      </w:r>
    </w:p>
    <w:p w14:paraId="623943A8" w14:textId="77777777" w:rsidR="001D0D3C" w:rsidRDefault="001D0D3C">
      <w:pPr>
        <w:pStyle w:val="Default"/>
        <w:spacing w:before="0" w:line="216" w:lineRule="auto"/>
        <w:rPr>
          <w:rFonts w:ascii="Avenir Next Regular" w:eastAsia="Avenir Next Regular" w:hAnsi="Avenir Next Regular" w:cs="Avenir Next Regular"/>
        </w:rPr>
      </w:pPr>
    </w:p>
    <w:p w14:paraId="49E56E81"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As the writer Rick Morley says, we’re in a place where we can “reorientate ourselves to shape what the next room we’ll inhabit will look like”. Creative and dangerous. And very much alive.</w:t>
      </w:r>
    </w:p>
    <w:p w14:paraId="01CD28FA" w14:textId="77777777" w:rsidR="001D0D3C" w:rsidRDefault="001D0D3C">
      <w:pPr>
        <w:pStyle w:val="Default"/>
        <w:spacing w:before="0" w:line="216" w:lineRule="auto"/>
        <w:rPr>
          <w:rFonts w:ascii="Avenir Next Regular" w:eastAsia="Avenir Next Regular" w:hAnsi="Avenir Next Regular" w:cs="Avenir Next Regular"/>
          <w:b/>
          <w:bCs/>
        </w:rPr>
      </w:pPr>
    </w:p>
    <w:p w14:paraId="36A9B7B1" w14:textId="77777777" w:rsidR="001D0D3C"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News</w:t>
      </w:r>
    </w:p>
    <w:p w14:paraId="27F8D5F9" w14:textId="77777777" w:rsidR="001D0D3C" w:rsidRDefault="001D0D3C">
      <w:pPr>
        <w:pStyle w:val="Default"/>
        <w:spacing w:before="0" w:line="216" w:lineRule="auto"/>
        <w:rPr>
          <w:rFonts w:ascii="Avenir Next Regular" w:eastAsia="Avenir Next Regular" w:hAnsi="Avenir Next Regular" w:cs="Avenir Next Regular"/>
          <w:b/>
          <w:bCs/>
        </w:rPr>
      </w:pPr>
    </w:p>
    <w:p w14:paraId="103585AE" w14:textId="77777777" w:rsidR="001D0D3C"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Prayer</w:t>
      </w:r>
    </w:p>
    <w:p w14:paraId="70561DFA"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lastRenderedPageBreak/>
        <w:t>In these crossover places we pray for an impossible peace</w:t>
      </w:r>
    </w:p>
    <w:p w14:paraId="32C901BF"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 impossible feast for those living in famine</w:t>
      </w:r>
    </w:p>
    <w:p w14:paraId="6454D506"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 impossible community for those left behind with welfare</w:t>
      </w:r>
    </w:p>
    <w:p w14:paraId="257D42D0" w14:textId="77777777" w:rsidR="001D0D3C" w:rsidRDefault="001D0D3C">
      <w:pPr>
        <w:pStyle w:val="Default"/>
        <w:spacing w:before="0" w:line="216" w:lineRule="auto"/>
        <w:rPr>
          <w:rFonts w:ascii="Avenir Next Regular" w:eastAsia="Avenir Next Regular" w:hAnsi="Avenir Next Regular" w:cs="Avenir Next Regular"/>
        </w:rPr>
      </w:pPr>
    </w:p>
    <w:p w14:paraId="5178F429" w14:textId="339541E4"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To reshape the </w:t>
      </w:r>
      <w:r w:rsidR="006B1AFE">
        <w:rPr>
          <w:rFonts w:ascii="Avenir Next Regular" w:hAnsi="Avenir Next Regular"/>
        </w:rPr>
        <w:t xml:space="preserve">room </w:t>
      </w:r>
      <w:r>
        <w:rPr>
          <w:rFonts w:ascii="Avenir Next Regular" w:hAnsi="Avenir Next Regular"/>
        </w:rPr>
        <w:t>we’ll next inhabit</w:t>
      </w:r>
    </w:p>
    <w:p w14:paraId="283BB77E"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Reshape the world for tomorrow</w:t>
      </w:r>
    </w:p>
    <w:p w14:paraId="15FB1426"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Reimagine the church for the future</w:t>
      </w:r>
    </w:p>
    <w:p w14:paraId="5C40B232" w14:textId="77777777" w:rsidR="001D0D3C" w:rsidRDefault="001D0D3C">
      <w:pPr>
        <w:pStyle w:val="Default"/>
        <w:spacing w:before="0" w:line="216" w:lineRule="auto"/>
        <w:rPr>
          <w:rFonts w:ascii="Avenir Next Regular" w:eastAsia="Avenir Next Regular" w:hAnsi="Avenir Next Regular" w:cs="Avenir Next Regular"/>
        </w:rPr>
      </w:pPr>
    </w:p>
    <w:p w14:paraId="39011170"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In the border between compassion and idealism</w:t>
      </w:r>
    </w:p>
    <w:p w14:paraId="7906D764"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We meet those who do not benefit from economics</w:t>
      </w:r>
    </w:p>
    <w:p w14:paraId="16821223" w14:textId="77777777" w:rsidR="001D0D3C" w:rsidRDefault="001D0D3C">
      <w:pPr>
        <w:pStyle w:val="Default"/>
        <w:spacing w:before="0" w:line="216" w:lineRule="auto"/>
        <w:rPr>
          <w:rFonts w:ascii="Avenir Next Regular" w:eastAsia="Avenir Next Regular" w:hAnsi="Avenir Next Regular" w:cs="Avenir Next Regular"/>
        </w:rPr>
      </w:pPr>
    </w:p>
    <w:p w14:paraId="16FE9778"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In the border between rich and poor</w:t>
      </w:r>
    </w:p>
    <w:p w14:paraId="40058666"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We meet those for whom the rules are stacked against them</w:t>
      </w:r>
    </w:p>
    <w:p w14:paraId="2F01CC8D" w14:textId="77777777" w:rsidR="001D0D3C" w:rsidRDefault="001D0D3C">
      <w:pPr>
        <w:pStyle w:val="Default"/>
        <w:spacing w:before="0" w:line="216" w:lineRule="auto"/>
        <w:rPr>
          <w:rFonts w:ascii="Avenir Next Regular" w:eastAsia="Avenir Next Regular" w:hAnsi="Avenir Next Regular" w:cs="Avenir Next Regular"/>
        </w:rPr>
      </w:pPr>
    </w:p>
    <w:p w14:paraId="7310FA5D"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In the border between environment and climate</w:t>
      </w:r>
    </w:p>
    <w:p w14:paraId="6D61A404"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We meet those who suffer first from the consequences of how we live</w:t>
      </w:r>
    </w:p>
    <w:p w14:paraId="55DE0C63" w14:textId="77777777" w:rsidR="001D0D3C" w:rsidRDefault="001D0D3C">
      <w:pPr>
        <w:pStyle w:val="Default"/>
        <w:spacing w:before="0" w:line="216" w:lineRule="auto"/>
        <w:rPr>
          <w:rFonts w:ascii="Avenir Next Regular" w:eastAsia="Avenir Next Regular" w:hAnsi="Avenir Next Regular" w:cs="Avenir Next Regular"/>
        </w:rPr>
      </w:pPr>
    </w:p>
    <w:p w14:paraId="428E1133"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In the border between have and have-nots </w:t>
      </w:r>
    </w:p>
    <w:p w14:paraId="5F36A632"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We meet those who are blamed for their own situations</w:t>
      </w:r>
    </w:p>
    <w:p w14:paraId="4E92AFBE" w14:textId="77777777" w:rsidR="001D0D3C" w:rsidRDefault="001D0D3C">
      <w:pPr>
        <w:pStyle w:val="Default"/>
        <w:spacing w:before="0" w:line="216" w:lineRule="auto"/>
        <w:rPr>
          <w:rFonts w:ascii="Avenir Next Regular" w:eastAsia="Avenir Next Regular" w:hAnsi="Avenir Next Regular" w:cs="Avenir Next Regular"/>
        </w:rPr>
      </w:pPr>
    </w:p>
    <w:p w14:paraId="6C6CF538"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May we come together and find a moral way of living</w:t>
      </w:r>
    </w:p>
    <w:p w14:paraId="2B086672"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That speaks towards what is fair and just, </w:t>
      </w:r>
      <w:proofErr w:type="gramStart"/>
      <w:r>
        <w:rPr>
          <w:rFonts w:ascii="Avenir Next Regular" w:hAnsi="Avenir Next Regular"/>
        </w:rPr>
        <w:t>loving</w:t>
      </w:r>
      <w:proofErr w:type="gramEnd"/>
      <w:r>
        <w:rPr>
          <w:rFonts w:ascii="Avenir Next Regular" w:hAnsi="Avenir Next Regular"/>
        </w:rPr>
        <w:t xml:space="preserve"> and compassionate</w:t>
      </w:r>
    </w:p>
    <w:p w14:paraId="7C4EFC0D" w14:textId="77777777" w:rsidR="001D0D3C" w:rsidRDefault="001D0D3C">
      <w:pPr>
        <w:pStyle w:val="Default"/>
        <w:spacing w:before="0" w:line="216" w:lineRule="auto"/>
        <w:rPr>
          <w:rFonts w:ascii="Avenir Next Regular" w:eastAsia="Avenir Next Regular" w:hAnsi="Avenir Next Regular" w:cs="Avenir Next Regular"/>
        </w:rPr>
      </w:pPr>
    </w:p>
    <w:p w14:paraId="7D287A5A"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To reshape the </w:t>
      </w:r>
      <w:proofErr w:type="gramStart"/>
      <w:r>
        <w:rPr>
          <w:rFonts w:ascii="Avenir Next Regular" w:hAnsi="Avenir Next Regular"/>
        </w:rPr>
        <w:t>room</w:t>
      </w:r>
      <w:proofErr w:type="gramEnd"/>
      <w:r>
        <w:rPr>
          <w:rFonts w:ascii="Avenir Next Regular" w:hAnsi="Avenir Next Regular"/>
        </w:rPr>
        <w:t xml:space="preserve"> we’ll next inhabit</w:t>
      </w:r>
    </w:p>
    <w:p w14:paraId="14EAC3D0"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Share with those we love in family and friends</w:t>
      </w:r>
    </w:p>
    <w:p w14:paraId="0D66B272" w14:textId="77777777" w:rsidR="001D0D3C" w:rsidRDefault="001D0D3C">
      <w:pPr>
        <w:pStyle w:val="Default"/>
        <w:spacing w:before="0" w:line="216" w:lineRule="auto"/>
        <w:rPr>
          <w:rFonts w:ascii="Avenir Next Regular" w:eastAsia="Avenir Next Regular" w:hAnsi="Avenir Next Regular" w:cs="Avenir Next Regular"/>
        </w:rPr>
      </w:pPr>
    </w:p>
    <w:p w14:paraId="37D87583"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Those ill physically and mentally</w:t>
      </w:r>
    </w:p>
    <w:p w14:paraId="062101FA"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Worried and anxious</w:t>
      </w:r>
    </w:p>
    <w:p w14:paraId="3B559010" w14:textId="77777777" w:rsidR="001D0D3C" w:rsidRDefault="001D0D3C">
      <w:pPr>
        <w:pStyle w:val="Default"/>
        <w:spacing w:before="0" w:line="216" w:lineRule="auto"/>
        <w:rPr>
          <w:rFonts w:ascii="Avenir Next Regular" w:eastAsia="Avenir Next Regular" w:hAnsi="Avenir Next Regular" w:cs="Avenir Next Regular"/>
        </w:rPr>
      </w:pPr>
    </w:p>
    <w:p w14:paraId="5C849126"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May we find that meeting place</w:t>
      </w:r>
    </w:p>
    <w:p w14:paraId="64C148C0"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Where all things are </w:t>
      </w:r>
      <w:proofErr w:type="gramStart"/>
      <w:r>
        <w:rPr>
          <w:rFonts w:ascii="Avenir Next Regular" w:hAnsi="Avenir Next Regular"/>
        </w:rPr>
        <w:t>possible</w:t>
      </w:r>
      <w:proofErr w:type="gramEnd"/>
      <w:r>
        <w:rPr>
          <w:rFonts w:ascii="Avenir Next Regular" w:hAnsi="Avenir Next Regular"/>
        </w:rPr>
        <w:t xml:space="preserve"> and the kingdom feels real</w:t>
      </w:r>
    </w:p>
    <w:p w14:paraId="6610E7CE" w14:textId="77777777" w:rsidR="001D0D3C" w:rsidRDefault="001D0D3C">
      <w:pPr>
        <w:pStyle w:val="Default"/>
        <w:spacing w:before="0" w:line="216" w:lineRule="auto"/>
        <w:rPr>
          <w:rFonts w:ascii="Avenir Next Regular" w:eastAsia="Avenir Next Regular" w:hAnsi="Avenir Next Regular" w:cs="Avenir Next Regular"/>
        </w:rPr>
      </w:pPr>
    </w:p>
    <w:p w14:paraId="3199C5EB"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So be it</w:t>
      </w:r>
    </w:p>
    <w:p w14:paraId="734A9A6A" w14:textId="77777777" w:rsidR="001D0D3C"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Amen</w:t>
      </w:r>
    </w:p>
    <w:p w14:paraId="1012D0BE" w14:textId="77777777" w:rsidR="001D0D3C" w:rsidRDefault="001D0D3C">
      <w:pPr>
        <w:pStyle w:val="Default"/>
        <w:spacing w:before="0" w:line="216" w:lineRule="auto"/>
        <w:rPr>
          <w:rFonts w:ascii="Avenir Next Regular" w:eastAsia="Avenir Next Regular" w:hAnsi="Avenir Next Regular" w:cs="Avenir Next Regular"/>
          <w:b/>
          <w:bCs/>
        </w:rPr>
      </w:pPr>
    </w:p>
    <w:p w14:paraId="3CDEC2CB" w14:textId="77777777" w:rsidR="001D0D3C"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Benediction</w:t>
      </w:r>
    </w:p>
    <w:p w14:paraId="48E3C14F" w14:textId="77777777" w:rsidR="001D0D3C" w:rsidRDefault="001D0D3C">
      <w:pPr>
        <w:pStyle w:val="Default"/>
        <w:spacing w:before="0" w:line="216" w:lineRule="auto"/>
        <w:rPr>
          <w:rFonts w:ascii="Avenir Next Regular" w:eastAsia="Avenir Next Regular" w:hAnsi="Avenir Next Regular" w:cs="Avenir Next Regular"/>
        </w:rPr>
      </w:pPr>
    </w:p>
    <w:p w14:paraId="647BCC30" w14:textId="77777777" w:rsidR="001D0D3C" w:rsidRDefault="001D0D3C">
      <w:pPr>
        <w:pStyle w:val="Default"/>
        <w:spacing w:before="0" w:line="216" w:lineRule="auto"/>
        <w:rPr>
          <w:rFonts w:ascii="Avenir Next Regular" w:eastAsia="Avenir Next Regular" w:hAnsi="Avenir Next Regular" w:cs="Avenir Next Regular"/>
        </w:rPr>
      </w:pPr>
    </w:p>
    <w:p w14:paraId="7C553B21" w14:textId="77777777" w:rsidR="001D0D3C" w:rsidRDefault="001D0D3C">
      <w:pPr>
        <w:pStyle w:val="Default"/>
        <w:spacing w:before="0" w:line="216" w:lineRule="auto"/>
        <w:rPr>
          <w:rFonts w:ascii="Avenir Next Regular" w:eastAsia="Avenir Next Regular" w:hAnsi="Avenir Next Regular" w:cs="Avenir Next Regular"/>
        </w:rPr>
      </w:pPr>
    </w:p>
    <w:p w14:paraId="6CCA5E31" w14:textId="77777777" w:rsidR="001D0D3C" w:rsidRDefault="001D0D3C">
      <w:pPr>
        <w:pStyle w:val="Default"/>
        <w:spacing w:before="0" w:line="216" w:lineRule="auto"/>
      </w:pPr>
    </w:p>
    <w:sectPr w:rsidR="001D0D3C">
      <w:headerReference w:type="default" r:id="rId6"/>
      <w:footerReference w:type="default" r:id="rId7"/>
      <w:pgSz w:w="11906" w:h="16838"/>
      <w:pgMar w:top="1134" w:right="720" w:bottom="1134" w:left="720" w:header="709" w:footer="850" w:gutter="0"/>
      <w:cols w:num="2" w:space="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1C62" w14:textId="77777777" w:rsidR="009439BA" w:rsidRDefault="009439BA">
      <w:r>
        <w:separator/>
      </w:r>
    </w:p>
  </w:endnote>
  <w:endnote w:type="continuationSeparator" w:id="0">
    <w:p w14:paraId="55D41823" w14:textId="77777777" w:rsidR="009439BA" w:rsidRDefault="0094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BA99" w14:textId="77777777" w:rsidR="001D0D3C" w:rsidRDefault="001D0D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7F2E" w14:textId="77777777" w:rsidR="009439BA" w:rsidRDefault="009439BA">
      <w:r>
        <w:separator/>
      </w:r>
    </w:p>
  </w:footnote>
  <w:footnote w:type="continuationSeparator" w:id="0">
    <w:p w14:paraId="7F92CDE5" w14:textId="77777777" w:rsidR="009439BA" w:rsidRDefault="00943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EB33" w14:textId="77777777" w:rsidR="001D0D3C" w:rsidRDefault="001D0D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D3C"/>
    <w:rsid w:val="001D0D3C"/>
    <w:rsid w:val="00520004"/>
    <w:rsid w:val="006B1AFE"/>
    <w:rsid w:val="00943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9EAA"/>
  <w15:docId w15:val="{4A8764D3-2BE6-4EEA-8BDE-D45E4676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dc:creator>
  <cp:lastModifiedBy>Catherine Frew</cp:lastModifiedBy>
  <cp:revision>2</cp:revision>
  <dcterms:created xsi:type="dcterms:W3CDTF">2022-10-06T09:12:00Z</dcterms:created>
  <dcterms:modified xsi:type="dcterms:W3CDTF">2022-10-06T09:12:00Z</dcterms:modified>
</cp:coreProperties>
</file>